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223903">
        <w:rPr>
          <w:rFonts w:ascii="Times New Roman" w:hAnsi="Times New Roman"/>
          <w:b/>
          <w:sz w:val="24"/>
          <w:szCs w:val="24"/>
          <w:u w:val="single"/>
        </w:rPr>
        <w:t>обществознанию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C21E15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64, 7,19, 20,  22, 25, 29, 43, 32, 33, 37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C21E15" w:rsidRDefault="00B744DA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1E15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64, 7,19, 20,  22, 25, 29, 43, 32, 33, 37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C21E15" w:rsidRDefault="001F0924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proofErr w:type="spellStart"/>
            <w:r w:rsidR="00C21E15" w:rsidRPr="005A25EE">
              <w:rPr>
                <w:rFonts w:ascii="Times New Roman" w:hAnsi="Times New Roman"/>
                <w:sz w:val="20"/>
                <w:szCs w:val="24"/>
              </w:rPr>
              <w:t>№</w:t>
            </w:r>
            <w:proofErr w:type="spellEnd"/>
            <w:r w:rsidR="00C21E15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64, 7,19, 20,  22, 25, 29, 43, 32, 33, 37</w:t>
            </w:r>
          </w:p>
          <w:p w:rsidR="00B744DA" w:rsidRPr="005A25EE" w:rsidRDefault="00B744DA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BD4277">
              <w:rPr>
                <w:rFonts w:ascii="Times New Roman" w:hAnsi="Times New Roman"/>
                <w:b/>
                <w:sz w:val="20"/>
                <w:szCs w:val="24"/>
              </w:rPr>
              <w:t>1.45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744DA" w:rsidRPr="005A25EE" w:rsidRDefault="00B744DA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BD4277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1F0924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5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65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114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D4277" w:rsidRPr="005A25EE" w:rsidRDefault="00BD4277" w:rsidP="00114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65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 xml:space="preserve"> 7, 64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FE5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60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36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чел</w:t>
            </w:r>
          </w:p>
          <w:p w:rsidR="00BD4277" w:rsidRPr="005A25EE" w:rsidRDefault="00BD4277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22,43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21E15">
              <w:rPr>
                <w:rFonts w:ascii="Times New Roman" w:hAnsi="Times New Roman"/>
                <w:sz w:val="20"/>
                <w:szCs w:val="24"/>
              </w:rPr>
              <w:t>5, 29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C21E15">
              <w:rPr>
                <w:rFonts w:ascii="Times New Roman" w:hAnsi="Times New Roman"/>
                <w:sz w:val="20"/>
                <w:szCs w:val="24"/>
              </w:rPr>
              <w:t>0,32,33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D4277" w:rsidRPr="005A25EE" w:rsidRDefault="00BD4277" w:rsidP="009964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2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11 классы –</w:t>
            </w:r>
            <w:r w:rsidR="00C21E15">
              <w:rPr>
                <w:rFonts w:ascii="Times New Roman" w:hAnsi="Times New Roman"/>
                <w:sz w:val="20"/>
                <w:szCs w:val="24"/>
              </w:rPr>
              <w:t>30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D4277" w:rsidRPr="005A25EE" w:rsidRDefault="00BD4277" w:rsidP="00C21E15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C21E15">
              <w:rPr>
                <w:rFonts w:ascii="Times New Roman" w:hAnsi="Times New Roman"/>
                <w:sz w:val="20"/>
                <w:szCs w:val="24"/>
              </w:rPr>
              <w:t>19,37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22</w:t>
            </w:r>
          </w:p>
          <w:p w:rsidR="00BD4277" w:rsidRPr="00BD4277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Рудянова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Е.Ф.</w:t>
            </w:r>
          </w:p>
          <w:p w:rsidR="00BD4277" w:rsidRPr="00BD4277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Колпакова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А.А.</w:t>
            </w:r>
          </w:p>
          <w:p w:rsidR="00BD4277" w:rsidRPr="005A25EE" w:rsidRDefault="00BD4277" w:rsidP="00BD4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277">
              <w:rPr>
                <w:rFonts w:ascii="Times New Roman" w:hAnsi="Times New Roman"/>
                <w:sz w:val="20"/>
                <w:szCs w:val="24"/>
              </w:rPr>
              <w:t>Брегой</w:t>
            </w:r>
            <w:proofErr w:type="spellEnd"/>
            <w:r w:rsidRPr="00BD4277">
              <w:rPr>
                <w:rFonts w:ascii="Times New Roman" w:hAnsi="Times New Roman"/>
                <w:sz w:val="20"/>
                <w:szCs w:val="24"/>
              </w:rPr>
              <w:t xml:space="preserve"> М.Н.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C21E15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80FBD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  <w:p w:rsidR="00BD4277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D4277" w:rsidRPr="000A4CC9" w:rsidRDefault="00BD4277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Брегой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</w:tbl>
    <w:p w:rsidR="001A1A03" w:rsidRPr="00DF4130" w:rsidRDefault="00C21E15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21E15">
        <w:rPr>
          <w:rFonts w:ascii="Times New Roman" w:hAnsi="Times New Roman"/>
          <w:sz w:val="24"/>
          <w:szCs w:val="24"/>
        </w:rPr>
        <w:t>обществознанию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C21E15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C21E15">
        <w:rPr>
          <w:rFonts w:ascii="Times New Roman" w:hAnsi="Times New Roman"/>
          <w:sz w:val="24"/>
          <w:szCs w:val="24"/>
        </w:rPr>
        <w:t>обществознанию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p w:rsidR="00A36018" w:rsidRDefault="00A36018" w:rsidP="001F0924">
      <w:pPr>
        <w:jc w:val="both"/>
      </w:pPr>
    </w:p>
    <w:sectPr w:rsidR="00A36018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03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4DD8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E15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3</cp:revision>
  <dcterms:created xsi:type="dcterms:W3CDTF">2019-10-07T06:26:00Z</dcterms:created>
  <dcterms:modified xsi:type="dcterms:W3CDTF">2019-10-07T06:32:00Z</dcterms:modified>
</cp:coreProperties>
</file>