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307B4">
        <w:rPr>
          <w:rFonts w:ascii="Times New Roman" w:hAnsi="Times New Roman"/>
          <w:b/>
          <w:sz w:val="24"/>
          <w:szCs w:val="24"/>
          <w:u w:val="single"/>
        </w:rPr>
        <w:t>литературе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307B4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C15C50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2</w:t>
            </w:r>
            <w:r w:rsidR="00C307B4">
              <w:rPr>
                <w:rFonts w:ascii="Times New Roman" w:hAnsi="Times New Roman"/>
                <w:sz w:val="20"/>
                <w:szCs w:val="24"/>
              </w:rPr>
              <w:t>0, 29, 33, 54, 61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 </w:t>
            </w:r>
            <w:r w:rsidR="00C307B4" w:rsidRPr="005A25EE">
              <w:rPr>
                <w:rFonts w:ascii="Times New Roman" w:hAnsi="Times New Roman"/>
                <w:sz w:val="20"/>
                <w:szCs w:val="24"/>
              </w:rPr>
              <w:t>№ 2</w:t>
            </w:r>
            <w:r w:rsidR="00C307B4">
              <w:rPr>
                <w:rFonts w:ascii="Times New Roman" w:hAnsi="Times New Roman"/>
                <w:sz w:val="20"/>
                <w:szCs w:val="24"/>
              </w:rPr>
              <w:t>0, 29, 33, 54, 61</w:t>
            </w:r>
            <w:r w:rsidR="00C307B4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 № 21, 25, 29,  37, 38, 39, 43, 46, 47, 48, 68, 67, 66, 60, 61.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5 классы –</w:t>
            </w:r>
            <w:r w:rsidR="00C307B4">
              <w:rPr>
                <w:rFonts w:ascii="Times New Roman" w:hAnsi="Times New Roman"/>
                <w:sz w:val="20"/>
                <w:szCs w:val="24"/>
              </w:rPr>
              <w:t xml:space="preserve"> 12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C307B4" w:rsidRDefault="00B744DA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C307B4">
              <w:rPr>
                <w:rFonts w:ascii="Times New Roman" w:hAnsi="Times New Roman"/>
                <w:sz w:val="20"/>
                <w:szCs w:val="24"/>
              </w:rPr>
              <w:t>33</w:t>
            </w:r>
          </w:p>
          <w:p w:rsidR="00B744DA" w:rsidRPr="005A25EE" w:rsidRDefault="00B744DA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6 классы – </w:t>
            </w:r>
            <w:r w:rsidR="00C307B4">
              <w:rPr>
                <w:rFonts w:ascii="Times New Roman" w:hAnsi="Times New Roman"/>
                <w:sz w:val="20"/>
                <w:szCs w:val="24"/>
              </w:rPr>
              <w:t>17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744DA" w:rsidRPr="005A25EE" w:rsidRDefault="00B744DA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C307B4">
              <w:rPr>
                <w:rFonts w:ascii="Times New Roman" w:hAnsi="Times New Roman"/>
                <w:sz w:val="20"/>
                <w:szCs w:val="24"/>
              </w:rPr>
              <w:t>61, 33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.00.</w:t>
            </w:r>
          </w:p>
          <w:p w:rsidR="004342E6" w:rsidRPr="005A25EE" w:rsidRDefault="004342E6" w:rsidP="005A2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2 часа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7 классы – </w:t>
            </w:r>
            <w:r w:rsidR="00C307B4">
              <w:rPr>
                <w:rFonts w:ascii="Times New Roman" w:hAnsi="Times New Roman"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C307B4" w:rsidRDefault="004342E6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C307B4">
              <w:rPr>
                <w:rFonts w:ascii="Times New Roman" w:hAnsi="Times New Roman"/>
                <w:sz w:val="20"/>
                <w:szCs w:val="24"/>
              </w:rPr>
              <w:t>54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342E6" w:rsidRPr="005A25EE" w:rsidRDefault="004342E6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C307B4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.00.</w:t>
            </w:r>
          </w:p>
          <w:p w:rsidR="004342E6" w:rsidRPr="005A25EE" w:rsidRDefault="004342E6" w:rsidP="00C307B4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C307B4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 w:rsidR="00C307B4">
              <w:rPr>
                <w:rFonts w:ascii="Times New Roman" w:hAnsi="Times New Roman"/>
                <w:b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3077C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8 классы – </w:t>
            </w:r>
            <w:r w:rsidR="00C307B4">
              <w:rPr>
                <w:rFonts w:ascii="Times New Roman" w:hAnsi="Times New Roman"/>
                <w:sz w:val="20"/>
                <w:szCs w:val="24"/>
              </w:rPr>
              <w:t>15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C307B4" w:rsidRDefault="004342E6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C307B4">
              <w:rPr>
                <w:rFonts w:ascii="Times New Roman" w:hAnsi="Times New Roman"/>
                <w:sz w:val="20"/>
                <w:szCs w:val="24"/>
              </w:rPr>
              <w:t>20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342E6" w:rsidRPr="005A25EE" w:rsidRDefault="004342E6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</w:t>
            </w:r>
          </w:p>
          <w:p w:rsidR="004342E6" w:rsidRPr="005A25EE" w:rsidRDefault="004342E6" w:rsidP="005A25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9 классы – </w:t>
            </w:r>
            <w:r w:rsidR="00C307B4">
              <w:rPr>
                <w:rFonts w:ascii="Times New Roman" w:hAnsi="Times New Roman"/>
                <w:sz w:val="20"/>
                <w:szCs w:val="24"/>
              </w:rPr>
              <w:t>13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C307B4" w:rsidRDefault="004342E6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C307B4">
              <w:rPr>
                <w:rFonts w:ascii="Times New Roman" w:hAnsi="Times New Roman"/>
                <w:sz w:val="20"/>
                <w:szCs w:val="24"/>
              </w:rPr>
              <w:t>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4342E6" w:rsidRPr="005A25EE" w:rsidRDefault="004342E6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5A25EE" w:rsidRPr="005A25EE" w:rsidTr="005A25EE">
        <w:tc>
          <w:tcPr>
            <w:tcW w:w="2518" w:type="dxa"/>
          </w:tcPr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10.00-13.00</w:t>
            </w:r>
          </w:p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3 часа (180 минут)</w:t>
            </w:r>
          </w:p>
        </w:tc>
        <w:tc>
          <w:tcPr>
            <w:tcW w:w="2126" w:type="dxa"/>
          </w:tcPr>
          <w:p w:rsidR="005A25EE" w:rsidRPr="005A25EE" w:rsidRDefault="005A25EE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 w:rsidR="00C307B4">
              <w:rPr>
                <w:rFonts w:ascii="Times New Roman" w:hAnsi="Times New Roman"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FE37A0" w:rsidRDefault="005A25EE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 №  29.</w:t>
            </w:r>
          </w:p>
          <w:p w:rsidR="005A25EE" w:rsidRPr="005A25EE" w:rsidRDefault="005A25EE" w:rsidP="00C307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5A25EE" w:rsidRPr="005A25EE" w:rsidTr="005A25EE">
        <w:tc>
          <w:tcPr>
            <w:tcW w:w="2518" w:type="dxa"/>
          </w:tcPr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10.00-13.00</w:t>
            </w:r>
          </w:p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3 часа (180 минут)</w:t>
            </w:r>
          </w:p>
        </w:tc>
        <w:tc>
          <w:tcPr>
            <w:tcW w:w="2126" w:type="dxa"/>
          </w:tcPr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5A25EE" w:rsidRPr="005A25EE" w:rsidRDefault="005A25EE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11 классы – </w:t>
            </w:r>
            <w:r w:rsidR="00FE37A0">
              <w:rPr>
                <w:rFonts w:ascii="Times New Roman" w:hAnsi="Times New Roman"/>
                <w:sz w:val="20"/>
                <w:szCs w:val="24"/>
              </w:rPr>
              <w:t>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FE37A0" w:rsidRDefault="005A25EE" w:rsidP="004342E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№  29.</w:t>
            </w:r>
          </w:p>
          <w:p w:rsidR="005A25EE" w:rsidRPr="005A25EE" w:rsidRDefault="005A25EE" w:rsidP="004342E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Разбор олимпиадных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lastRenderedPageBreak/>
              <w:t>заданий.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 № 32</w:t>
            </w:r>
          </w:p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Новикова М.А.</w:t>
            </w:r>
          </w:p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Дудукина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С.В.</w:t>
            </w:r>
          </w:p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Попович Е.В.</w:t>
            </w:r>
          </w:p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Ясинская Л.В.</w:t>
            </w:r>
          </w:p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Яценко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О.Ю.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4342E6" w:rsidRPr="005A25EE" w:rsidRDefault="004342E6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C307B4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744DA" w:rsidRDefault="00B744DA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М.А.</w:t>
            </w:r>
          </w:p>
          <w:p w:rsidR="00B744DA" w:rsidRDefault="00B744DA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744DA" w:rsidRDefault="00B744DA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Попович Е.В.</w:t>
            </w:r>
          </w:p>
          <w:p w:rsidR="00B744DA" w:rsidRDefault="00B744DA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Ясинская Л.В.</w:t>
            </w:r>
          </w:p>
          <w:p w:rsidR="00E80FBD" w:rsidRPr="000A4CC9" w:rsidRDefault="00B744DA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</w:tbl>
    <w:p w:rsidR="001A1A03" w:rsidRPr="00DF4130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307B4">
        <w:rPr>
          <w:rFonts w:ascii="Times New Roman" w:hAnsi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sz w:val="24"/>
          <w:szCs w:val="24"/>
        </w:rPr>
        <w:t xml:space="preserve"> 2019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</w:t>
      </w:r>
      <w:r w:rsidR="00FE37A0">
        <w:rPr>
          <w:rFonts w:ascii="Times New Roman" w:hAnsi="Times New Roman"/>
          <w:sz w:val="24"/>
          <w:szCs w:val="24"/>
        </w:rPr>
        <w:t xml:space="preserve"> литературе.</w:t>
      </w:r>
    </w:p>
    <w:p w:rsidR="00C15C50" w:rsidRPr="00DF4130" w:rsidRDefault="00B744DA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A1A03">
        <w:rPr>
          <w:rFonts w:ascii="Times New Roman" w:hAnsi="Times New Roman"/>
          <w:b/>
          <w:sz w:val="24"/>
          <w:szCs w:val="24"/>
        </w:rPr>
        <w:t xml:space="preserve"> </w:t>
      </w:r>
      <w:r w:rsidR="00C307B4">
        <w:rPr>
          <w:rFonts w:ascii="Times New Roman" w:hAnsi="Times New Roman"/>
          <w:b/>
          <w:sz w:val="24"/>
          <w:szCs w:val="24"/>
        </w:rPr>
        <w:t>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FE37A0">
        <w:rPr>
          <w:rFonts w:ascii="Times New Roman" w:hAnsi="Times New Roman"/>
          <w:sz w:val="24"/>
          <w:szCs w:val="24"/>
        </w:rPr>
        <w:t>литературе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 проведение школьного этапа всероссийской олимпиады школьников 2019-2020 учебного года: </w:t>
      </w:r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A1A03"/>
    <w:sectPr w:rsidR="00B744DA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16B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7B4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4F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7A0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2019-09-30T20:12:00Z</dcterms:created>
  <dcterms:modified xsi:type="dcterms:W3CDTF">2019-09-30T20:12:00Z</dcterms:modified>
</cp:coreProperties>
</file>