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F0924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D848C8">
        <w:rPr>
          <w:rFonts w:ascii="Times New Roman" w:hAnsi="Times New Roman"/>
          <w:b/>
          <w:sz w:val="24"/>
          <w:szCs w:val="24"/>
          <w:u w:val="single"/>
        </w:rPr>
        <w:t>основам безопасности жизнедеятельности</w:t>
      </w:r>
    </w:p>
    <w:p w:rsidR="001A1A03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>гим</w:t>
      </w:r>
      <w:r w:rsidR="00802812">
        <w:rPr>
          <w:rFonts w:ascii="Times New Roman" w:hAnsi="Times New Roman"/>
          <w:sz w:val="24"/>
          <w:szCs w:val="24"/>
        </w:rPr>
        <w:t>н</w:t>
      </w:r>
      <w:r w:rsidR="00C15C50">
        <w:rPr>
          <w:rFonts w:ascii="Times New Roman" w:hAnsi="Times New Roman"/>
          <w:sz w:val="24"/>
          <w:szCs w:val="24"/>
        </w:rPr>
        <w:t>азия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1A1A03" w:rsidRDefault="00D848C8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октября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201</w:t>
      </w:r>
      <w:r w:rsidR="001A1A03">
        <w:rPr>
          <w:rFonts w:ascii="Times New Roman" w:hAnsi="Times New Roman"/>
          <w:b/>
          <w:sz w:val="24"/>
          <w:szCs w:val="24"/>
        </w:rPr>
        <w:t>9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126"/>
        <w:gridCol w:w="2917"/>
        <w:gridCol w:w="30"/>
      </w:tblGrid>
      <w:tr w:rsidR="001A1A03" w:rsidRPr="005A25EE" w:rsidTr="005A25EE">
        <w:tc>
          <w:tcPr>
            <w:tcW w:w="2518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2947" w:type="dxa"/>
            <w:gridSpan w:val="2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8555A" w:rsidRPr="005A25EE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1A1A03" w:rsidRPr="005A25EE" w:rsidTr="005A25EE">
        <w:tc>
          <w:tcPr>
            <w:tcW w:w="2518" w:type="dxa"/>
          </w:tcPr>
          <w:p w:rsidR="001A1A03" w:rsidRPr="005A25EE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9.35-</w:t>
            </w:r>
            <w:r w:rsidR="001A1A03" w:rsidRPr="005A25EE">
              <w:rPr>
                <w:rFonts w:ascii="Times New Roman" w:hAnsi="Times New Roman"/>
                <w:b/>
                <w:sz w:val="20"/>
                <w:szCs w:val="24"/>
              </w:rPr>
              <w:t>9.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Сбор участников олимпиады</w:t>
            </w:r>
          </w:p>
        </w:tc>
        <w:tc>
          <w:tcPr>
            <w:tcW w:w="2947" w:type="dxa"/>
            <w:gridSpan w:val="2"/>
          </w:tcPr>
          <w:p w:rsidR="00B744DA" w:rsidRPr="005A25EE" w:rsidRDefault="00C15C50" w:rsidP="00D848C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ы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F0924">
              <w:rPr>
                <w:rFonts w:ascii="Times New Roman" w:hAnsi="Times New Roman"/>
                <w:sz w:val="20"/>
                <w:szCs w:val="24"/>
              </w:rPr>
              <w:t>2</w:t>
            </w:r>
            <w:r w:rsidR="00D848C8">
              <w:rPr>
                <w:rFonts w:ascii="Times New Roman" w:hAnsi="Times New Roman"/>
                <w:sz w:val="20"/>
                <w:szCs w:val="24"/>
              </w:rPr>
              <w:t>1</w:t>
            </w:r>
            <w:r w:rsidR="001F0924">
              <w:rPr>
                <w:rFonts w:ascii="Times New Roman" w:hAnsi="Times New Roman"/>
                <w:sz w:val="20"/>
                <w:szCs w:val="24"/>
              </w:rPr>
              <w:t>, 29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D848C8">
              <w:rPr>
                <w:rFonts w:ascii="Times New Roman" w:hAnsi="Times New Roman"/>
                <w:sz w:val="20"/>
                <w:szCs w:val="24"/>
              </w:rPr>
              <w:t>2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>.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</w:t>
            </w:r>
          </w:p>
        </w:tc>
        <w:tc>
          <w:tcPr>
            <w:tcW w:w="2126" w:type="dxa"/>
          </w:tcPr>
          <w:p w:rsidR="00B744DA" w:rsidRPr="005A25EE" w:rsidRDefault="00B744DA" w:rsidP="00C15C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Открытие олимпиады. </w:t>
            </w:r>
          </w:p>
        </w:tc>
        <w:tc>
          <w:tcPr>
            <w:tcW w:w="2947" w:type="dxa"/>
            <w:gridSpan w:val="2"/>
          </w:tcPr>
          <w:p w:rsidR="001F0924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 w:rsidR="001F092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F0924" w:rsidRPr="005A25EE">
              <w:rPr>
                <w:rFonts w:ascii="Times New Roman" w:hAnsi="Times New Roman"/>
                <w:sz w:val="20"/>
                <w:szCs w:val="24"/>
              </w:rPr>
              <w:t xml:space="preserve"> № </w:t>
            </w:r>
            <w:r w:rsidR="0008278F">
              <w:rPr>
                <w:rFonts w:ascii="Times New Roman" w:hAnsi="Times New Roman"/>
                <w:sz w:val="20"/>
                <w:szCs w:val="24"/>
              </w:rPr>
              <w:t xml:space="preserve">2, </w:t>
            </w:r>
            <w:r w:rsidR="001F0924">
              <w:rPr>
                <w:rFonts w:ascii="Times New Roman" w:hAnsi="Times New Roman"/>
                <w:sz w:val="20"/>
                <w:szCs w:val="24"/>
              </w:rPr>
              <w:t>29</w:t>
            </w:r>
            <w:r w:rsidR="001F0924" w:rsidRPr="005A25EE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A4280E">
              <w:rPr>
                <w:rFonts w:ascii="Times New Roman" w:hAnsi="Times New Roman"/>
                <w:sz w:val="20"/>
                <w:szCs w:val="24"/>
              </w:rPr>
              <w:t>46</w:t>
            </w:r>
          </w:p>
          <w:p w:rsidR="00B744DA" w:rsidRPr="005A25EE" w:rsidRDefault="00B744DA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 – 10.00</w:t>
            </w:r>
          </w:p>
        </w:tc>
        <w:tc>
          <w:tcPr>
            <w:tcW w:w="2126" w:type="dxa"/>
          </w:tcPr>
          <w:p w:rsidR="00B744DA" w:rsidRPr="005A25EE" w:rsidRDefault="00B744DA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Инструктаж участников олимпиады</w:t>
            </w:r>
          </w:p>
        </w:tc>
        <w:tc>
          <w:tcPr>
            <w:tcW w:w="2947" w:type="dxa"/>
            <w:gridSpan w:val="2"/>
          </w:tcPr>
          <w:p w:rsidR="00B744DA" w:rsidRPr="005A25EE" w:rsidRDefault="001F0924" w:rsidP="00A4280E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4"/>
              </w:rPr>
              <w:t>2, 29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r w:rsidR="00A4280E">
              <w:rPr>
                <w:rFonts w:ascii="Times New Roman" w:hAnsi="Times New Roman"/>
                <w:sz w:val="20"/>
                <w:szCs w:val="24"/>
              </w:rPr>
              <w:t>46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014FD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</w:t>
            </w:r>
            <w:r w:rsidR="00D848C8">
              <w:rPr>
                <w:rFonts w:ascii="Times New Roman" w:hAnsi="Times New Roman"/>
                <w:b/>
                <w:sz w:val="20"/>
                <w:szCs w:val="24"/>
              </w:rPr>
              <w:t>50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-1</w:t>
            </w:r>
            <w:r w:rsidR="00D848C8">
              <w:rPr>
                <w:rFonts w:ascii="Times New Roman" w:hAnsi="Times New Roman"/>
                <w:b/>
                <w:sz w:val="20"/>
                <w:szCs w:val="24"/>
              </w:rPr>
              <w:t>1.30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130987" w:rsidRDefault="00B744DA" w:rsidP="001309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 w:rsidR="00130987"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B744DA" w:rsidRPr="005A25EE" w:rsidRDefault="00B744DA" w:rsidP="001309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 w:rsidR="00130987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B744DA" w:rsidRPr="005A25EE" w:rsidRDefault="00B744DA" w:rsidP="0008278F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  <w:r w:rsidR="0008278F">
              <w:rPr>
                <w:rFonts w:ascii="Times New Roman" w:hAnsi="Times New Roman"/>
                <w:sz w:val="20"/>
                <w:szCs w:val="24"/>
              </w:rPr>
              <w:t xml:space="preserve"> (теоретическая часть)</w:t>
            </w:r>
          </w:p>
        </w:tc>
        <w:tc>
          <w:tcPr>
            <w:tcW w:w="2947" w:type="dxa"/>
            <w:gridSpan w:val="2"/>
          </w:tcPr>
          <w:p w:rsidR="00B744DA" w:rsidRPr="005A25EE" w:rsidRDefault="00D848C8" w:rsidP="00B74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6-7</w:t>
            </w:r>
            <w:r w:rsidR="0008278F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14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08278F" w:rsidRDefault="00D848C8" w:rsidP="001F09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абинет № </w:t>
            </w:r>
            <w:r w:rsidR="00A4280E">
              <w:rPr>
                <w:rFonts w:ascii="Times New Roman" w:hAnsi="Times New Roman"/>
                <w:sz w:val="20"/>
                <w:szCs w:val="24"/>
              </w:rPr>
              <w:t>46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B744DA" w:rsidRPr="005A25EE" w:rsidRDefault="00B744DA" w:rsidP="001F09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08278F" w:rsidRPr="005A25EE" w:rsidTr="005A25EE">
        <w:tc>
          <w:tcPr>
            <w:tcW w:w="2518" w:type="dxa"/>
          </w:tcPr>
          <w:p w:rsidR="0008278F" w:rsidRPr="005A25EE" w:rsidRDefault="0008278F" w:rsidP="00762B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0.45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08278F" w:rsidRDefault="0008278F" w:rsidP="00762B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08278F" w:rsidRPr="005A25EE" w:rsidRDefault="0008278F" w:rsidP="00762B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08278F" w:rsidRPr="005A25EE" w:rsidRDefault="0008278F" w:rsidP="00757A6C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(теоретическая часть)</w:t>
            </w:r>
          </w:p>
        </w:tc>
        <w:tc>
          <w:tcPr>
            <w:tcW w:w="2947" w:type="dxa"/>
            <w:gridSpan w:val="2"/>
          </w:tcPr>
          <w:p w:rsidR="0008278F" w:rsidRDefault="0008278F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8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 w:rsidR="00D848C8">
              <w:rPr>
                <w:rFonts w:ascii="Times New Roman" w:hAnsi="Times New Roman"/>
                <w:sz w:val="20"/>
                <w:szCs w:val="24"/>
              </w:rPr>
              <w:t>14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A4280E" w:rsidRPr="005A25EE" w:rsidRDefault="00A4280E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 классы -10 чел.</w:t>
            </w:r>
          </w:p>
          <w:p w:rsidR="0008278F" w:rsidRDefault="0008278F" w:rsidP="001F09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  <w:p w:rsidR="0008278F" w:rsidRPr="005A25EE" w:rsidRDefault="0008278F" w:rsidP="001F09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A4280E" w:rsidRPr="005A25EE" w:rsidTr="005A25EE">
        <w:tc>
          <w:tcPr>
            <w:tcW w:w="2518" w:type="dxa"/>
          </w:tcPr>
          <w:p w:rsidR="00A4280E" w:rsidRPr="005A25EE" w:rsidRDefault="00A4280E" w:rsidP="00A606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0.45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A4280E" w:rsidRDefault="00A4280E" w:rsidP="00A606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A4280E" w:rsidRPr="005A25EE" w:rsidRDefault="00A4280E" w:rsidP="00A606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A4280E" w:rsidRPr="005A25EE" w:rsidRDefault="00A4280E" w:rsidP="00A6061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(теоретическая часть)</w:t>
            </w:r>
          </w:p>
        </w:tc>
        <w:tc>
          <w:tcPr>
            <w:tcW w:w="2947" w:type="dxa"/>
            <w:gridSpan w:val="2"/>
          </w:tcPr>
          <w:p w:rsidR="00A4280E" w:rsidRPr="005A25EE" w:rsidRDefault="00A4280E" w:rsidP="00A6061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9, 10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24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A4280E" w:rsidRDefault="00A4280E" w:rsidP="00A6061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абинет № </w:t>
            </w:r>
            <w:r>
              <w:rPr>
                <w:rFonts w:ascii="Times New Roman" w:hAnsi="Times New Roman"/>
                <w:sz w:val="20"/>
                <w:szCs w:val="24"/>
              </w:rPr>
              <w:t>2.</w:t>
            </w:r>
          </w:p>
          <w:p w:rsidR="00A4280E" w:rsidRPr="005A25EE" w:rsidRDefault="00A4280E" w:rsidP="00A6061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A4280E" w:rsidRPr="005A25EE" w:rsidTr="005A25EE">
        <w:tc>
          <w:tcPr>
            <w:tcW w:w="2518" w:type="dxa"/>
          </w:tcPr>
          <w:p w:rsidR="00A4280E" w:rsidRPr="005A25EE" w:rsidRDefault="00A4280E" w:rsidP="00A606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0.45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A4280E" w:rsidRDefault="00A4280E" w:rsidP="00A606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A4280E" w:rsidRPr="005A25EE" w:rsidRDefault="00A4280E" w:rsidP="00A606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A4280E" w:rsidRPr="005A25EE" w:rsidRDefault="00A4280E" w:rsidP="00A6061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(практическая часть)</w:t>
            </w:r>
          </w:p>
        </w:tc>
        <w:tc>
          <w:tcPr>
            <w:tcW w:w="2947" w:type="dxa"/>
            <w:gridSpan w:val="2"/>
          </w:tcPr>
          <w:p w:rsidR="00A4280E" w:rsidRPr="005A25EE" w:rsidRDefault="00A4280E" w:rsidP="00A6061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6-7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14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A4280E" w:rsidRDefault="00A4280E" w:rsidP="00A6061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№7</w:t>
            </w:r>
          </w:p>
          <w:p w:rsidR="00A4280E" w:rsidRPr="005A25EE" w:rsidRDefault="00A4280E" w:rsidP="00A6061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A4280E" w:rsidRPr="005A25EE" w:rsidTr="005A25EE">
        <w:tc>
          <w:tcPr>
            <w:tcW w:w="2518" w:type="dxa"/>
          </w:tcPr>
          <w:p w:rsidR="00A4280E" w:rsidRPr="005A25EE" w:rsidRDefault="00A4280E" w:rsidP="00A606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50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1.35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A4280E" w:rsidRDefault="00A4280E" w:rsidP="00A606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A4280E" w:rsidRPr="005A25EE" w:rsidRDefault="00A4280E" w:rsidP="00A606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A4280E" w:rsidRPr="005A25EE" w:rsidRDefault="00A4280E" w:rsidP="00A6061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(практическая часть)</w:t>
            </w:r>
          </w:p>
        </w:tc>
        <w:tc>
          <w:tcPr>
            <w:tcW w:w="2947" w:type="dxa"/>
            <w:gridSpan w:val="2"/>
          </w:tcPr>
          <w:p w:rsidR="00A4280E" w:rsidRPr="005A25EE" w:rsidRDefault="00A4280E" w:rsidP="00A6061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8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14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A4280E" w:rsidRDefault="00A4280E" w:rsidP="00A6061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>абинет №</w:t>
            </w:r>
            <w:r>
              <w:rPr>
                <w:rFonts w:ascii="Times New Roman" w:hAnsi="Times New Roman"/>
                <w:sz w:val="20"/>
                <w:szCs w:val="24"/>
              </w:rPr>
              <w:t>7.</w:t>
            </w:r>
          </w:p>
          <w:p w:rsidR="00A4280E" w:rsidRPr="005A25EE" w:rsidRDefault="00A4280E" w:rsidP="00A6061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A4280E" w:rsidRPr="005A25EE" w:rsidTr="005A25EE">
        <w:tc>
          <w:tcPr>
            <w:tcW w:w="2518" w:type="dxa"/>
          </w:tcPr>
          <w:p w:rsidR="00A4280E" w:rsidRPr="005A25EE" w:rsidRDefault="00A4280E" w:rsidP="00A606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1.40-12.25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A4280E" w:rsidRDefault="00A4280E" w:rsidP="00A606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A4280E" w:rsidRPr="005A25EE" w:rsidRDefault="00A4280E" w:rsidP="00A6061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A4280E" w:rsidRPr="005A25EE" w:rsidRDefault="00A4280E" w:rsidP="00A6061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(практическая часть)</w:t>
            </w:r>
          </w:p>
        </w:tc>
        <w:tc>
          <w:tcPr>
            <w:tcW w:w="2947" w:type="dxa"/>
            <w:gridSpan w:val="2"/>
          </w:tcPr>
          <w:p w:rsidR="00A4280E" w:rsidRPr="005A25EE" w:rsidRDefault="00A4280E" w:rsidP="00A6061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9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14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A4280E" w:rsidRDefault="00A4280E" w:rsidP="00A6061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абинеты № </w:t>
            </w:r>
            <w:r>
              <w:rPr>
                <w:rFonts w:ascii="Times New Roman" w:hAnsi="Times New Roman"/>
                <w:sz w:val="20"/>
                <w:szCs w:val="24"/>
              </w:rPr>
              <w:t>7.</w:t>
            </w:r>
          </w:p>
          <w:p w:rsidR="00A4280E" w:rsidRPr="005A25EE" w:rsidRDefault="00A4280E" w:rsidP="00A60617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A920CB" w:rsidRPr="005A25EE" w:rsidTr="005A25EE">
        <w:tc>
          <w:tcPr>
            <w:tcW w:w="2518" w:type="dxa"/>
          </w:tcPr>
          <w:p w:rsidR="00A920CB" w:rsidRPr="005A25EE" w:rsidRDefault="00A920CB" w:rsidP="000141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2.30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3.15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A920CB" w:rsidRDefault="00A920CB" w:rsidP="000141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A920CB" w:rsidRPr="005A25EE" w:rsidRDefault="00A920CB" w:rsidP="000141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A920CB" w:rsidRPr="005A25EE" w:rsidRDefault="00A920CB" w:rsidP="00082FB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(практическая часть)</w:t>
            </w:r>
          </w:p>
        </w:tc>
        <w:tc>
          <w:tcPr>
            <w:tcW w:w="2947" w:type="dxa"/>
            <w:gridSpan w:val="2"/>
          </w:tcPr>
          <w:p w:rsidR="00A920CB" w:rsidRPr="005A25EE" w:rsidRDefault="00A920CB" w:rsidP="00082FB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14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A920CB" w:rsidRDefault="00A920CB" w:rsidP="00082FB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абинеты № </w:t>
            </w:r>
            <w:r>
              <w:rPr>
                <w:rFonts w:ascii="Times New Roman" w:hAnsi="Times New Roman"/>
                <w:sz w:val="20"/>
                <w:szCs w:val="24"/>
              </w:rPr>
              <w:t>7.</w:t>
            </w:r>
          </w:p>
          <w:p w:rsidR="00A920CB" w:rsidRPr="005A25EE" w:rsidRDefault="00A920CB" w:rsidP="00082FB1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A920CB" w:rsidRPr="005A25EE" w:rsidTr="005A25EE">
        <w:tc>
          <w:tcPr>
            <w:tcW w:w="2518" w:type="dxa"/>
          </w:tcPr>
          <w:p w:rsidR="00A920CB" w:rsidRPr="005A25EE" w:rsidRDefault="00A920CB" w:rsidP="00C118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13.20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-1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4.05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.</w:t>
            </w:r>
          </w:p>
          <w:p w:rsidR="00A920CB" w:rsidRDefault="00A920CB" w:rsidP="00C118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–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</w:p>
          <w:p w:rsidR="00A920CB" w:rsidRPr="005A25EE" w:rsidRDefault="00A920CB" w:rsidP="00C118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45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A920CB" w:rsidRPr="005A25EE" w:rsidRDefault="00A920CB" w:rsidP="00C118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(практическая часть)</w:t>
            </w:r>
          </w:p>
        </w:tc>
        <w:tc>
          <w:tcPr>
            <w:tcW w:w="2947" w:type="dxa"/>
            <w:gridSpan w:val="2"/>
          </w:tcPr>
          <w:p w:rsidR="00A920CB" w:rsidRPr="005A25EE" w:rsidRDefault="00A920CB" w:rsidP="00C118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4"/>
              </w:rPr>
              <w:t>0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A920CB" w:rsidRDefault="00A920CB" w:rsidP="00C118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абинеты № </w:t>
            </w:r>
            <w:r>
              <w:rPr>
                <w:rFonts w:ascii="Times New Roman" w:hAnsi="Times New Roman"/>
                <w:sz w:val="20"/>
                <w:szCs w:val="24"/>
              </w:rPr>
              <w:t>7.</w:t>
            </w:r>
          </w:p>
          <w:p w:rsidR="00A920CB" w:rsidRPr="005A25EE" w:rsidRDefault="00A920CB" w:rsidP="00C118F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A920CB" w:rsidRPr="005A25EE" w:rsidTr="00A85E53">
        <w:tc>
          <w:tcPr>
            <w:tcW w:w="7591" w:type="dxa"/>
            <w:gridSpan w:val="4"/>
          </w:tcPr>
          <w:p w:rsidR="00A920CB" w:rsidRDefault="00A920CB" w:rsidP="00762B4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A920CB" w:rsidRPr="005A25EE" w:rsidRDefault="00A920CB" w:rsidP="001F0924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A920CB" w:rsidRPr="005A25EE" w:rsidTr="005A25EE">
        <w:tc>
          <w:tcPr>
            <w:tcW w:w="2518" w:type="dxa"/>
          </w:tcPr>
          <w:p w:rsidR="00A920CB" w:rsidRPr="005A25EE" w:rsidRDefault="00A920CB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14.00</w:t>
            </w:r>
          </w:p>
        </w:tc>
        <w:tc>
          <w:tcPr>
            <w:tcW w:w="2126" w:type="dxa"/>
          </w:tcPr>
          <w:p w:rsidR="00A920CB" w:rsidRPr="005A25EE" w:rsidRDefault="00A920CB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Разбор олимпиадных заданий.</w:t>
            </w:r>
          </w:p>
        </w:tc>
        <w:tc>
          <w:tcPr>
            <w:tcW w:w="2947" w:type="dxa"/>
            <w:gridSpan w:val="2"/>
          </w:tcPr>
          <w:p w:rsidR="00A920CB" w:rsidRPr="005A25EE" w:rsidRDefault="00A920CB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кабинет № 7</w:t>
            </w:r>
          </w:p>
          <w:p w:rsidR="00A920CB" w:rsidRPr="005A25EE" w:rsidRDefault="00A920CB" w:rsidP="00D324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Коробова Е.Е.</w:t>
            </w:r>
          </w:p>
        </w:tc>
      </w:tr>
      <w:tr w:rsidR="00A920CB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A920CB" w:rsidRPr="005A25EE" w:rsidRDefault="00A920CB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Оргкомитет</w:t>
            </w:r>
          </w:p>
        </w:tc>
        <w:tc>
          <w:tcPr>
            <w:tcW w:w="5043" w:type="dxa"/>
            <w:gridSpan w:val="2"/>
          </w:tcPr>
          <w:p w:rsidR="00A920CB" w:rsidRPr="005A25EE" w:rsidRDefault="00A920CB" w:rsidP="00C15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 этаж. Кабинет № 30 </w:t>
            </w:r>
          </w:p>
          <w:p w:rsidR="00A920CB" w:rsidRPr="005A25EE" w:rsidRDefault="00A920CB" w:rsidP="00E8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A920CB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A920CB" w:rsidRPr="005A25EE" w:rsidRDefault="00A920CB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Медицинское обслуживание</w:t>
            </w:r>
          </w:p>
        </w:tc>
        <w:tc>
          <w:tcPr>
            <w:tcW w:w="5043" w:type="dxa"/>
            <w:gridSpan w:val="2"/>
          </w:tcPr>
          <w:p w:rsidR="00A920CB" w:rsidRPr="005A25EE" w:rsidRDefault="00A920CB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 этаж.  Медицинский кабинет</w:t>
            </w:r>
          </w:p>
          <w:p w:rsidR="00A920CB" w:rsidRPr="005A25EE" w:rsidRDefault="00A920CB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Мизеркова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</w:tc>
      </w:tr>
    </w:tbl>
    <w:p w:rsidR="001A1A03" w:rsidRDefault="00A4280E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1A1A03" w:rsidRDefault="001A1A03" w:rsidP="005A2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5A25E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1839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A428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A428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8278F" w:rsidRPr="000A4CC9" w:rsidRDefault="00A4280E" w:rsidP="000827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Коробова Е.Е.</w:t>
            </w:r>
          </w:p>
        </w:tc>
      </w:tr>
    </w:tbl>
    <w:p w:rsidR="001A1A03" w:rsidRPr="00DF4130" w:rsidRDefault="00A4280E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1A1A03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A920CB">
        <w:rPr>
          <w:rFonts w:ascii="Times New Roman" w:hAnsi="Times New Roman"/>
          <w:sz w:val="24"/>
          <w:szCs w:val="24"/>
        </w:rPr>
        <w:t>ОБЖ</w:t>
      </w:r>
      <w:r>
        <w:rPr>
          <w:rFonts w:ascii="Times New Roman" w:hAnsi="Times New Roman"/>
          <w:sz w:val="24"/>
          <w:szCs w:val="24"/>
        </w:rPr>
        <w:t>.</w:t>
      </w:r>
    </w:p>
    <w:p w:rsidR="00C15C50" w:rsidRPr="00DF4130" w:rsidRDefault="00A4280E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A920CB">
        <w:rPr>
          <w:rFonts w:ascii="Times New Roman" w:hAnsi="Times New Roman"/>
          <w:sz w:val="24"/>
          <w:szCs w:val="24"/>
        </w:rPr>
        <w:t>ОБЖ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C15C50" w:rsidRDefault="00C15C50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Ответственные за проведение школьного этапа всероссийской олимпиады школьников 2019-2020 учебного года: </w:t>
      </w:r>
      <w:proofErr w:type="gramEnd"/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F0924" w:rsidRDefault="001F0924" w:rsidP="001A1A03">
      <w:pPr>
        <w:jc w:val="both"/>
        <w:rPr>
          <w:rFonts w:ascii="Times New Roman" w:hAnsi="Times New Roman"/>
          <w:b/>
          <w:sz w:val="24"/>
          <w:szCs w:val="24"/>
        </w:rPr>
        <w:sectPr w:rsidR="001F0924" w:rsidSect="00E945C4">
          <w:pgSz w:w="16838" w:h="11906" w:orient="landscape"/>
          <w:pgMar w:top="426" w:right="962" w:bottom="850" w:left="426" w:header="708" w:footer="708" w:gutter="0"/>
          <w:cols w:num="2" w:space="708"/>
          <w:docGrid w:linePitch="360"/>
        </w:sectPr>
      </w:pPr>
    </w:p>
    <w:p w:rsidR="00122322" w:rsidRDefault="00122322" w:rsidP="00A8043B">
      <w:pPr>
        <w:jc w:val="both"/>
      </w:pPr>
    </w:p>
    <w:sectPr w:rsidR="00122322" w:rsidSect="001F0924">
      <w:type w:val="continuous"/>
      <w:pgSz w:w="16838" w:h="11906" w:orient="landscape"/>
      <w:pgMar w:top="426" w:right="962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78F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322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987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24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7C3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2E6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14F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5EE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9D5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12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9C9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798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7C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0E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3B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CB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4DA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4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57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8C8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5D8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1A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9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Rimma</cp:lastModifiedBy>
  <cp:revision>4</cp:revision>
  <cp:lastPrinted>2019-10-09T12:23:00Z</cp:lastPrinted>
  <dcterms:created xsi:type="dcterms:W3CDTF">2019-10-09T11:49:00Z</dcterms:created>
  <dcterms:modified xsi:type="dcterms:W3CDTF">2019-10-09T12:33:00Z</dcterms:modified>
</cp:coreProperties>
</file>