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16" w:rsidRPr="0050494B" w:rsidRDefault="00190416" w:rsidP="000B70E5">
      <w:pPr>
        <w:pStyle w:val="1"/>
        <w:jc w:val="center"/>
        <w:rPr>
          <w:rFonts w:ascii="Times New Roman" w:hAnsi="Times New Roman"/>
          <w:szCs w:val="28"/>
        </w:rPr>
      </w:pPr>
      <w:r w:rsidRPr="0050494B">
        <w:rPr>
          <w:rFonts w:ascii="Times New Roman" w:hAnsi="Times New Roman"/>
          <w:szCs w:val="28"/>
        </w:rPr>
        <w:t>Циклограмма учебно-воспитательной, научно-методической работы на 20</w:t>
      </w:r>
      <w:r>
        <w:rPr>
          <w:rFonts w:ascii="Times New Roman" w:hAnsi="Times New Roman"/>
          <w:szCs w:val="28"/>
        </w:rPr>
        <w:t xml:space="preserve">20-2021 </w:t>
      </w:r>
      <w:r w:rsidRPr="0050494B">
        <w:rPr>
          <w:rFonts w:ascii="Times New Roman" w:hAnsi="Times New Roman"/>
          <w:szCs w:val="28"/>
        </w:rPr>
        <w:t>учебный год.</w:t>
      </w:r>
    </w:p>
    <w:p w:rsidR="00190416" w:rsidRPr="00386819" w:rsidRDefault="00190416" w:rsidP="00EC2E3A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Август.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0"/>
        <w:gridCol w:w="5376"/>
        <w:gridCol w:w="6178"/>
      </w:tblGrid>
      <w:tr w:rsidR="00190416" w:rsidRPr="005D31DD" w:rsidTr="004E4120">
        <w:tc>
          <w:tcPr>
            <w:tcW w:w="0" w:type="auto"/>
          </w:tcPr>
          <w:p w:rsidR="00190416" w:rsidRPr="005D31DD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5D31DD">
              <w:rPr>
                <w:rFonts w:cs="Times New Roman"/>
                <w:b/>
                <w:lang w:val="ru-RU"/>
              </w:rPr>
              <w:t>Направления деятельности</w:t>
            </w:r>
          </w:p>
          <w:p w:rsidR="00190416" w:rsidRPr="005D31DD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415" w:type="dxa"/>
          </w:tcPr>
          <w:p w:rsidR="00190416" w:rsidRPr="005D31DD" w:rsidRDefault="00190416" w:rsidP="003B652A">
            <w:pPr>
              <w:jc w:val="center"/>
              <w:rPr>
                <w:rFonts w:cs="Times New Roman"/>
                <w:b/>
              </w:rPr>
            </w:pPr>
            <w:r w:rsidRPr="005D31DD">
              <w:rPr>
                <w:rFonts w:cs="Times New Roman"/>
                <w:b/>
              </w:rPr>
              <w:t xml:space="preserve">1-4 </w:t>
            </w:r>
            <w:r w:rsidRPr="005D31DD">
              <w:rPr>
                <w:rFonts w:cs="Times New Roman"/>
                <w:b/>
                <w:lang w:val="ru-RU"/>
              </w:rPr>
              <w:t xml:space="preserve"> </w:t>
            </w:r>
            <w:r w:rsidRPr="005D31DD">
              <w:rPr>
                <w:rFonts w:cs="Times New Roman"/>
                <w:b/>
              </w:rPr>
              <w:t>классы</w:t>
            </w:r>
          </w:p>
        </w:tc>
        <w:tc>
          <w:tcPr>
            <w:tcW w:w="6224" w:type="dxa"/>
          </w:tcPr>
          <w:p w:rsidR="00190416" w:rsidRPr="005D31DD" w:rsidRDefault="00190416" w:rsidP="003B652A">
            <w:pPr>
              <w:jc w:val="center"/>
              <w:rPr>
                <w:rFonts w:cs="Times New Roman"/>
                <w:b/>
              </w:rPr>
            </w:pPr>
            <w:r w:rsidRPr="005D31DD">
              <w:rPr>
                <w:rFonts w:cs="Times New Roman"/>
                <w:b/>
              </w:rPr>
              <w:t xml:space="preserve">5-11 </w:t>
            </w:r>
            <w:r w:rsidRPr="005D31DD">
              <w:rPr>
                <w:rFonts w:cs="Times New Roman"/>
                <w:b/>
                <w:lang w:val="ru-RU"/>
              </w:rPr>
              <w:t xml:space="preserve"> </w:t>
            </w:r>
            <w:r w:rsidRPr="005D31DD">
              <w:rPr>
                <w:rFonts w:cs="Times New Roman"/>
                <w:b/>
              </w:rPr>
              <w:t>классы</w:t>
            </w:r>
          </w:p>
        </w:tc>
      </w:tr>
      <w:tr w:rsidR="00190416" w:rsidRPr="005D31DD" w:rsidTr="004E4120">
        <w:tc>
          <w:tcPr>
            <w:tcW w:w="0" w:type="auto"/>
          </w:tcPr>
          <w:p w:rsidR="00190416" w:rsidRPr="005D31DD" w:rsidRDefault="00190416" w:rsidP="00D81C99">
            <w:pPr>
              <w:rPr>
                <w:rFonts w:cs="Times New Roman"/>
                <w:b/>
                <w:lang w:val="ru-RU"/>
              </w:rPr>
            </w:pPr>
            <w:r w:rsidRPr="005D31DD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1639" w:type="dxa"/>
            <w:gridSpan w:val="2"/>
          </w:tcPr>
          <w:p w:rsidR="00190416" w:rsidRPr="00FB04CD" w:rsidRDefault="00190416" w:rsidP="003F483B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FB04CD">
              <w:rPr>
                <w:b/>
              </w:rPr>
              <w:t>Совещание при директоре 28.08.2020 г.</w:t>
            </w:r>
          </w:p>
          <w:p w:rsidR="00190416" w:rsidRPr="005D31DD" w:rsidRDefault="00190416" w:rsidP="006C79C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474"/>
              <w:jc w:val="both"/>
              <w:rPr>
                <w:bCs/>
                <w:i/>
                <w:lang w:val="ru-RU"/>
              </w:rPr>
            </w:pPr>
            <w:r w:rsidRPr="005D31DD">
              <w:rPr>
                <w:bCs/>
                <w:lang w:val="ru-RU"/>
              </w:rPr>
              <w:t xml:space="preserve">О комплектовании 1-х, 10-х классов, выборе форм получения образования в соответствии со ст.17 Федерального закона РФ от 29 декабря 2012 года №273-ФЗ «Об образовании в РФ». </w:t>
            </w:r>
            <w:r w:rsidRPr="005D31DD">
              <w:rPr>
                <w:bCs/>
                <w:i/>
                <w:lang w:val="ru-RU"/>
              </w:rPr>
              <w:t>Котова Р.К., Михеева А.Н.</w:t>
            </w:r>
          </w:p>
          <w:p w:rsidR="00190416" w:rsidRPr="005D31DD" w:rsidRDefault="00190416" w:rsidP="006C79CF">
            <w:pPr>
              <w:pStyle w:val="ListParagraph"/>
              <w:numPr>
                <w:ilvl w:val="0"/>
                <w:numId w:val="43"/>
              </w:numPr>
              <w:ind w:left="474"/>
              <w:rPr>
                <w:lang w:val="ru-RU"/>
              </w:rPr>
            </w:pPr>
            <w:r w:rsidRPr="005D31DD">
              <w:rPr>
                <w:lang w:val="ru-RU"/>
              </w:rPr>
              <w:t>Об организации питания учащихся.</w:t>
            </w:r>
            <w:r w:rsidRPr="005D31DD">
              <w:rPr>
                <w:i/>
                <w:lang w:val="ru-RU"/>
              </w:rPr>
              <w:t xml:space="preserve"> Михеева А.Н., Русскина Е.Ю.</w:t>
            </w:r>
          </w:p>
          <w:p w:rsidR="00190416" w:rsidRPr="005D31DD" w:rsidRDefault="00190416" w:rsidP="006C79CF">
            <w:pPr>
              <w:pStyle w:val="ListParagraph"/>
              <w:numPr>
                <w:ilvl w:val="0"/>
                <w:numId w:val="43"/>
              </w:numPr>
              <w:ind w:left="474"/>
              <w:jc w:val="both"/>
              <w:rPr>
                <w:lang w:val="ru-RU"/>
              </w:rPr>
            </w:pPr>
            <w:r w:rsidRPr="005D31DD">
              <w:rPr>
                <w:lang w:val="ru-RU"/>
              </w:rPr>
              <w:t>Назначение руководителей МО, заведующих кабинетами.</w:t>
            </w:r>
            <w:r w:rsidRPr="005D31DD">
              <w:rPr>
                <w:i/>
                <w:lang w:val="ru-RU"/>
              </w:rPr>
              <w:t xml:space="preserve"> </w:t>
            </w:r>
            <w:r w:rsidRPr="005D31DD">
              <w:rPr>
                <w:i/>
              </w:rPr>
              <w:t>Агабекова Р.Г.</w:t>
            </w:r>
          </w:p>
          <w:p w:rsidR="00190416" w:rsidRPr="005D31DD" w:rsidRDefault="00190416" w:rsidP="006C79CF">
            <w:pPr>
              <w:pStyle w:val="ListParagraph"/>
              <w:numPr>
                <w:ilvl w:val="0"/>
                <w:numId w:val="43"/>
              </w:numPr>
              <w:ind w:left="474"/>
              <w:jc w:val="both"/>
              <w:rPr>
                <w:rFonts w:cs="Times New Roman"/>
                <w:lang w:val="ru-RU"/>
              </w:rPr>
            </w:pPr>
            <w:r w:rsidRPr="005D31DD">
              <w:rPr>
                <w:lang w:val="ru-RU"/>
              </w:rPr>
              <w:t>Распределение функциональных обязанностей между членами администрации гимназии на текущий учебный год. График дежурства администрации.</w:t>
            </w:r>
            <w:r w:rsidRPr="005D31DD">
              <w:rPr>
                <w:i/>
              </w:rPr>
              <w:t xml:space="preserve"> Агабекова Р.Г.</w:t>
            </w:r>
          </w:p>
          <w:p w:rsidR="00190416" w:rsidRPr="00FB04CD" w:rsidRDefault="00190416" w:rsidP="00B76B62">
            <w:pPr>
              <w:jc w:val="center"/>
              <w:rPr>
                <w:b/>
              </w:rPr>
            </w:pPr>
            <w:r w:rsidRPr="00FB04CD">
              <w:rPr>
                <w:b/>
              </w:rPr>
              <w:t xml:space="preserve">Педагогический совет (август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B04CD">
                <w:rPr>
                  <w:b/>
                </w:rPr>
                <w:t>2020 г</w:t>
              </w:r>
            </w:smartTag>
            <w:r w:rsidRPr="00FB04CD">
              <w:rPr>
                <w:b/>
              </w:rPr>
              <w:t>.)</w:t>
            </w:r>
          </w:p>
          <w:p w:rsidR="00190416" w:rsidRPr="005D31DD" w:rsidRDefault="00190416" w:rsidP="006C79CF">
            <w:pPr>
              <w:numPr>
                <w:ilvl w:val="0"/>
                <w:numId w:val="66"/>
              </w:numPr>
              <w:jc w:val="both"/>
              <w:rPr>
                <w:i/>
                <w:lang w:val="ru-RU"/>
              </w:rPr>
            </w:pPr>
            <w:r w:rsidRPr="005D31DD">
              <w:rPr>
                <w:lang w:val="ru-RU"/>
              </w:rPr>
              <w:t>Анализ</w:t>
            </w:r>
            <w:r w:rsidRPr="005D31DD">
              <w:rPr>
                <w:lang w:val="ru-RU" w:eastAsia="ar-SA"/>
              </w:rPr>
              <w:t xml:space="preserve"> </w:t>
            </w:r>
            <w:r w:rsidRPr="005D31DD">
              <w:rPr>
                <w:lang w:val="ru-RU"/>
              </w:rPr>
              <w:t>работы педагогического коллектива МБОУ  гимназии № 103</w:t>
            </w:r>
            <w:r w:rsidRPr="005D31DD">
              <w:rPr>
                <w:i/>
                <w:lang w:val="ru-RU"/>
              </w:rPr>
              <w:t xml:space="preserve"> </w:t>
            </w:r>
            <w:r w:rsidRPr="005D31DD">
              <w:rPr>
                <w:lang w:val="ru-RU"/>
              </w:rPr>
              <w:t xml:space="preserve">за 2019-2020 учебный год. </w:t>
            </w:r>
            <w:r w:rsidRPr="005D31DD">
              <w:rPr>
                <w:lang w:val="ru-RU" w:eastAsia="ar-SA"/>
              </w:rPr>
              <w:t xml:space="preserve">Цели и задачи на новый 2020-2021  учебный год. </w:t>
            </w:r>
            <w:r w:rsidRPr="005D31DD">
              <w:rPr>
                <w:i/>
                <w:lang w:val="ru-RU"/>
              </w:rPr>
              <w:t xml:space="preserve"> Агабекова Р.Г.</w:t>
            </w:r>
          </w:p>
          <w:p w:rsidR="00190416" w:rsidRPr="005D31DD" w:rsidRDefault="00190416" w:rsidP="006C79CF">
            <w:pPr>
              <w:numPr>
                <w:ilvl w:val="0"/>
                <w:numId w:val="66"/>
              </w:numPr>
              <w:jc w:val="both"/>
              <w:rPr>
                <w:rFonts w:cs="Times New Roman"/>
                <w:lang w:val="ru-RU"/>
              </w:rPr>
            </w:pPr>
            <w:r w:rsidRPr="005D31DD">
              <w:rPr>
                <w:lang w:val="ru-RU"/>
              </w:rPr>
              <w:t xml:space="preserve">О внесении изменений в основные образовательные программы гимназии. Об утверждении плана </w:t>
            </w:r>
            <w:r w:rsidRPr="00FB04CD">
              <w:rPr>
                <w:lang w:val="ru-RU"/>
              </w:rPr>
              <w:t>учебно-воспитательной работы гимназии, учебного плана и рабочих программ на 2020-2021 учебный год.</w:t>
            </w:r>
            <w:r w:rsidRPr="005D31DD">
              <w:rPr>
                <w:i/>
                <w:lang w:val="ru-RU"/>
              </w:rPr>
              <w:t xml:space="preserve">  Котова</w:t>
            </w:r>
            <w:r w:rsidRPr="005D31DD">
              <w:rPr>
                <w:lang w:val="ru-RU"/>
              </w:rPr>
              <w:t xml:space="preserve"> </w:t>
            </w:r>
            <w:r w:rsidRPr="005D31DD">
              <w:rPr>
                <w:i/>
                <w:lang w:val="ru-RU"/>
              </w:rPr>
              <w:t>Р.К</w:t>
            </w:r>
            <w:r w:rsidRPr="005D31DD">
              <w:rPr>
                <w:lang w:val="ru-RU"/>
              </w:rPr>
              <w:t>.</w:t>
            </w:r>
            <w:r w:rsidRPr="005D31DD">
              <w:rPr>
                <w:rFonts w:cs="Times New Roman"/>
                <w:lang w:val="ru-RU"/>
              </w:rPr>
              <w:t xml:space="preserve"> </w:t>
            </w:r>
          </w:p>
        </w:tc>
      </w:tr>
      <w:tr w:rsidR="00190416" w:rsidRPr="005D31DD" w:rsidTr="004E4120">
        <w:tc>
          <w:tcPr>
            <w:tcW w:w="0" w:type="auto"/>
          </w:tcPr>
          <w:p w:rsidR="00190416" w:rsidRPr="005D31DD" w:rsidRDefault="00190416" w:rsidP="007E61DF">
            <w:pPr>
              <w:rPr>
                <w:rFonts w:cs="Times New Roman"/>
                <w:b/>
                <w:lang w:val="ru-RU"/>
              </w:rPr>
            </w:pPr>
            <w:r w:rsidRPr="005D31DD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11639" w:type="dxa"/>
            <w:gridSpan w:val="2"/>
          </w:tcPr>
          <w:p w:rsidR="00190416" w:rsidRPr="0006124F" w:rsidRDefault="00190416" w:rsidP="0006124F">
            <w:pPr>
              <w:jc w:val="center"/>
              <w:rPr>
                <w:i/>
                <w:lang w:val="ru-RU"/>
              </w:rPr>
            </w:pPr>
            <w:r w:rsidRPr="00FB04CD">
              <w:rPr>
                <w:b/>
                <w:lang w:val="ru-RU"/>
              </w:rPr>
              <w:t>Методический совет 28.08.2020г.</w:t>
            </w:r>
            <w:r>
              <w:rPr>
                <w:b/>
                <w:i/>
                <w:lang w:val="ru-RU"/>
              </w:rPr>
              <w:t xml:space="preserve"> </w:t>
            </w:r>
            <w:r w:rsidRPr="00FB04CD">
              <w:rPr>
                <w:b/>
                <w:i/>
                <w:lang w:val="ru-RU"/>
              </w:rPr>
              <w:t>Шабанова Р.Г.</w:t>
            </w:r>
          </w:p>
          <w:p w:rsidR="00190416" w:rsidRPr="0006124F" w:rsidRDefault="00190416" w:rsidP="006C79CF">
            <w:pPr>
              <w:numPr>
                <w:ilvl w:val="0"/>
                <w:numId w:val="76"/>
              </w:numPr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Анализ методической работы гимназии за 2019-2020 учебный год. Цель и задачи работы гимназии на 2020-2021 учебный год.</w:t>
            </w:r>
          </w:p>
          <w:p w:rsidR="00190416" w:rsidRPr="0006124F" w:rsidRDefault="00190416" w:rsidP="006C79CF">
            <w:pPr>
              <w:numPr>
                <w:ilvl w:val="0"/>
                <w:numId w:val="76"/>
              </w:numPr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 xml:space="preserve"> Планирование тематических педагогических советов, педагогических лабораторий на 2020-2021 учебный год.</w:t>
            </w:r>
          </w:p>
          <w:p w:rsidR="00190416" w:rsidRPr="0006124F" w:rsidRDefault="00190416" w:rsidP="006C79CF">
            <w:pPr>
              <w:numPr>
                <w:ilvl w:val="0"/>
                <w:numId w:val="76"/>
              </w:numPr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 xml:space="preserve">Об утверждении аннотаций к рабочим программам учебных предметов начального общего, основного общего, среднего общего образования МБОУ гимназии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06124F">
                <w:rPr>
                  <w:lang w:val="ru-RU"/>
                </w:rPr>
                <w:t>103 г</w:t>
              </w:r>
            </w:smartTag>
            <w:r w:rsidRPr="0006124F">
              <w:rPr>
                <w:lang w:val="ru-RU"/>
              </w:rPr>
              <w:t>. Минеральные Воды на 2020-2021 учебный год.</w:t>
            </w:r>
          </w:p>
          <w:p w:rsidR="00190416" w:rsidRPr="0006124F" w:rsidRDefault="00190416" w:rsidP="006C79CF">
            <w:pPr>
              <w:numPr>
                <w:ilvl w:val="0"/>
                <w:numId w:val="76"/>
              </w:numPr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Об организации аттестации педагогических работников гимназии в 2020-2021 учебном году.</w:t>
            </w:r>
          </w:p>
          <w:p w:rsidR="00190416" w:rsidRPr="0006124F" w:rsidRDefault="00190416" w:rsidP="006C79CF">
            <w:pPr>
              <w:numPr>
                <w:ilvl w:val="0"/>
                <w:numId w:val="76"/>
              </w:numPr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О подготовке к школьному этапу всероссийской олимпиады школьников.</w:t>
            </w:r>
          </w:p>
          <w:p w:rsidR="00190416" w:rsidRPr="0006124F" w:rsidRDefault="00190416" w:rsidP="006C79CF">
            <w:pPr>
              <w:numPr>
                <w:ilvl w:val="0"/>
                <w:numId w:val="76"/>
              </w:numPr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О проведении ВПР в сентябре – октябре 2020 года.</w:t>
            </w:r>
          </w:p>
          <w:p w:rsidR="00190416" w:rsidRPr="0006124F" w:rsidRDefault="00190416" w:rsidP="006C79CF">
            <w:pPr>
              <w:numPr>
                <w:ilvl w:val="0"/>
                <w:numId w:val="76"/>
              </w:numPr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Об изменениях в КИМ 2021 года.</w:t>
            </w:r>
          </w:p>
          <w:p w:rsidR="00190416" w:rsidRDefault="00190416" w:rsidP="006C79CF">
            <w:pPr>
              <w:numPr>
                <w:ilvl w:val="0"/>
                <w:numId w:val="76"/>
              </w:numPr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Изучение проектов КИМ ГИА 2021 года.</w:t>
            </w:r>
          </w:p>
          <w:p w:rsidR="00190416" w:rsidRPr="00B62FD6" w:rsidRDefault="00190416" w:rsidP="00B62FD6">
            <w:pPr>
              <w:jc w:val="center"/>
              <w:rPr>
                <w:b/>
                <w:i/>
                <w:lang w:val="ru-RU"/>
              </w:rPr>
            </w:pPr>
            <w:r w:rsidRPr="00FB04CD">
              <w:rPr>
                <w:b/>
                <w:lang w:val="ru-RU"/>
              </w:rPr>
              <w:t>Заседания методических объединений28.08.2020</w:t>
            </w:r>
            <w:r>
              <w:rPr>
                <w:b/>
                <w:lang w:val="ru-RU"/>
              </w:rPr>
              <w:t xml:space="preserve"> </w:t>
            </w:r>
            <w:r w:rsidRPr="00FB04CD">
              <w:rPr>
                <w:b/>
                <w:lang w:val="ru-RU"/>
              </w:rPr>
              <w:t>г</w:t>
            </w:r>
            <w:r>
              <w:rPr>
                <w:b/>
                <w:i/>
                <w:lang w:val="ru-RU"/>
              </w:rPr>
              <w:t>. Руководители МО</w:t>
            </w:r>
          </w:p>
          <w:p w:rsidR="00190416" w:rsidRPr="00B62FD6" w:rsidRDefault="00190416" w:rsidP="00B62FD6">
            <w:pPr>
              <w:numPr>
                <w:ilvl w:val="0"/>
                <w:numId w:val="81"/>
              </w:numPr>
              <w:jc w:val="both"/>
              <w:rPr>
                <w:lang w:val="ru-RU"/>
              </w:rPr>
            </w:pPr>
            <w:r w:rsidRPr="00B62FD6">
              <w:rPr>
                <w:lang w:val="ru-RU"/>
              </w:rPr>
              <w:t>Анализ работы МО за 2019 – 2020 учебный год. Цели и задачи МО на 2020-2021 учебный год.</w:t>
            </w:r>
          </w:p>
          <w:p w:rsidR="00190416" w:rsidRPr="00B62FD6" w:rsidRDefault="00190416" w:rsidP="00B62FD6">
            <w:pPr>
              <w:numPr>
                <w:ilvl w:val="0"/>
                <w:numId w:val="81"/>
              </w:numPr>
              <w:jc w:val="both"/>
              <w:rPr>
                <w:lang w:val="ru-RU"/>
              </w:rPr>
            </w:pPr>
            <w:r w:rsidRPr="00B62FD6">
              <w:rPr>
                <w:lang w:val="ru-RU"/>
              </w:rPr>
              <w:t>Рассмотрение и согласование рабочих программ учебных предметов.</w:t>
            </w:r>
          </w:p>
          <w:p w:rsidR="00190416" w:rsidRPr="00B62FD6" w:rsidRDefault="00190416" w:rsidP="00B62FD6">
            <w:pPr>
              <w:numPr>
                <w:ilvl w:val="0"/>
                <w:numId w:val="81"/>
              </w:numPr>
              <w:jc w:val="both"/>
              <w:rPr>
                <w:lang w:val="ru-RU"/>
              </w:rPr>
            </w:pPr>
            <w:r w:rsidRPr="00B62FD6">
              <w:rPr>
                <w:lang w:val="ru-RU"/>
              </w:rPr>
              <w:t>О закреплении учителей – наставников за молодыми специалистами с целью оказания методической помощи.</w:t>
            </w:r>
          </w:p>
          <w:p w:rsidR="00190416" w:rsidRPr="00B62FD6" w:rsidRDefault="00190416" w:rsidP="00B62FD6">
            <w:pPr>
              <w:numPr>
                <w:ilvl w:val="0"/>
                <w:numId w:val="81"/>
              </w:numPr>
              <w:jc w:val="both"/>
              <w:rPr>
                <w:lang w:val="ru-RU"/>
              </w:rPr>
            </w:pPr>
            <w:r w:rsidRPr="00B62FD6">
              <w:rPr>
                <w:lang w:val="ru-RU"/>
              </w:rPr>
              <w:t>Об организации аттестации педагогических работников гимназии в 2020-2021 учебном году.</w:t>
            </w:r>
          </w:p>
          <w:p w:rsidR="00190416" w:rsidRPr="00B62FD6" w:rsidRDefault="00190416" w:rsidP="00B62FD6">
            <w:pPr>
              <w:numPr>
                <w:ilvl w:val="0"/>
                <w:numId w:val="81"/>
              </w:numPr>
              <w:jc w:val="both"/>
              <w:rPr>
                <w:lang w:val="ru-RU"/>
              </w:rPr>
            </w:pPr>
            <w:r w:rsidRPr="00B62FD6">
              <w:rPr>
                <w:lang w:val="ru-RU"/>
              </w:rPr>
              <w:t>О подготовке к школьному этапу всероссийской олимпиады школьников.</w:t>
            </w:r>
          </w:p>
          <w:p w:rsidR="00190416" w:rsidRPr="00B62FD6" w:rsidRDefault="00190416" w:rsidP="00B62FD6">
            <w:pPr>
              <w:numPr>
                <w:ilvl w:val="0"/>
                <w:numId w:val="81"/>
              </w:numPr>
              <w:jc w:val="both"/>
              <w:rPr>
                <w:lang w:val="ru-RU"/>
              </w:rPr>
            </w:pPr>
            <w:r w:rsidRPr="00B62FD6">
              <w:rPr>
                <w:lang w:val="ru-RU"/>
              </w:rPr>
              <w:t>О проведении ВПР в сентябре – октябре 2020 года.</w:t>
            </w:r>
          </w:p>
          <w:p w:rsidR="00190416" w:rsidRPr="00B62FD6" w:rsidRDefault="00190416" w:rsidP="00B62FD6">
            <w:pPr>
              <w:numPr>
                <w:ilvl w:val="0"/>
                <w:numId w:val="81"/>
              </w:numPr>
              <w:jc w:val="both"/>
              <w:rPr>
                <w:lang w:val="ru-RU"/>
              </w:rPr>
            </w:pPr>
            <w:r w:rsidRPr="00B62FD6">
              <w:rPr>
                <w:lang w:val="ru-RU"/>
              </w:rPr>
              <w:t>Об изменениях в КИМ 2021 года.</w:t>
            </w:r>
          </w:p>
          <w:p w:rsidR="00190416" w:rsidRPr="00B62FD6" w:rsidRDefault="00190416" w:rsidP="00B62FD6">
            <w:pPr>
              <w:numPr>
                <w:ilvl w:val="0"/>
                <w:numId w:val="81"/>
              </w:numPr>
              <w:jc w:val="both"/>
              <w:rPr>
                <w:lang w:val="ru-RU"/>
              </w:rPr>
            </w:pPr>
            <w:r w:rsidRPr="00B62FD6">
              <w:rPr>
                <w:lang w:val="ru-RU"/>
              </w:rPr>
              <w:t>Изучение проектов КИМ ГИА 2021 года.</w:t>
            </w:r>
          </w:p>
          <w:p w:rsidR="00190416" w:rsidRPr="00FB04CD" w:rsidRDefault="00190416" w:rsidP="00E44574">
            <w:pPr>
              <w:pStyle w:val="11"/>
              <w:ind w:left="360"/>
              <w:jc w:val="center"/>
              <w:rPr>
                <w:rFonts w:cs="Times New Roman"/>
                <w:b/>
                <w:i/>
                <w:lang w:val="ru-RU"/>
              </w:rPr>
            </w:pPr>
            <w:r w:rsidRPr="00FB04CD">
              <w:rPr>
                <w:rFonts w:cs="Times New Roman"/>
                <w:b/>
                <w:lang w:val="ru-RU"/>
              </w:rPr>
              <w:t>Заседание МО классных руководителей</w:t>
            </w:r>
            <w:r>
              <w:rPr>
                <w:rFonts w:cs="Times New Roman"/>
                <w:b/>
                <w:lang w:val="ru-RU"/>
              </w:rPr>
              <w:t xml:space="preserve">. </w:t>
            </w:r>
            <w:r w:rsidRPr="00FB04CD">
              <w:rPr>
                <w:rFonts w:cs="Times New Roman"/>
                <w:b/>
                <w:i/>
                <w:lang w:val="ru-RU"/>
              </w:rPr>
              <w:t>Ясинская Л.В.</w:t>
            </w:r>
          </w:p>
          <w:p w:rsidR="00190416" w:rsidRPr="005D31DD" w:rsidRDefault="00190416" w:rsidP="0037321E">
            <w:pPr>
              <w:ind w:left="360"/>
              <w:rPr>
                <w:rFonts w:cs="Times New Roman"/>
                <w:lang w:val="ru-RU"/>
              </w:rPr>
            </w:pPr>
            <w:r w:rsidRPr="00A321BA">
              <w:rPr>
                <w:lang w:val="ru-RU"/>
              </w:rPr>
              <w:t xml:space="preserve">Согласование Программы воспитания МБОУ гимназии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A321BA">
                <w:rPr>
                  <w:lang w:val="ru-RU"/>
                </w:rPr>
                <w:t>103 г</w:t>
              </w:r>
            </w:smartTag>
            <w:r w:rsidRPr="00A321BA">
              <w:rPr>
                <w:lang w:val="ru-RU"/>
              </w:rPr>
              <w:t>. М</w:t>
            </w:r>
            <w:r>
              <w:rPr>
                <w:lang w:val="ru-RU"/>
              </w:rPr>
              <w:t>инеральные Воды на 2020-2025 гг</w:t>
            </w:r>
            <w:r w:rsidRPr="00A321BA">
              <w:rPr>
                <w:lang w:val="ru-RU"/>
              </w:rPr>
              <w:t xml:space="preserve">.  </w:t>
            </w:r>
            <w:r w:rsidRPr="00A321BA">
              <w:rPr>
                <w:bCs/>
                <w:lang w:val="ru-RU"/>
              </w:rPr>
              <w:t xml:space="preserve">Планирование  воспитательной работы классного руководителя на современном этапе </w:t>
            </w:r>
            <w:r w:rsidRPr="00FB04CD">
              <w:rPr>
                <w:bCs/>
                <w:lang w:val="ru-RU"/>
              </w:rPr>
              <w:t>(основные направления воспитательной работы на 2020- 2021 учебный год).</w:t>
            </w:r>
            <w:r>
              <w:rPr>
                <w:b/>
                <w:bCs/>
                <w:i/>
                <w:lang w:val="ru-RU"/>
              </w:rPr>
              <w:t xml:space="preserve"> </w:t>
            </w:r>
            <w:r w:rsidRPr="00A321BA">
              <w:rPr>
                <w:b/>
                <w:bCs/>
                <w:i/>
                <w:lang w:val="ru-RU"/>
              </w:rPr>
              <w:t xml:space="preserve"> </w:t>
            </w:r>
            <w:r w:rsidRPr="00FB04CD">
              <w:rPr>
                <w:bCs/>
                <w:i/>
                <w:lang w:val="ru-RU"/>
              </w:rPr>
              <w:t>Ясинская Л.В., Русскина Е.Ю.</w:t>
            </w:r>
          </w:p>
        </w:tc>
      </w:tr>
      <w:tr w:rsidR="00190416" w:rsidRPr="005D31DD" w:rsidTr="004E4120">
        <w:tc>
          <w:tcPr>
            <w:tcW w:w="0" w:type="auto"/>
          </w:tcPr>
          <w:p w:rsidR="00190416" w:rsidRPr="005D31DD" w:rsidRDefault="00190416" w:rsidP="000155CA">
            <w:pPr>
              <w:rPr>
                <w:rFonts w:cs="Times New Roman"/>
                <w:b/>
                <w:lang w:val="ru-RU"/>
              </w:rPr>
            </w:pPr>
            <w:r w:rsidRPr="005D31DD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11639" w:type="dxa"/>
            <w:gridSpan w:val="2"/>
          </w:tcPr>
          <w:p w:rsidR="00190416" w:rsidRPr="005D31DD" w:rsidRDefault="00190416" w:rsidP="00861397">
            <w:pPr>
              <w:pStyle w:val="11"/>
              <w:ind w:left="0"/>
              <w:rPr>
                <w:rFonts w:cs="Times New Roman"/>
                <w:lang w:val="ru-RU"/>
              </w:rPr>
            </w:pPr>
            <w:r w:rsidRPr="005D31DD">
              <w:rPr>
                <w:rFonts w:cs="Times New Roman"/>
                <w:bCs/>
                <w:lang w:val="ru-RU"/>
              </w:rPr>
              <w:t>Составление программы проведения «Дня знаний», разработка мероприятий по предупреждению детского дорожно-транспортного травматизма, распространения новой коронавирусной инфекции (</w:t>
            </w:r>
            <w:r w:rsidRPr="005D31DD">
              <w:rPr>
                <w:rFonts w:cs="Times New Roman"/>
                <w:bCs/>
              </w:rPr>
              <w:t>COVID</w:t>
            </w:r>
            <w:r w:rsidRPr="005D31DD">
              <w:rPr>
                <w:rFonts w:cs="Times New Roman"/>
                <w:bCs/>
                <w:lang w:val="ru-RU"/>
              </w:rPr>
              <w:t xml:space="preserve">-2019), составление графика проведения мероприятий ко </w:t>
            </w:r>
            <w:r w:rsidRPr="005D31DD">
              <w:rPr>
                <w:rFonts w:cs="Times New Roman"/>
                <w:bCs/>
                <w:lang w:val="ru-RU"/>
              </w:rPr>
              <w:lastRenderedPageBreak/>
              <w:t xml:space="preserve">Дню знаний, утверждение плана проведения мероприятий «Внимание – дети!». </w:t>
            </w:r>
            <w:r w:rsidRPr="00FB04CD">
              <w:rPr>
                <w:rFonts w:cs="Times New Roman"/>
                <w:bCs/>
                <w:i/>
                <w:lang w:val="ru-RU"/>
              </w:rPr>
              <w:t>Русскина Е.Ю.</w:t>
            </w:r>
          </w:p>
        </w:tc>
      </w:tr>
      <w:tr w:rsidR="00190416" w:rsidRPr="005D31DD" w:rsidTr="004E4120">
        <w:tc>
          <w:tcPr>
            <w:tcW w:w="0" w:type="auto"/>
          </w:tcPr>
          <w:p w:rsidR="00190416" w:rsidRPr="005D31DD" w:rsidRDefault="00190416" w:rsidP="007E61DF">
            <w:pPr>
              <w:rPr>
                <w:rFonts w:cs="Times New Roman"/>
                <w:b/>
                <w:lang w:val="ru-RU"/>
              </w:rPr>
            </w:pPr>
            <w:r w:rsidRPr="005D31DD">
              <w:rPr>
                <w:rFonts w:cs="Times New Roman"/>
                <w:b/>
                <w:lang w:val="ru-RU"/>
              </w:rPr>
              <w:lastRenderedPageBreak/>
              <w:t>Организационная работа</w:t>
            </w:r>
          </w:p>
        </w:tc>
        <w:tc>
          <w:tcPr>
            <w:tcW w:w="11639" w:type="dxa"/>
            <w:gridSpan w:val="2"/>
          </w:tcPr>
          <w:p w:rsidR="00190416" w:rsidRPr="00FB04CD" w:rsidRDefault="00190416" w:rsidP="006C79CF">
            <w:pPr>
              <w:numPr>
                <w:ilvl w:val="0"/>
                <w:numId w:val="71"/>
              </w:numPr>
              <w:rPr>
                <w:rFonts w:cs="Times New Roman"/>
                <w:i/>
                <w:lang w:val="ru-RU"/>
              </w:rPr>
            </w:pPr>
            <w:r w:rsidRPr="005D31DD">
              <w:rPr>
                <w:lang w:val="ru-RU"/>
              </w:rPr>
              <w:t xml:space="preserve">Изучение и анализ программ  НОО, ООО, СОО, рабочих программ учебных предметов, внеурочной деятельности, дополнительного образования на соответствие требованиям  ФГОС НОО, ФГОС ООО, ФГОС СОО, ФК ГОС. </w:t>
            </w:r>
            <w:r w:rsidRPr="00FB04CD">
              <w:rPr>
                <w:i/>
                <w:lang w:val="ru-RU"/>
              </w:rPr>
              <w:t>Котова Р.К., Шабанова Р.Г., Михеева А.Н., Нестерович Т.Ф., Русскина Е.Ю., руководители МО.</w:t>
            </w:r>
          </w:p>
          <w:p w:rsidR="00190416" w:rsidRPr="00FB04CD" w:rsidRDefault="00190416" w:rsidP="006C79CF">
            <w:pPr>
              <w:pStyle w:val="11"/>
              <w:numPr>
                <w:ilvl w:val="0"/>
                <w:numId w:val="71"/>
              </w:numPr>
              <w:rPr>
                <w:rFonts w:cs="Times New Roman"/>
                <w:i/>
                <w:lang w:val="ru-RU"/>
              </w:rPr>
            </w:pPr>
            <w:r w:rsidRPr="005D31DD">
              <w:rPr>
                <w:rFonts w:cs="Times New Roman"/>
                <w:lang w:val="ru-RU"/>
              </w:rPr>
              <w:t xml:space="preserve">Согласование и утверждение календарно-тематического планирования учителей, единого графика контрольных работ. </w:t>
            </w:r>
            <w:r w:rsidRPr="00FB04CD">
              <w:rPr>
                <w:rFonts w:cs="Times New Roman"/>
                <w:i/>
                <w:lang w:val="ru-RU"/>
              </w:rPr>
              <w:t>Агабекова Р.Г., Михеева А.Н., Котова Р.К., Нестерович Т.Ф., Новикова М.А., Шабанова Р.Г.</w:t>
            </w:r>
          </w:p>
          <w:p w:rsidR="00190416" w:rsidRPr="005D31DD" w:rsidRDefault="00190416" w:rsidP="00E417B6">
            <w:pPr>
              <w:pStyle w:val="11"/>
              <w:numPr>
                <w:ilvl w:val="0"/>
                <w:numId w:val="71"/>
              </w:numPr>
              <w:rPr>
                <w:rFonts w:cs="Times New Roman"/>
                <w:lang w:val="ru-RU"/>
              </w:rPr>
            </w:pPr>
            <w:r w:rsidRPr="005D31DD">
              <w:rPr>
                <w:rFonts w:cs="Times New Roman"/>
                <w:lang w:val="ru-RU"/>
              </w:rPr>
              <w:t xml:space="preserve">Формирование баз данных для функционирования электронного журнала. </w:t>
            </w:r>
            <w:r w:rsidRPr="00FB04CD">
              <w:rPr>
                <w:rFonts w:cs="Times New Roman"/>
                <w:i/>
                <w:lang w:val="ru-RU"/>
              </w:rPr>
              <w:t>Котова Р.К.</w:t>
            </w:r>
          </w:p>
          <w:p w:rsidR="00190416" w:rsidRPr="00FB04CD" w:rsidRDefault="00190416" w:rsidP="006C79CF">
            <w:pPr>
              <w:pStyle w:val="11"/>
              <w:numPr>
                <w:ilvl w:val="0"/>
                <w:numId w:val="71"/>
              </w:numPr>
              <w:rPr>
                <w:rFonts w:cs="Times New Roman"/>
                <w:i/>
                <w:lang w:val="ru-RU"/>
              </w:rPr>
            </w:pPr>
            <w:r w:rsidRPr="005D31DD">
              <w:rPr>
                <w:lang w:val="ru-RU"/>
              </w:rPr>
              <w:t>Проверка помещений, изучение документации, наличие функционирования средств безопасности в ОО, наличие оборудования в соответствии с требованиями ФГОС. Оценка уровня готовности гимназии к учебному году на соответствие пожарной безопасности, санитарно-эпидемиологического режима, создание условий для реализации ФГОС НОО, ООО</w:t>
            </w:r>
            <w:r>
              <w:rPr>
                <w:lang w:val="ru-RU"/>
              </w:rPr>
              <w:t>, СОО</w:t>
            </w:r>
            <w:r w:rsidRPr="005D31DD">
              <w:rPr>
                <w:lang w:val="ru-RU"/>
              </w:rPr>
              <w:t xml:space="preserve">. </w:t>
            </w:r>
            <w:r w:rsidRPr="00FB04CD">
              <w:rPr>
                <w:i/>
                <w:lang w:val="ru-RU"/>
              </w:rPr>
              <w:t>Агабекова Р.Г., Котова Р.К., Михеева А.Н., Нестерович Т.Ф., Шабанова Р.Г., Русскина Е.Ю., Тучков С.П.</w:t>
            </w:r>
          </w:p>
          <w:p w:rsidR="00190416" w:rsidRPr="005D31DD" w:rsidRDefault="00190416" w:rsidP="006C79CF">
            <w:pPr>
              <w:pStyle w:val="11"/>
              <w:numPr>
                <w:ilvl w:val="0"/>
                <w:numId w:val="71"/>
              </w:numPr>
              <w:rPr>
                <w:rFonts w:cs="Times New Roman"/>
                <w:lang w:val="ru-RU"/>
              </w:rPr>
            </w:pPr>
            <w:r w:rsidRPr="005D31DD">
              <w:rPr>
                <w:rFonts w:cs="Times New Roman"/>
                <w:bCs/>
                <w:lang w:val="ru-RU"/>
              </w:rPr>
              <w:t>Выпуск ученической газеты «Моя гимназия».</w:t>
            </w:r>
            <w:r w:rsidRPr="00FB04CD">
              <w:rPr>
                <w:rFonts w:cs="Times New Roman"/>
                <w:bCs/>
                <w:i/>
                <w:lang w:val="ru-RU"/>
              </w:rPr>
              <w:t xml:space="preserve"> Русскина Е.Ю., Новикова М.А., Шабанова Р.Г.</w:t>
            </w:r>
          </w:p>
          <w:p w:rsidR="00190416" w:rsidRPr="005D31DD" w:rsidRDefault="00190416" w:rsidP="006C79CF">
            <w:pPr>
              <w:pStyle w:val="11"/>
              <w:numPr>
                <w:ilvl w:val="0"/>
                <w:numId w:val="71"/>
              </w:numPr>
              <w:rPr>
                <w:rFonts w:cs="Times New Roman"/>
                <w:lang w:val="ru-RU"/>
              </w:rPr>
            </w:pPr>
            <w:r w:rsidRPr="005D31DD">
              <w:rPr>
                <w:rFonts w:cs="Times New Roman"/>
                <w:lang w:val="ru-RU"/>
              </w:rPr>
              <w:t xml:space="preserve">Инструктаж учителей по правилам внутреннего распорядка, охране труда, пожарной безопасности. </w:t>
            </w:r>
            <w:r w:rsidRPr="00FB04CD">
              <w:rPr>
                <w:rFonts w:cs="Times New Roman"/>
                <w:i/>
                <w:lang w:val="ru-RU"/>
              </w:rPr>
              <w:t>Агабекова Р.Г., Шабанова Р.Г., Тучков С.П.</w:t>
            </w:r>
          </w:p>
        </w:tc>
      </w:tr>
      <w:tr w:rsidR="00190416" w:rsidRPr="00CC4518" w:rsidTr="004E4120">
        <w:tc>
          <w:tcPr>
            <w:tcW w:w="3495" w:type="dxa"/>
          </w:tcPr>
          <w:p w:rsidR="00190416" w:rsidRPr="005D31DD" w:rsidRDefault="00190416" w:rsidP="00A37253">
            <w:pPr>
              <w:rPr>
                <w:rFonts w:cs="Times New Roman"/>
                <w:b/>
                <w:lang w:val="ru-RU"/>
              </w:rPr>
            </w:pPr>
            <w:r w:rsidRPr="005D31DD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11639" w:type="dxa"/>
            <w:gridSpan w:val="2"/>
          </w:tcPr>
          <w:p w:rsidR="00190416" w:rsidRPr="005D31DD" w:rsidRDefault="00190416" w:rsidP="00A37253">
            <w:pPr>
              <w:rPr>
                <w:rFonts w:cs="Times New Roman"/>
                <w:b/>
                <w:i/>
                <w:lang w:val="ru-RU"/>
              </w:rPr>
            </w:pPr>
            <w:r w:rsidRPr="005D31DD">
              <w:rPr>
                <w:rFonts w:cs="Times New Roman"/>
                <w:b/>
                <w:lang w:val="ru-RU"/>
              </w:rPr>
              <w:t>Заседание Управляющего совета гимназии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28.08</w:t>
            </w:r>
            <w:r w:rsidRPr="00FB04CD">
              <w:rPr>
                <w:rFonts w:cs="Times New Roman"/>
                <w:b/>
                <w:lang w:val="ru-RU"/>
              </w:rPr>
              <w:t>.2020</w:t>
            </w:r>
            <w:r>
              <w:rPr>
                <w:rFonts w:cs="Times New Roman"/>
                <w:b/>
                <w:lang w:val="ru-RU"/>
              </w:rPr>
              <w:t xml:space="preserve"> г</w:t>
            </w:r>
            <w:r w:rsidRPr="00FB04CD">
              <w:rPr>
                <w:rFonts w:cs="Times New Roman"/>
                <w:b/>
                <w:lang w:val="ru-RU"/>
              </w:rPr>
              <w:t>.</w:t>
            </w:r>
            <w:r w:rsidRPr="005D31DD"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5D31DD">
              <w:rPr>
                <w:rFonts w:cs="Times New Roman"/>
                <w:i/>
                <w:lang w:val="ru-RU"/>
              </w:rPr>
              <w:t xml:space="preserve"> </w:t>
            </w:r>
            <w:r w:rsidRPr="00FB04CD">
              <w:rPr>
                <w:rFonts w:cs="Times New Roman"/>
                <w:b/>
                <w:i/>
                <w:lang w:val="ru-RU"/>
              </w:rPr>
              <w:t>Председатель УС Рослякова Г.А., Русскина Е.Ю.</w:t>
            </w:r>
          </w:p>
          <w:p w:rsidR="00CC4518" w:rsidRPr="000766B8" w:rsidRDefault="00CC4518" w:rsidP="00CC4518">
            <w:pPr>
              <w:tabs>
                <w:tab w:val="num" w:pos="1440"/>
              </w:tabs>
              <w:rPr>
                <w:bCs/>
                <w:lang w:val="ru-RU"/>
              </w:rPr>
            </w:pPr>
            <w:r w:rsidRPr="00CC4518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0766B8">
              <w:rPr>
                <w:lang w:val="ru-RU"/>
              </w:rPr>
              <w:t xml:space="preserve">Согласование  годового календарного графика </w:t>
            </w:r>
            <w:r>
              <w:rPr>
                <w:lang w:val="ru-RU"/>
              </w:rPr>
              <w:t xml:space="preserve">работы МБОУ гимназии № </w:t>
            </w:r>
            <w:smartTag w:uri="urn:schemas-microsoft-com:office:smarttags" w:element="metricconverter">
              <w:smartTagPr>
                <w:attr w:name="ProductID" w:val="103 г"/>
              </w:smartTagPr>
              <w:r>
                <w:rPr>
                  <w:lang w:val="ru-RU"/>
                </w:rPr>
                <w:t>103</w:t>
              </w:r>
              <w:r w:rsidRPr="000766B8">
                <w:rPr>
                  <w:lang w:val="ru-RU"/>
                </w:rPr>
                <w:t xml:space="preserve"> г</w:t>
              </w:r>
            </w:smartTag>
            <w:r w:rsidRPr="000766B8">
              <w:rPr>
                <w:lang w:val="ru-RU"/>
              </w:rPr>
              <w:t>. Минеральные</w:t>
            </w:r>
            <w:r>
              <w:rPr>
                <w:lang w:val="ru-RU"/>
              </w:rPr>
              <w:t xml:space="preserve"> Воды на 2020 -2021 учебный год.</w:t>
            </w:r>
          </w:p>
          <w:p w:rsidR="00CC4518" w:rsidRDefault="00CC4518" w:rsidP="00CC4518">
            <w:pPr>
              <w:tabs>
                <w:tab w:val="num" w:pos="1440"/>
              </w:tabs>
              <w:rPr>
                <w:bCs/>
                <w:lang w:val="ru-RU"/>
              </w:rPr>
            </w:pPr>
            <w:r w:rsidRPr="000766B8">
              <w:rPr>
                <w:lang w:val="ru-RU"/>
              </w:rPr>
              <w:t xml:space="preserve">2.Согласование плана учебно-воспитательной работы МБОУ гимназии   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0766B8">
                <w:rPr>
                  <w:lang w:val="ru-RU"/>
                </w:rPr>
                <w:t>103 г</w:t>
              </w:r>
            </w:smartTag>
            <w:r w:rsidRPr="000766B8">
              <w:rPr>
                <w:lang w:val="ru-RU"/>
              </w:rPr>
              <w:t>. Минеральные Воды на 2020-2021 учебный год.</w:t>
            </w:r>
          </w:p>
          <w:p w:rsidR="00190416" w:rsidRPr="00CC4518" w:rsidRDefault="00CC4518" w:rsidP="00CC4518">
            <w:pPr>
              <w:tabs>
                <w:tab w:val="num" w:pos="1440"/>
              </w:tabs>
              <w:rPr>
                <w:bCs/>
                <w:lang w:val="ru-RU"/>
              </w:rPr>
            </w:pPr>
            <w:r w:rsidRPr="000766B8">
              <w:rPr>
                <w:lang w:val="ru-RU"/>
              </w:rPr>
              <w:t>3.Согласование Программы воспитательной работы МБОУ гимназии № 103 на 2020-2021 учебный год.</w:t>
            </w:r>
            <w:r w:rsidR="00190416" w:rsidRPr="005D31DD">
              <w:rPr>
                <w:lang w:val="ru-RU"/>
              </w:rPr>
              <w:t>.</w:t>
            </w:r>
          </w:p>
        </w:tc>
      </w:tr>
    </w:tbl>
    <w:p w:rsidR="00190416" w:rsidRPr="00386819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Сентябрь.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987"/>
        <w:gridCol w:w="6204"/>
      </w:tblGrid>
      <w:tr w:rsidR="00190416" w:rsidRPr="00386819" w:rsidTr="0099032F">
        <w:tc>
          <w:tcPr>
            <w:tcW w:w="2943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5987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204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190416" w:rsidRPr="009A371A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191" w:type="dxa"/>
            <w:gridSpan w:val="2"/>
          </w:tcPr>
          <w:p w:rsidR="00190416" w:rsidRPr="00FB04CD" w:rsidRDefault="00190416" w:rsidP="003F483B">
            <w:pPr>
              <w:shd w:val="clear" w:color="auto" w:fill="FFFFFF"/>
              <w:ind w:left="360"/>
              <w:jc w:val="center"/>
              <w:rPr>
                <w:b/>
              </w:rPr>
            </w:pPr>
            <w:r w:rsidRPr="00FB04CD">
              <w:rPr>
                <w:b/>
              </w:rPr>
              <w:t>Совещание при директоре 01.09.2020 г.</w:t>
            </w:r>
          </w:p>
          <w:p w:rsidR="00190416" w:rsidRPr="003F483B" w:rsidRDefault="00190416" w:rsidP="006C79CF">
            <w:pPr>
              <w:numPr>
                <w:ilvl w:val="0"/>
                <w:numId w:val="46"/>
              </w:numPr>
              <w:rPr>
                <w:lang w:val="ru-RU"/>
              </w:rPr>
            </w:pPr>
            <w:r w:rsidRPr="003F483B">
              <w:rPr>
                <w:lang w:val="ru-RU"/>
              </w:rPr>
              <w:t>Об организации мероприятий по профилактике детского дорожно – транспортного травматизма в учебное время на 2020-2021 учебный год.</w:t>
            </w:r>
            <w:r w:rsidRPr="003F483B">
              <w:rPr>
                <w:i/>
                <w:lang w:val="ru-RU"/>
              </w:rPr>
              <w:t xml:space="preserve"> Русскина Е.Ю. , Михеева А.Н.</w:t>
            </w:r>
          </w:p>
          <w:p w:rsidR="00190416" w:rsidRPr="00FB04CD" w:rsidRDefault="00190416" w:rsidP="003F483B">
            <w:pPr>
              <w:ind w:left="360"/>
              <w:jc w:val="center"/>
              <w:rPr>
                <w:b/>
                <w:lang w:val="ru-RU"/>
              </w:rPr>
            </w:pPr>
            <w:r w:rsidRPr="00FB04CD">
              <w:rPr>
                <w:b/>
                <w:lang w:val="ru-RU"/>
              </w:rPr>
              <w:t>Совещание при директоре 08.09.2020 г.</w:t>
            </w:r>
          </w:p>
          <w:p w:rsidR="00190416" w:rsidRPr="003F483B" w:rsidRDefault="00190416" w:rsidP="006C79CF">
            <w:pPr>
              <w:numPr>
                <w:ilvl w:val="0"/>
                <w:numId w:val="47"/>
              </w:numPr>
              <w:rPr>
                <w:lang w:val="ru-RU"/>
              </w:rPr>
            </w:pPr>
            <w:r w:rsidRPr="003F483B">
              <w:rPr>
                <w:lang w:val="ru-RU"/>
              </w:rPr>
              <w:t>Об обеспеченности учебниками учащихся гимназии.</w:t>
            </w:r>
            <w:r w:rsidRPr="003F483B">
              <w:rPr>
                <w:i/>
                <w:lang w:val="ru-RU"/>
              </w:rPr>
              <w:t xml:space="preserve"> </w:t>
            </w:r>
            <w:r w:rsidRPr="003F483B">
              <w:rPr>
                <w:i/>
              </w:rPr>
              <w:t>Козел Н.К</w:t>
            </w:r>
          </w:p>
          <w:p w:rsidR="00190416" w:rsidRPr="003F483B" w:rsidRDefault="00190416" w:rsidP="006C79CF">
            <w:pPr>
              <w:numPr>
                <w:ilvl w:val="0"/>
                <w:numId w:val="47"/>
              </w:numPr>
              <w:rPr>
                <w:i/>
                <w:lang w:val="ru-RU"/>
              </w:rPr>
            </w:pPr>
            <w:r w:rsidRPr="003F483B">
              <w:rPr>
                <w:lang w:val="ru-RU"/>
              </w:rPr>
              <w:t>Об организации работы по аттестации педагогических работников на 2020-2021 учебный год.</w:t>
            </w:r>
            <w:r w:rsidRPr="003F483B">
              <w:rPr>
                <w:i/>
                <w:lang w:val="ru-RU"/>
              </w:rPr>
              <w:t xml:space="preserve"> </w:t>
            </w:r>
            <w:r w:rsidRPr="003F483B">
              <w:rPr>
                <w:i/>
              </w:rPr>
              <w:t>Шабанова Р.Г.</w:t>
            </w:r>
          </w:p>
          <w:p w:rsidR="00190416" w:rsidRPr="003F483B" w:rsidRDefault="00190416" w:rsidP="006C79CF">
            <w:pPr>
              <w:numPr>
                <w:ilvl w:val="0"/>
                <w:numId w:val="47"/>
              </w:numPr>
              <w:rPr>
                <w:lang w:val="ru-RU"/>
              </w:rPr>
            </w:pPr>
            <w:r w:rsidRPr="003F483B">
              <w:rPr>
                <w:lang w:val="ru-RU"/>
              </w:rPr>
              <w:t>О подготовке к родительской конференции.</w:t>
            </w:r>
            <w:r w:rsidRPr="003F483B">
              <w:rPr>
                <w:i/>
                <w:lang w:val="ru-RU"/>
              </w:rPr>
              <w:t xml:space="preserve"> Русскина Е.Ю.</w:t>
            </w:r>
          </w:p>
          <w:p w:rsidR="00190416" w:rsidRPr="00FB04CD" w:rsidRDefault="00190416" w:rsidP="003F483B">
            <w:pPr>
              <w:ind w:left="360"/>
              <w:jc w:val="center"/>
              <w:rPr>
                <w:b/>
                <w:lang w:val="ru-RU"/>
              </w:rPr>
            </w:pPr>
            <w:r w:rsidRPr="00FB04CD">
              <w:rPr>
                <w:b/>
                <w:lang w:val="ru-RU"/>
              </w:rPr>
              <w:t>Совещание при директоре 15.09.2020 г.</w:t>
            </w:r>
          </w:p>
          <w:p w:rsidR="00190416" w:rsidRPr="003F483B" w:rsidRDefault="00190416" w:rsidP="006C79CF">
            <w:pPr>
              <w:numPr>
                <w:ilvl w:val="0"/>
                <w:numId w:val="44"/>
              </w:numPr>
              <w:rPr>
                <w:lang w:val="ru-RU"/>
              </w:rPr>
            </w:pPr>
            <w:r w:rsidRPr="003F483B">
              <w:rPr>
                <w:lang w:val="ru-RU"/>
              </w:rPr>
              <w:t>О результатах контроля за оформлением классных журналов и личных дел учащихся.</w:t>
            </w:r>
            <w:r w:rsidRPr="003F483B">
              <w:rPr>
                <w:i/>
                <w:lang w:val="ru-RU"/>
              </w:rPr>
              <w:t xml:space="preserve"> Котова Р.К., Михеева А.Н.,</w:t>
            </w:r>
            <w:r w:rsidRPr="003F483B">
              <w:rPr>
                <w:i/>
              </w:rPr>
              <w:t xml:space="preserve"> Русскина Е.Ю.</w:t>
            </w:r>
          </w:p>
          <w:p w:rsidR="00190416" w:rsidRPr="003F483B" w:rsidRDefault="00190416" w:rsidP="006C79CF">
            <w:pPr>
              <w:numPr>
                <w:ilvl w:val="0"/>
                <w:numId w:val="44"/>
              </w:numPr>
              <w:rPr>
                <w:i/>
                <w:lang w:val="ru-RU"/>
              </w:rPr>
            </w:pPr>
            <w:r w:rsidRPr="003F483B">
              <w:rPr>
                <w:lang w:val="ru-RU"/>
              </w:rPr>
              <w:t>Об итогах проверки календарно – тематического планирования  на 2020 - 2021 учебный год.</w:t>
            </w:r>
            <w:r w:rsidRPr="003F483B">
              <w:rPr>
                <w:i/>
                <w:lang w:val="ru-RU"/>
              </w:rPr>
              <w:t xml:space="preserve"> Котова Р.К., Нестерович Т.Ф., Михеева А.Н., Новикова М.А</w:t>
            </w:r>
          </w:p>
          <w:p w:rsidR="00190416" w:rsidRPr="003F483B" w:rsidRDefault="00190416" w:rsidP="006C79CF">
            <w:pPr>
              <w:numPr>
                <w:ilvl w:val="0"/>
                <w:numId w:val="44"/>
              </w:numPr>
              <w:rPr>
                <w:lang w:val="ru-RU"/>
              </w:rPr>
            </w:pPr>
            <w:r w:rsidRPr="003F483B">
              <w:rPr>
                <w:lang w:val="ru-RU"/>
              </w:rPr>
              <w:t>О формировании банка данных на учащихся «группы риска», стоящих на внутришкольном учете, учащихся из малообеспеченных, многодетных семей, опекаемых, детей-сирот.</w:t>
            </w:r>
            <w:r w:rsidRPr="003F483B">
              <w:rPr>
                <w:i/>
                <w:lang w:val="ru-RU"/>
              </w:rPr>
              <w:t xml:space="preserve"> </w:t>
            </w:r>
            <w:r w:rsidRPr="003F483B">
              <w:rPr>
                <w:i/>
              </w:rPr>
              <w:t>Васильева Т.Н.</w:t>
            </w:r>
          </w:p>
          <w:p w:rsidR="00190416" w:rsidRPr="003F483B" w:rsidRDefault="00190416" w:rsidP="006C79CF">
            <w:pPr>
              <w:numPr>
                <w:ilvl w:val="0"/>
                <w:numId w:val="44"/>
              </w:numPr>
              <w:rPr>
                <w:i/>
                <w:lang w:val="ru-RU"/>
              </w:rPr>
            </w:pPr>
            <w:r w:rsidRPr="003F483B">
              <w:rPr>
                <w:shd w:val="clear" w:color="auto" w:fill="FFFFFF"/>
                <w:lang w:val="ru-RU"/>
              </w:rPr>
              <w:t>О состоянии работы по соблюдению правил пожарной безопасности в гимназии.</w:t>
            </w:r>
            <w:r w:rsidRPr="003F483B">
              <w:rPr>
                <w:i/>
                <w:shd w:val="clear" w:color="auto" w:fill="FFFFFF"/>
                <w:lang w:val="ru-RU"/>
              </w:rPr>
              <w:t xml:space="preserve"> Тучков С.П.</w:t>
            </w:r>
          </w:p>
          <w:p w:rsidR="00190416" w:rsidRPr="003F483B" w:rsidRDefault="00190416" w:rsidP="003F483B">
            <w:pPr>
              <w:jc w:val="center"/>
              <w:rPr>
                <w:b/>
                <w:i/>
                <w:lang w:val="ru-RU"/>
              </w:rPr>
            </w:pPr>
            <w:r w:rsidRPr="00FB04CD">
              <w:rPr>
                <w:b/>
                <w:lang w:val="ru-RU"/>
              </w:rPr>
              <w:t>Совещание при директоре 22.09.2020 г</w:t>
            </w:r>
            <w:r w:rsidRPr="003F483B">
              <w:rPr>
                <w:b/>
                <w:i/>
                <w:lang w:val="ru-RU"/>
              </w:rPr>
              <w:t>.</w:t>
            </w:r>
          </w:p>
          <w:p w:rsidR="00190416" w:rsidRPr="003F483B" w:rsidRDefault="00190416" w:rsidP="006C79CF">
            <w:pPr>
              <w:numPr>
                <w:ilvl w:val="0"/>
                <w:numId w:val="45"/>
              </w:numPr>
              <w:shd w:val="clear" w:color="auto" w:fill="FFFFFF"/>
              <w:rPr>
                <w:rFonts w:ascii="Arial" w:hAnsi="Arial"/>
                <w:lang w:val="ru-RU"/>
              </w:rPr>
            </w:pPr>
            <w:r w:rsidRPr="003F483B">
              <w:rPr>
                <w:lang w:val="ru-RU"/>
              </w:rPr>
              <w:t>О соблюдении требований санитарно-эпидемиологических правил СП 3.1/2.4.3598-20, утвержденных постановлением Главного государственного санитарного врача Российской Федерации от 30 июня 2020 года № 16.</w:t>
            </w:r>
            <w:r w:rsidRPr="003F483B">
              <w:rPr>
                <w:i/>
                <w:lang w:val="ru-RU"/>
              </w:rPr>
              <w:t xml:space="preserve"> Тучков С.П., Русскина Е.Ю.,</w:t>
            </w:r>
            <w:r w:rsidRPr="003F483B">
              <w:rPr>
                <w:i/>
              </w:rPr>
              <w:t xml:space="preserve"> Михеева А.Н.</w:t>
            </w:r>
          </w:p>
          <w:p w:rsidR="00190416" w:rsidRPr="003F483B" w:rsidRDefault="00190416" w:rsidP="006C79CF">
            <w:pPr>
              <w:numPr>
                <w:ilvl w:val="0"/>
                <w:numId w:val="45"/>
              </w:numPr>
              <w:rPr>
                <w:lang w:val="ru-RU"/>
              </w:rPr>
            </w:pPr>
            <w:r w:rsidRPr="003F483B">
              <w:rPr>
                <w:lang w:val="ru-RU"/>
              </w:rPr>
              <w:t xml:space="preserve">Итоги проведения классных родительских собраний. </w:t>
            </w:r>
            <w:r w:rsidRPr="003F483B">
              <w:rPr>
                <w:i/>
                <w:lang w:val="ru-RU"/>
              </w:rPr>
              <w:t>Михеева А.Н., Русскина Е.Ю.</w:t>
            </w:r>
          </w:p>
          <w:p w:rsidR="00190416" w:rsidRPr="00FB04CD" w:rsidRDefault="00190416" w:rsidP="00FB04CD">
            <w:pPr>
              <w:numPr>
                <w:ilvl w:val="0"/>
                <w:numId w:val="45"/>
              </w:numPr>
              <w:rPr>
                <w:i/>
                <w:lang w:val="ru-RU"/>
              </w:rPr>
            </w:pPr>
            <w:r w:rsidRPr="003F483B">
              <w:rPr>
                <w:i/>
                <w:lang w:val="ru-RU"/>
              </w:rPr>
              <w:t xml:space="preserve"> </w:t>
            </w:r>
            <w:r w:rsidRPr="003F483B">
              <w:rPr>
                <w:lang w:val="ru-RU"/>
              </w:rPr>
              <w:t xml:space="preserve">Об информировании родителей о текущей успеваемости учащихся, ведении учителями электронного журнала. </w:t>
            </w:r>
            <w:r w:rsidRPr="003F483B">
              <w:rPr>
                <w:i/>
                <w:lang w:val="ru-RU"/>
              </w:rPr>
              <w:t>Котова Р.К., Михеева А.Н</w:t>
            </w:r>
            <w:r w:rsidRPr="00FB04CD">
              <w:rPr>
                <w:i/>
                <w:lang w:val="ru-RU"/>
              </w:rPr>
              <w:t>., Нестерович Т.Ф., Новикова М.А.</w:t>
            </w:r>
          </w:p>
          <w:p w:rsidR="00190416" w:rsidRPr="003B652A" w:rsidRDefault="00190416" w:rsidP="006C79CF">
            <w:pPr>
              <w:numPr>
                <w:ilvl w:val="0"/>
                <w:numId w:val="45"/>
              </w:numPr>
              <w:rPr>
                <w:rFonts w:cs="Times New Roman"/>
                <w:lang w:val="ru-RU"/>
              </w:rPr>
            </w:pPr>
            <w:r w:rsidRPr="003F483B">
              <w:rPr>
                <w:lang w:val="ru-RU"/>
              </w:rPr>
              <w:t>О подготовке гимназии к работе в осенне-зимний период.</w:t>
            </w:r>
            <w:r w:rsidRPr="003F483B">
              <w:rPr>
                <w:i/>
                <w:lang w:val="ru-RU"/>
              </w:rPr>
              <w:t xml:space="preserve"> </w:t>
            </w:r>
            <w:r w:rsidRPr="003F483B">
              <w:rPr>
                <w:i/>
              </w:rPr>
              <w:t>Тучков С.П.</w:t>
            </w:r>
          </w:p>
        </w:tc>
      </w:tr>
      <w:tr w:rsidR="00190416" w:rsidRPr="00FB04CD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12191" w:type="dxa"/>
            <w:gridSpan w:val="2"/>
          </w:tcPr>
          <w:p w:rsidR="00190416" w:rsidRPr="0006124F" w:rsidRDefault="00190416" w:rsidP="0006124F">
            <w:pPr>
              <w:jc w:val="center"/>
              <w:rPr>
                <w:b/>
                <w:i/>
                <w:lang w:val="ru-RU"/>
              </w:rPr>
            </w:pPr>
            <w:r w:rsidRPr="00FB04CD">
              <w:rPr>
                <w:b/>
                <w:lang w:val="ru-RU"/>
              </w:rPr>
              <w:t>Методический совет 10.09.2020</w:t>
            </w:r>
            <w:r w:rsidR="00CC4518" w:rsidRPr="00CC4518">
              <w:rPr>
                <w:b/>
                <w:lang w:val="ru-RU"/>
              </w:rPr>
              <w:t xml:space="preserve"> </w:t>
            </w:r>
            <w:r w:rsidRPr="00FB04CD">
              <w:rPr>
                <w:b/>
                <w:lang w:val="ru-RU"/>
              </w:rPr>
              <w:t>г</w:t>
            </w:r>
            <w:r w:rsidRPr="0006124F">
              <w:rPr>
                <w:b/>
                <w:i/>
                <w:lang w:val="ru-RU"/>
              </w:rPr>
              <w:t>. Шабанова Р.Г.</w:t>
            </w:r>
          </w:p>
          <w:p w:rsidR="00190416" w:rsidRPr="0006124F" w:rsidRDefault="00190416" w:rsidP="006C79CF">
            <w:pPr>
              <w:numPr>
                <w:ilvl w:val="0"/>
                <w:numId w:val="15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 xml:space="preserve">Согласование плана методической работы гимназии на 2020-2021 учебный год, обеспечивающего внедрение ФГОС. </w:t>
            </w:r>
          </w:p>
          <w:p w:rsidR="00190416" w:rsidRPr="0006124F" w:rsidRDefault="00190416" w:rsidP="006C79CF">
            <w:pPr>
              <w:numPr>
                <w:ilvl w:val="0"/>
                <w:numId w:val="15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lastRenderedPageBreak/>
              <w:t>Согласование планов работы методических объединений на 2020-2021 учебный год в соответствии с внедрением ФГОС.</w:t>
            </w:r>
          </w:p>
          <w:p w:rsidR="00190416" w:rsidRDefault="00190416" w:rsidP="006C79CF">
            <w:pPr>
              <w:numPr>
                <w:ilvl w:val="0"/>
                <w:numId w:val="15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Планирование предметных недель на 2020 - 2021 учебный год.</w:t>
            </w:r>
          </w:p>
          <w:p w:rsidR="00190416" w:rsidRPr="00B62FD6" w:rsidRDefault="00190416" w:rsidP="00B62FD6">
            <w:pPr>
              <w:jc w:val="center"/>
              <w:rPr>
                <w:b/>
                <w:i/>
                <w:lang w:val="ru-RU"/>
              </w:rPr>
            </w:pPr>
            <w:r w:rsidRPr="00FB04CD">
              <w:rPr>
                <w:b/>
                <w:lang w:val="ru-RU"/>
              </w:rPr>
              <w:t>Заседания методических объединений 10.09.2020 г.</w:t>
            </w:r>
            <w:r>
              <w:rPr>
                <w:b/>
                <w:i/>
                <w:lang w:val="ru-RU"/>
              </w:rPr>
              <w:t xml:space="preserve"> Руководители МО</w:t>
            </w:r>
          </w:p>
          <w:p w:rsidR="00190416" w:rsidRPr="00B74E54" w:rsidRDefault="00190416" w:rsidP="00B74E54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  <w:tab w:val="left" w:pos="254"/>
              </w:tabs>
              <w:ind w:left="0" w:firstLine="0"/>
              <w:rPr>
                <w:rFonts w:cs="Times New Roman"/>
                <w:lang w:val="ru-RU"/>
              </w:rPr>
            </w:pPr>
            <w:r w:rsidRPr="00B74E54">
              <w:rPr>
                <w:rFonts w:cs="Times New Roman"/>
                <w:lang w:val="ru-RU"/>
              </w:rPr>
              <w:t>Планирование работы методического объединения на 2020 – 2021 учебный год, обеспечивающей внедрение ФГОС.</w:t>
            </w:r>
          </w:p>
          <w:p w:rsidR="00190416" w:rsidRPr="00B74E54" w:rsidRDefault="00190416" w:rsidP="00B74E54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  <w:tab w:val="left" w:pos="254"/>
              </w:tabs>
              <w:ind w:left="0" w:firstLine="0"/>
              <w:rPr>
                <w:rFonts w:cs="Times New Roman"/>
                <w:lang w:val="ru-RU"/>
              </w:rPr>
            </w:pPr>
            <w:r w:rsidRPr="00B74E54">
              <w:rPr>
                <w:rFonts w:cs="Times New Roman"/>
                <w:lang w:val="ru-RU"/>
              </w:rPr>
              <w:t>Утверждение тем по самообразованию учителей – предметников на 2020 – 2021 учебный год.</w:t>
            </w:r>
          </w:p>
          <w:p w:rsidR="00190416" w:rsidRPr="00B74E54" w:rsidRDefault="00190416" w:rsidP="00B74E54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  <w:tab w:val="left" w:pos="254"/>
              </w:tabs>
              <w:ind w:left="0" w:firstLine="0"/>
              <w:rPr>
                <w:rFonts w:cs="Times New Roman"/>
                <w:lang w:val="ru-RU"/>
              </w:rPr>
            </w:pPr>
            <w:r w:rsidRPr="00B74E54">
              <w:rPr>
                <w:rFonts w:cs="Times New Roman"/>
                <w:lang w:val="ru-RU"/>
              </w:rPr>
              <w:t>Об организации проведения предметной недели.</w:t>
            </w:r>
          </w:p>
          <w:p w:rsidR="00190416" w:rsidRPr="006A4F04" w:rsidRDefault="00190416" w:rsidP="00CD5163">
            <w:pPr>
              <w:spacing w:line="360" w:lineRule="auto"/>
              <w:ind w:left="207"/>
              <w:jc w:val="center"/>
              <w:rPr>
                <w:rFonts w:cs="Times New Roman"/>
                <w:b/>
                <w:i/>
                <w:lang w:val="ru-RU"/>
              </w:rPr>
            </w:pPr>
            <w:r w:rsidRPr="0006124F">
              <w:rPr>
                <w:b/>
                <w:lang w:val="ru-RU"/>
              </w:rPr>
              <w:t xml:space="preserve">Неделя творчества 28.09.2020 г. – 03.10.2020 г. </w:t>
            </w:r>
            <w:r>
              <w:rPr>
                <w:b/>
                <w:lang w:val="ru-RU"/>
              </w:rPr>
              <w:t xml:space="preserve">(по отдельному плану). </w:t>
            </w:r>
            <w:r w:rsidRPr="00FB04CD">
              <w:rPr>
                <w:b/>
                <w:i/>
                <w:lang w:val="ru-RU"/>
              </w:rPr>
              <w:t>Шендрик Н.И.</w:t>
            </w:r>
          </w:p>
        </w:tc>
      </w:tr>
      <w:tr w:rsidR="00190416" w:rsidRPr="00CC4518" w:rsidTr="0099032F">
        <w:tc>
          <w:tcPr>
            <w:tcW w:w="2943" w:type="dxa"/>
            <w:shd w:val="clear" w:color="auto" w:fill="FFFFFF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Совершенствование учебного процесса</w:t>
            </w:r>
          </w:p>
        </w:tc>
        <w:tc>
          <w:tcPr>
            <w:tcW w:w="5987" w:type="dxa"/>
            <w:shd w:val="clear" w:color="auto" w:fill="FFFFFF"/>
          </w:tcPr>
          <w:p w:rsidR="00190416" w:rsidRPr="00434718" w:rsidRDefault="00190416" w:rsidP="00C11AF6">
            <w:pPr>
              <w:pStyle w:val="110"/>
              <w:numPr>
                <w:ilvl w:val="0"/>
                <w:numId w:val="5"/>
              </w:numPr>
              <w:rPr>
                <w:rFonts w:cs="Times New Roman"/>
                <w:lang w:val="ru-RU"/>
              </w:rPr>
            </w:pPr>
            <w:r w:rsidRPr="00434718">
              <w:rPr>
                <w:bCs/>
                <w:lang w:val="ru-RU"/>
              </w:rPr>
              <w:t>Анализ школьной документации: классных журналов, личных дел, баз данных социально-педагогического мониторинга</w:t>
            </w:r>
            <w:r w:rsidRPr="00434718">
              <w:rPr>
                <w:rFonts w:cs="Times New Roman"/>
                <w:lang w:val="ru-RU"/>
              </w:rPr>
              <w:t xml:space="preserve">. </w:t>
            </w:r>
            <w:r w:rsidRPr="00FB04CD">
              <w:rPr>
                <w:rFonts w:cs="Times New Roman"/>
                <w:i/>
                <w:lang w:val="ru-RU"/>
              </w:rPr>
              <w:t>Михеева А.Н.</w:t>
            </w:r>
          </w:p>
          <w:p w:rsidR="00190416" w:rsidRPr="00434718" w:rsidRDefault="00190416" w:rsidP="00C11AF6">
            <w:pPr>
              <w:pStyle w:val="110"/>
              <w:numPr>
                <w:ilvl w:val="0"/>
                <w:numId w:val="5"/>
              </w:numPr>
              <w:rPr>
                <w:rFonts w:cs="Times New Roman"/>
                <w:lang w:val="ru-RU"/>
              </w:rPr>
            </w:pPr>
            <w:r w:rsidRPr="00434718">
              <w:rPr>
                <w:rFonts w:cs="Times New Roman"/>
                <w:lang w:val="ru-RU"/>
              </w:rPr>
              <w:t xml:space="preserve">Мониторинговое исследование: </w:t>
            </w:r>
            <w:r w:rsidRPr="00434718">
              <w:rPr>
                <w:lang w:val="ru-RU"/>
              </w:rPr>
              <w:t xml:space="preserve">«Оценка готовности обучающихся первых классов общеобразовательных учреждений края к обучению в школе». </w:t>
            </w:r>
            <w:r w:rsidRPr="00FB04CD">
              <w:rPr>
                <w:i/>
                <w:lang w:val="ru-RU"/>
              </w:rPr>
              <w:t>Михеева А.Н.</w:t>
            </w:r>
          </w:p>
          <w:p w:rsidR="00190416" w:rsidRPr="000A10E6" w:rsidRDefault="00190416" w:rsidP="00C11AF6">
            <w:pPr>
              <w:pStyle w:val="110"/>
              <w:numPr>
                <w:ilvl w:val="0"/>
                <w:numId w:val="5"/>
              </w:numPr>
              <w:rPr>
                <w:rFonts w:cs="Times New Roman"/>
                <w:lang w:val="ru-RU"/>
              </w:rPr>
            </w:pPr>
            <w:r w:rsidRPr="00434718">
              <w:rPr>
                <w:lang w:val="ru-RU"/>
              </w:rPr>
              <w:t xml:space="preserve">Анализ работы учителей с электронными журналами. </w:t>
            </w:r>
            <w:r w:rsidRPr="00FB04CD">
              <w:rPr>
                <w:i/>
                <w:lang w:val="ru-RU"/>
              </w:rPr>
              <w:t>Михеева А.Н.</w:t>
            </w:r>
          </w:p>
        </w:tc>
        <w:tc>
          <w:tcPr>
            <w:tcW w:w="6204" w:type="dxa"/>
            <w:shd w:val="clear" w:color="auto" w:fill="FFFFFF"/>
          </w:tcPr>
          <w:p w:rsidR="00190416" w:rsidRPr="00FB04CD" w:rsidRDefault="00190416" w:rsidP="00921ED0">
            <w:pPr>
              <w:numPr>
                <w:ilvl w:val="0"/>
                <w:numId w:val="1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bCs/>
                <w:lang w:val="ru-RU"/>
              </w:rPr>
              <w:t>Анализ школьной документации: классных журналов, личных дел, баз данных социально-педагогического мониторинга.</w:t>
            </w:r>
            <w:r w:rsidRPr="000A10E6">
              <w:rPr>
                <w:rFonts w:cs="Times New Roman"/>
                <w:lang w:val="ru-RU"/>
              </w:rPr>
              <w:t xml:space="preserve"> </w:t>
            </w:r>
            <w:r w:rsidRPr="00FB04CD">
              <w:rPr>
                <w:rFonts w:cs="Times New Roman"/>
                <w:i/>
                <w:lang w:val="ru-RU"/>
              </w:rPr>
              <w:t>Котова Р.К., ,Русскина Е.Ю., Нестерович Т.Ф., Новикова М.А., социальный педагог.</w:t>
            </w:r>
          </w:p>
          <w:p w:rsidR="00190416" w:rsidRPr="00FB04CD" w:rsidRDefault="00190416" w:rsidP="00921ED0">
            <w:pPr>
              <w:numPr>
                <w:ilvl w:val="0"/>
                <w:numId w:val="1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Проведение в</w:t>
            </w:r>
            <w:r>
              <w:rPr>
                <w:rFonts w:cs="Times New Roman"/>
                <w:lang w:val="ru-RU"/>
              </w:rPr>
              <w:t xml:space="preserve">сероссийских проверочных работ в 5-9 классах. </w:t>
            </w:r>
            <w:r w:rsidRPr="00FB04CD">
              <w:rPr>
                <w:rFonts w:cs="Times New Roman"/>
                <w:i/>
                <w:lang w:val="ru-RU"/>
              </w:rPr>
              <w:t>Котова Р.К., Новикова М.А., Нестерович Т.Ф.</w:t>
            </w:r>
          </w:p>
          <w:p w:rsidR="00190416" w:rsidRPr="00FB04CD" w:rsidRDefault="00190416" w:rsidP="00921ED0">
            <w:pPr>
              <w:numPr>
                <w:ilvl w:val="0"/>
                <w:numId w:val="1"/>
              </w:numPr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Проведение региональных проверочных работ в 10-х классах. </w:t>
            </w:r>
            <w:r w:rsidRPr="00FB04CD">
              <w:rPr>
                <w:rFonts w:cs="Times New Roman"/>
                <w:i/>
                <w:lang w:val="ru-RU"/>
              </w:rPr>
              <w:t>Котова Р.К., Новикова М.А., Нестерович Т.Ф.</w:t>
            </w:r>
          </w:p>
          <w:p w:rsidR="00190416" w:rsidRPr="003B652A" w:rsidRDefault="00190416" w:rsidP="0011669F">
            <w:pPr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>Анализ работы учителей с электронными журналами.</w:t>
            </w:r>
            <w:r w:rsidR="00CC4518" w:rsidRPr="00CC4518">
              <w:rPr>
                <w:lang w:val="ru-RU"/>
              </w:rPr>
              <w:t xml:space="preserve">       </w:t>
            </w:r>
            <w:r w:rsidRPr="000A10E6">
              <w:rPr>
                <w:lang w:val="ru-RU"/>
              </w:rPr>
              <w:t xml:space="preserve"> </w:t>
            </w:r>
            <w:r w:rsidRPr="00FB04CD">
              <w:rPr>
                <w:i/>
                <w:lang w:val="ru-RU"/>
              </w:rPr>
              <w:t>Котова Р.К., Нестерович Т.Ф., Новикова М.А., руководители МО.</w:t>
            </w:r>
            <w:r>
              <w:rPr>
                <w:lang w:val="ru-RU"/>
              </w:rPr>
              <w:t xml:space="preserve"> </w:t>
            </w:r>
          </w:p>
        </w:tc>
      </w:tr>
      <w:tr w:rsidR="00190416" w:rsidRPr="009F674A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5987" w:type="dxa"/>
          </w:tcPr>
          <w:p w:rsidR="00190416" w:rsidRPr="009F674A" w:rsidRDefault="00190416" w:rsidP="006C79CF">
            <w:pPr>
              <w:pStyle w:val="110"/>
              <w:numPr>
                <w:ilvl w:val="0"/>
                <w:numId w:val="22"/>
              </w:numPr>
              <w:rPr>
                <w:rFonts w:cs="Times New Roman"/>
                <w:i/>
                <w:lang w:val="ru-RU"/>
              </w:rPr>
            </w:pPr>
            <w:r w:rsidRPr="003F483B">
              <w:rPr>
                <w:rFonts w:cs="Times New Roman"/>
                <w:szCs w:val="24"/>
                <w:lang w:val="ru-RU"/>
              </w:rPr>
              <w:t xml:space="preserve">Проверка индивидуальных схем дорожной безопасности, по маршруту «Дом-школа-дом» в 1 – 4-х классах. </w:t>
            </w:r>
          </w:p>
          <w:p w:rsidR="00190416" w:rsidRPr="00FB04CD" w:rsidRDefault="00190416" w:rsidP="009F674A">
            <w:pPr>
              <w:pStyle w:val="110"/>
              <w:rPr>
                <w:rFonts w:cs="Times New Roman"/>
                <w:i/>
                <w:lang w:val="ru-RU"/>
              </w:rPr>
            </w:pPr>
            <w:r w:rsidRPr="00FB04CD">
              <w:rPr>
                <w:rFonts w:cs="Times New Roman"/>
                <w:i/>
                <w:szCs w:val="24"/>
                <w:lang w:val="ru-RU"/>
              </w:rPr>
              <w:t>Михеева А.Н., Должикова Д.И.</w:t>
            </w:r>
          </w:p>
          <w:p w:rsidR="00190416" w:rsidRPr="009F674A" w:rsidRDefault="00190416" w:rsidP="006C79CF">
            <w:pPr>
              <w:pStyle w:val="110"/>
              <w:numPr>
                <w:ilvl w:val="0"/>
                <w:numId w:val="22"/>
              </w:numPr>
              <w:rPr>
                <w:rFonts w:cs="Times New Roman"/>
                <w:i/>
                <w:lang w:val="ru-RU"/>
              </w:rPr>
            </w:pPr>
            <w:r w:rsidRPr="003F483B">
              <w:rPr>
                <w:rFonts w:cs="Times New Roman"/>
                <w:szCs w:val="24"/>
                <w:lang w:val="ru-RU"/>
              </w:rPr>
              <w:t xml:space="preserve">Участие в окружном дистанционном  конкурсе «Здравствуй, малая Родина!» </w:t>
            </w:r>
            <w:r w:rsidRPr="00FB04CD">
              <w:rPr>
                <w:rFonts w:cs="Times New Roman"/>
                <w:i/>
                <w:szCs w:val="24"/>
                <w:lang w:val="ru-RU"/>
              </w:rPr>
              <w:t xml:space="preserve">Михеева А.Н., </w:t>
            </w:r>
          </w:p>
          <w:p w:rsidR="00190416" w:rsidRPr="00FB04CD" w:rsidRDefault="00190416" w:rsidP="009F674A">
            <w:pPr>
              <w:pStyle w:val="110"/>
              <w:rPr>
                <w:rFonts w:cs="Times New Roman"/>
                <w:i/>
                <w:lang w:val="ru-RU"/>
              </w:rPr>
            </w:pPr>
            <w:r w:rsidRPr="00FB04CD">
              <w:rPr>
                <w:rFonts w:cs="Times New Roman"/>
                <w:i/>
                <w:szCs w:val="24"/>
                <w:lang w:val="ru-RU"/>
              </w:rPr>
              <w:t>Должикова Д.И.</w:t>
            </w:r>
          </w:p>
          <w:p w:rsidR="00190416" w:rsidRPr="003F483B" w:rsidRDefault="00190416" w:rsidP="006C79CF">
            <w:pPr>
              <w:pStyle w:val="110"/>
              <w:numPr>
                <w:ilvl w:val="0"/>
                <w:numId w:val="22"/>
              </w:numPr>
              <w:rPr>
                <w:rFonts w:cs="Times New Roman"/>
                <w:lang w:val="ru-RU"/>
              </w:rPr>
            </w:pPr>
            <w:r w:rsidRPr="003F483B">
              <w:rPr>
                <w:rFonts w:cs="Times New Roman"/>
                <w:szCs w:val="24"/>
                <w:lang w:val="ru-RU"/>
              </w:rPr>
              <w:t xml:space="preserve">Организация внеурочной деятельности отряда «Юные помощники ГИБДД. </w:t>
            </w:r>
            <w:r w:rsidRPr="009F674A">
              <w:rPr>
                <w:rFonts w:cs="Times New Roman"/>
                <w:i/>
                <w:szCs w:val="24"/>
                <w:lang w:val="ru-RU"/>
              </w:rPr>
              <w:t>Михеева А.Н., Дудунова Н.С.</w:t>
            </w:r>
          </w:p>
          <w:p w:rsidR="00190416" w:rsidRPr="003F483B" w:rsidRDefault="00190416" w:rsidP="009F674A">
            <w:pPr>
              <w:pStyle w:val="110"/>
              <w:rPr>
                <w:rFonts w:cs="Times New Roman"/>
                <w:lang w:val="ru-RU"/>
              </w:rPr>
            </w:pPr>
          </w:p>
        </w:tc>
        <w:tc>
          <w:tcPr>
            <w:tcW w:w="6204" w:type="dxa"/>
          </w:tcPr>
          <w:p w:rsidR="00190416" w:rsidRPr="003F483B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lang w:val="ru-RU"/>
              </w:rPr>
            </w:pPr>
            <w:r w:rsidRPr="003F483B">
              <w:rPr>
                <w:lang w:val="ru-RU"/>
              </w:rPr>
              <w:t xml:space="preserve">Торжественная линейка «Здравствуй, школа!» (для учащихся 1, 11-х классов), посвященная началу 2020-2021 учебного года. </w:t>
            </w:r>
            <w:r w:rsidRPr="009F674A">
              <w:rPr>
                <w:i/>
                <w:lang w:val="ru-RU"/>
              </w:rPr>
              <w:t>Русскина Е.Ю</w:t>
            </w:r>
            <w:r w:rsidRPr="009F674A">
              <w:rPr>
                <w:rFonts w:cs="Times New Roman"/>
                <w:i/>
                <w:lang w:val="ru-RU"/>
              </w:rPr>
              <w:t>.</w:t>
            </w:r>
          </w:p>
          <w:p w:rsidR="00190416" w:rsidRPr="003F483B" w:rsidRDefault="00190416" w:rsidP="006C79CF">
            <w:pPr>
              <w:pStyle w:val="12"/>
              <w:numPr>
                <w:ilvl w:val="1"/>
                <w:numId w:val="15"/>
              </w:numPr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 xml:space="preserve">Классные часы по темам: «Урок Победы», «День ОБЖ», «День знаний». </w:t>
            </w:r>
            <w:r w:rsidRPr="009F674A">
              <w:rPr>
                <w:rFonts w:ascii="Times New Roman" w:hAnsi="Times New Roman"/>
                <w:i/>
                <w:sz w:val="20"/>
                <w:szCs w:val="20"/>
              </w:rPr>
              <w:t>Классные руководители.</w:t>
            </w:r>
          </w:p>
          <w:p w:rsidR="00190416" w:rsidRPr="00DC02A2" w:rsidRDefault="00190416" w:rsidP="00C515AA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Участие в муниципальном этапе Всероссийского конкурса сочинений. </w:t>
            </w:r>
            <w:r w:rsidRPr="009F674A">
              <w:rPr>
                <w:rFonts w:cs="Times New Roman"/>
                <w:i/>
                <w:lang w:val="ru-RU"/>
              </w:rPr>
              <w:t>Новикова М.А.</w:t>
            </w:r>
          </w:p>
          <w:p w:rsidR="00190416" w:rsidRPr="003F483B" w:rsidRDefault="00190416" w:rsidP="006C79CF">
            <w:pPr>
              <w:pStyle w:val="12"/>
              <w:numPr>
                <w:ilvl w:val="1"/>
                <w:numId w:val="15"/>
              </w:numPr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Месячник по профилактике дорожно-транспортного травматизма: «Внимание - дети!»: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7"/>
              </w:numPr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разработка безопасных маршрутов: «дом – школа», «школа – дом» (5-е классы);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7"/>
              </w:numPr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проведение «минуток безопасности»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7"/>
              </w:numPr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оформление уголков по безопасности дорожного движения в кабинетах;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7"/>
              </w:numPr>
              <w:ind w:left="709" w:hanging="284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Классные часы по ПДД;</w:t>
            </w:r>
          </w:p>
          <w:p w:rsidR="00190416" w:rsidRPr="003F483B" w:rsidRDefault="00190416" w:rsidP="006C79CF">
            <w:pPr>
              <w:pStyle w:val="110"/>
              <w:numPr>
                <w:ilvl w:val="0"/>
                <w:numId w:val="27"/>
              </w:numPr>
              <w:ind w:left="709" w:hanging="284"/>
              <w:rPr>
                <w:rFonts w:cs="Times New Roman"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>Проведение лекций, бесед, выступление работников ГИБДД на родительских собраниях, классных часах.</w:t>
            </w:r>
          </w:p>
          <w:p w:rsidR="00190416" w:rsidRPr="003F483B" w:rsidRDefault="00190416" w:rsidP="006C79CF">
            <w:pPr>
              <w:pStyle w:val="12"/>
              <w:numPr>
                <w:ilvl w:val="1"/>
                <w:numId w:val="15"/>
              </w:numPr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 xml:space="preserve">День ОБЖ. </w:t>
            </w:r>
            <w:r w:rsidRPr="009F674A">
              <w:rPr>
                <w:rFonts w:ascii="Times New Roman" w:hAnsi="Times New Roman"/>
                <w:i/>
                <w:sz w:val="20"/>
                <w:szCs w:val="20"/>
              </w:rPr>
              <w:t>Коробова Е.Е.</w:t>
            </w:r>
          </w:p>
          <w:p w:rsidR="00190416" w:rsidRPr="009F674A" w:rsidRDefault="00190416" w:rsidP="006C79CF">
            <w:pPr>
              <w:pStyle w:val="12"/>
              <w:numPr>
                <w:ilvl w:val="1"/>
                <w:numId w:val="15"/>
              </w:numPr>
              <w:ind w:left="426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 xml:space="preserve">Проверка индивидуальных схем дорожной безопасности, по маршруту «Дом-школа-дом» в 5-х классах. </w:t>
            </w:r>
            <w:r w:rsidRPr="009F674A">
              <w:rPr>
                <w:rFonts w:ascii="Times New Roman" w:hAnsi="Times New Roman"/>
                <w:i/>
                <w:sz w:val="20"/>
                <w:szCs w:val="20"/>
              </w:rPr>
              <w:t>Русскина Е.Ю.</w:t>
            </w:r>
          </w:p>
          <w:p w:rsidR="00190416" w:rsidRPr="003F483B" w:rsidRDefault="00190416" w:rsidP="006C79CF">
            <w:pPr>
              <w:pStyle w:val="12"/>
              <w:numPr>
                <w:ilvl w:val="1"/>
                <w:numId w:val="15"/>
              </w:numPr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 xml:space="preserve">Участие во Всероссийском открытом уроке по профессиональной навигации «ПроеКТОриЯ». </w:t>
            </w:r>
          </w:p>
          <w:p w:rsidR="00190416" w:rsidRPr="003F483B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>Радиопередача, посвящённая Дню солидарности в борьбе с терроризмом:  «Беслан – трагедия народа!» Должикова Д.И.</w:t>
            </w:r>
          </w:p>
          <w:p w:rsidR="00190416" w:rsidRPr="003F483B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 xml:space="preserve">Классные часы, посвященные Дню окончания Второй мировой </w:t>
            </w:r>
            <w:r w:rsidRPr="003F483B">
              <w:rPr>
                <w:rFonts w:cs="Times New Roman"/>
                <w:lang w:val="ru-RU"/>
              </w:rPr>
              <w:lastRenderedPageBreak/>
              <w:t>войны.</w:t>
            </w:r>
          </w:p>
          <w:p w:rsidR="00190416" w:rsidRPr="003F483B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 xml:space="preserve">Классные часы  антитеррористической направленности. </w:t>
            </w:r>
            <w:r w:rsidRPr="009F674A">
              <w:rPr>
                <w:rFonts w:cs="Times New Roman"/>
                <w:i/>
                <w:lang w:val="ru-RU"/>
              </w:rPr>
              <w:t>Классные руководители.</w:t>
            </w:r>
          </w:p>
          <w:p w:rsidR="00190416" w:rsidRPr="009F674A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i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 xml:space="preserve">Участие в краевом этапе смотра-конкурса отрядов ЮИД «Законы дорог уважай» (отряд 5А класса). </w:t>
            </w:r>
            <w:r w:rsidRPr="009F674A">
              <w:rPr>
                <w:rFonts w:cs="Times New Roman"/>
                <w:i/>
                <w:lang w:val="ru-RU"/>
              </w:rPr>
              <w:t>Русскина Е.Ю., Должикова Д.И., Севостьянова О.Н.</w:t>
            </w:r>
          </w:p>
          <w:p w:rsidR="00190416" w:rsidRPr="009F674A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i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 xml:space="preserve">Участие в </w:t>
            </w:r>
            <w:r w:rsidRPr="003F483B">
              <w:rPr>
                <w:rFonts w:cs="Times New Roman"/>
              </w:rPr>
              <w:t>IX</w:t>
            </w:r>
            <w:r w:rsidRPr="003F483B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</w:t>
            </w:r>
            <w:r w:rsidRPr="003F483B">
              <w:rPr>
                <w:rFonts w:cs="Times New Roman"/>
                <w:lang w:val="ru-RU"/>
              </w:rPr>
              <w:t xml:space="preserve">Школе актива учащейся молодежи Ставропольского края «Достижения»  (онлайн). </w:t>
            </w:r>
            <w:r w:rsidRPr="009F674A">
              <w:rPr>
                <w:rFonts w:cs="Times New Roman"/>
                <w:i/>
                <w:lang w:val="ru-RU"/>
              </w:rPr>
              <w:t>Русскина Е.Ю., Совет старшеклассников.</w:t>
            </w:r>
          </w:p>
          <w:p w:rsidR="00190416" w:rsidRPr="003F483B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>Формирование, планирование, организация деятельности органов ученического самоуправления, школьных объединений, клубов и отрядов: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8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Совет «Активист»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8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Совет старшеклассников «ТЭМП»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8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ЮИД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8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ЮДП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8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Пожарная дружина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8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Волонтер</w:t>
            </w:r>
          </w:p>
          <w:p w:rsidR="00190416" w:rsidRPr="003F483B" w:rsidRDefault="00190416" w:rsidP="006C79CF">
            <w:pPr>
              <w:pStyle w:val="12"/>
              <w:numPr>
                <w:ilvl w:val="0"/>
                <w:numId w:val="28"/>
              </w:numPr>
              <w:ind w:left="1418"/>
              <w:rPr>
                <w:rFonts w:ascii="Times New Roman" w:hAnsi="Times New Roman"/>
                <w:sz w:val="20"/>
                <w:szCs w:val="20"/>
              </w:rPr>
            </w:pPr>
            <w:r w:rsidRPr="003F483B">
              <w:rPr>
                <w:rFonts w:ascii="Times New Roman" w:hAnsi="Times New Roman"/>
                <w:sz w:val="20"/>
                <w:szCs w:val="20"/>
              </w:rPr>
              <w:t>«Поиск».</w:t>
            </w:r>
          </w:p>
          <w:p w:rsidR="00190416" w:rsidRPr="009F674A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i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 xml:space="preserve">Формирование кружков, секций, клубов по интересам. </w:t>
            </w:r>
            <w:r>
              <w:rPr>
                <w:rFonts w:cs="Times New Roman"/>
                <w:lang w:val="ru-RU"/>
              </w:rPr>
              <w:t xml:space="preserve">   </w:t>
            </w:r>
            <w:r w:rsidRPr="009F674A">
              <w:rPr>
                <w:rFonts w:cs="Times New Roman"/>
                <w:i/>
                <w:lang w:val="ru-RU"/>
              </w:rPr>
              <w:t>Русскина Е.Ю., педагоги доп. образования.</w:t>
            </w:r>
          </w:p>
          <w:p w:rsidR="00190416" w:rsidRPr="003F483B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 xml:space="preserve">Участие в окружном дистанционном конкурсе «Здравствуй, малая родина!» </w:t>
            </w:r>
            <w:r w:rsidRPr="009F674A">
              <w:rPr>
                <w:rFonts w:cs="Times New Roman"/>
                <w:i/>
                <w:lang w:val="ru-RU"/>
              </w:rPr>
              <w:t>Русскина Е.Ю., классные руководители.</w:t>
            </w:r>
          </w:p>
          <w:p w:rsidR="00190416" w:rsidRPr="003F483B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 xml:space="preserve">Участие в Школе актива ДЮОО «Радуга» Минераловодского городского округа. </w:t>
            </w:r>
            <w:r w:rsidRPr="009F674A">
              <w:rPr>
                <w:rFonts w:cs="Times New Roman"/>
                <w:i/>
                <w:lang w:val="ru-RU"/>
              </w:rPr>
              <w:t>Рускина Е.Ю.</w:t>
            </w:r>
          </w:p>
          <w:p w:rsidR="00190416" w:rsidRPr="009F674A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i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 xml:space="preserve">Виртуальные экскурсии в музеи, театры в рамках проекта «Культурный норматив школьника». </w:t>
            </w:r>
            <w:r w:rsidRPr="009F674A">
              <w:rPr>
                <w:rFonts w:cs="Times New Roman"/>
                <w:i/>
                <w:lang w:val="ru-RU"/>
              </w:rPr>
              <w:t>Русскина Е.Ю., классные руководители.</w:t>
            </w:r>
          </w:p>
          <w:p w:rsidR="00190416" w:rsidRPr="003F483B" w:rsidRDefault="00190416" w:rsidP="006C79CF">
            <w:pPr>
              <w:pStyle w:val="110"/>
              <w:numPr>
                <w:ilvl w:val="1"/>
                <w:numId w:val="15"/>
              </w:numPr>
              <w:ind w:left="426" w:hanging="284"/>
              <w:rPr>
                <w:rFonts w:cs="Times New Roman"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 xml:space="preserve">Социально-психологическое тестирование учащихся 7-11 классов </w:t>
            </w:r>
            <w:r w:rsidRPr="003F483B">
              <w:rPr>
                <w:lang w:val="ru-RU"/>
              </w:rPr>
              <w:t>на немедицинское потребление ПАВ.</w:t>
            </w:r>
            <w:r>
              <w:rPr>
                <w:lang w:val="ru-RU"/>
              </w:rPr>
              <w:t xml:space="preserve"> </w:t>
            </w:r>
            <w:r w:rsidRPr="009F674A">
              <w:rPr>
                <w:rFonts w:cs="Times New Roman"/>
                <w:i/>
                <w:lang w:val="ru-RU"/>
              </w:rPr>
              <w:t>Васильева Т.Н.</w:t>
            </w:r>
          </w:p>
          <w:p w:rsidR="00190416" w:rsidRPr="009F674A" w:rsidRDefault="00190416" w:rsidP="009F674A">
            <w:pPr>
              <w:pStyle w:val="110"/>
              <w:numPr>
                <w:ilvl w:val="1"/>
                <w:numId w:val="15"/>
              </w:numPr>
              <w:ind w:hanging="284"/>
              <w:rPr>
                <w:rFonts w:cs="Times New Roman"/>
                <w:bCs/>
                <w:lang w:val="ru-RU"/>
              </w:rPr>
            </w:pPr>
            <w:r w:rsidRPr="003F483B">
              <w:rPr>
                <w:rFonts w:cs="Times New Roman"/>
                <w:lang w:val="ru-RU"/>
              </w:rPr>
              <w:t>Организация работ</w:t>
            </w:r>
            <w:r>
              <w:rPr>
                <w:rFonts w:cs="Times New Roman"/>
                <w:lang w:val="ru-RU"/>
              </w:rPr>
              <w:t>ы Юнармии (по отдельному плану</w:t>
            </w:r>
            <w:r w:rsidRPr="003F483B">
              <w:rPr>
                <w:rFonts w:cs="Times New Roman"/>
                <w:lang w:val="ru-RU"/>
              </w:rPr>
              <w:t xml:space="preserve">).       </w:t>
            </w:r>
            <w:r w:rsidRPr="009F674A">
              <w:rPr>
                <w:rFonts w:cs="Times New Roman"/>
                <w:i/>
                <w:lang w:val="ru-RU"/>
              </w:rPr>
              <w:t>Коробова Е.Е.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Работа с родителями</w:t>
            </w:r>
          </w:p>
        </w:tc>
        <w:tc>
          <w:tcPr>
            <w:tcW w:w="12191" w:type="dxa"/>
            <w:gridSpan w:val="2"/>
          </w:tcPr>
          <w:p w:rsidR="00190416" w:rsidRPr="00C11AF6" w:rsidRDefault="00190416" w:rsidP="00E44574">
            <w:pPr>
              <w:jc w:val="center"/>
              <w:rPr>
                <w:rFonts w:cs="Times New Roman"/>
                <w:b/>
                <w:lang w:val="ru-RU"/>
              </w:rPr>
            </w:pPr>
            <w:r w:rsidRPr="00C11AF6">
              <w:rPr>
                <w:rFonts w:cs="Times New Roman"/>
                <w:b/>
                <w:lang w:val="ru-RU"/>
              </w:rPr>
              <w:t>Родительская конференция. 11.09.2020 г.</w:t>
            </w:r>
            <w:r w:rsidRPr="009F674A">
              <w:rPr>
                <w:rFonts w:cs="Times New Roman"/>
                <w:i/>
                <w:lang w:val="ru-RU"/>
              </w:rPr>
              <w:t xml:space="preserve"> </w:t>
            </w:r>
            <w:r w:rsidRPr="009F674A">
              <w:rPr>
                <w:rFonts w:cs="Times New Roman"/>
                <w:b/>
                <w:i/>
                <w:lang w:val="ru-RU"/>
              </w:rPr>
              <w:t>Агабекова Р.Г.,</w:t>
            </w:r>
            <w:r w:rsidRPr="009F674A">
              <w:rPr>
                <w:rFonts w:cs="Times New Roman"/>
                <w:b/>
                <w:lang w:val="ru-RU"/>
              </w:rPr>
              <w:t xml:space="preserve"> </w:t>
            </w:r>
            <w:r w:rsidRPr="009F674A">
              <w:rPr>
                <w:rFonts w:cs="Times New Roman"/>
                <w:b/>
                <w:i/>
                <w:lang w:val="ru-RU"/>
              </w:rPr>
              <w:t>Русскина Е.Ю.</w:t>
            </w:r>
          </w:p>
          <w:p w:rsidR="00CC4518" w:rsidRPr="000766B8" w:rsidRDefault="00CC4518" w:rsidP="00CC4518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0766B8">
              <w:rPr>
                <w:lang w:val="ru-RU"/>
              </w:rPr>
              <w:t xml:space="preserve">Анализ работы коллектива гимназии за 2019-2020 учебный год. </w:t>
            </w:r>
          </w:p>
          <w:p w:rsidR="00CC4518" w:rsidRPr="000766B8" w:rsidRDefault="00CC4518" w:rsidP="00CC4518">
            <w:pPr>
              <w:rPr>
                <w:lang w:val="ru-RU"/>
              </w:rPr>
            </w:pPr>
            <w:r w:rsidRPr="000766B8">
              <w:rPr>
                <w:lang w:val="ru-RU"/>
              </w:rPr>
              <w:t>2.О предупреждении и профилактике детского дорожно-транспортного  травматизма.</w:t>
            </w:r>
          </w:p>
          <w:p w:rsidR="00CC4518" w:rsidRPr="000766B8" w:rsidRDefault="00CC4518" w:rsidP="00CC4518">
            <w:pPr>
              <w:rPr>
                <w:lang w:val="ru-RU"/>
              </w:rPr>
            </w:pPr>
            <w:r w:rsidRPr="000766B8">
              <w:rPr>
                <w:lang w:val="ru-RU"/>
              </w:rPr>
              <w:t xml:space="preserve">3.Об утверждении комиссии по урегулированию споров между участниками образовательных отношений.      </w:t>
            </w:r>
          </w:p>
          <w:p w:rsidR="00CC4518" w:rsidRPr="000766B8" w:rsidRDefault="00CC4518" w:rsidP="00CC4518">
            <w:pPr>
              <w:rPr>
                <w:lang w:val="ru-RU"/>
              </w:rPr>
            </w:pPr>
            <w:r w:rsidRPr="000766B8">
              <w:rPr>
                <w:lang w:val="ru-RU"/>
              </w:rPr>
              <w:t>4.Организация питания учащихся в 2020-2021 учебном году.</w:t>
            </w:r>
          </w:p>
          <w:p w:rsidR="00CC4518" w:rsidRPr="000766B8" w:rsidRDefault="00CC4518" w:rsidP="00CC4518">
            <w:pPr>
              <w:rPr>
                <w:lang w:val="ru-RU"/>
              </w:rPr>
            </w:pPr>
            <w:r w:rsidRPr="000766B8">
              <w:rPr>
                <w:lang w:val="ru-RU"/>
              </w:rPr>
              <w:t>5.Организация охраны и пропускного режима в МБО</w:t>
            </w:r>
            <w:r>
              <w:rPr>
                <w:lang w:val="ru-RU"/>
              </w:rPr>
              <w:t xml:space="preserve">У гимназии № </w:t>
            </w:r>
            <w:smartTag w:uri="urn:schemas-microsoft-com:office:smarttags" w:element="metricconverter">
              <w:smartTagPr>
                <w:attr w:name="ProductID" w:val="103 г"/>
              </w:smartTagPr>
              <w:r>
                <w:rPr>
                  <w:lang w:val="ru-RU"/>
                </w:rPr>
                <w:t>103</w:t>
              </w:r>
              <w:r w:rsidRPr="000766B8">
                <w:rPr>
                  <w:lang w:val="ru-RU"/>
                </w:rPr>
                <w:t xml:space="preserve"> г</w:t>
              </w:r>
            </w:smartTag>
            <w:r w:rsidRPr="000766B8">
              <w:rPr>
                <w:lang w:val="ru-RU"/>
              </w:rPr>
              <w:t>. Минеральные Воды.</w:t>
            </w:r>
          </w:p>
          <w:p w:rsidR="00CC4518" w:rsidRPr="000766B8" w:rsidRDefault="00CC4518" w:rsidP="00CC4518">
            <w:pPr>
              <w:rPr>
                <w:lang w:val="ru-RU"/>
              </w:rPr>
            </w:pPr>
            <w:r w:rsidRPr="000766B8">
              <w:rPr>
                <w:lang w:val="ru-RU"/>
              </w:rPr>
              <w:t>6.Проверка ревизионной комиссией использования Фонда гимназии.</w:t>
            </w:r>
          </w:p>
          <w:p w:rsidR="00190416" w:rsidRPr="009F674A" w:rsidRDefault="00CC4518" w:rsidP="00CC4518">
            <w:pPr>
              <w:rPr>
                <w:rFonts w:cs="Times New Roman"/>
                <w:i/>
                <w:lang w:val="ru-RU"/>
              </w:rPr>
            </w:pPr>
            <w:r w:rsidRPr="000766B8">
              <w:rPr>
                <w:lang w:val="ru-RU"/>
              </w:rPr>
              <w:t xml:space="preserve">7.Утверждение состава Управляющего совета гимназии.                            </w:t>
            </w:r>
          </w:p>
          <w:p w:rsidR="00190416" w:rsidRPr="00C11AF6" w:rsidRDefault="00190416" w:rsidP="00CD5163">
            <w:pPr>
              <w:jc w:val="center"/>
              <w:rPr>
                <w:rFonts w:cs="Times New Roman"/>
                <w:b/>
                <w:i/>
                <w:lang w:val="ru-RU"/>
              </w:rPr>
            </w:pPr>
            <w:r w:rsidRPr="00C11AF6">
              <w:rPr>
                <w:rFonts w:cs="Times New Roman"/>
                <w:b/>
                <w:lang w:val="ru-RU"/>
              </w:rPr>
              <w:t>Заседание Управляющего совета гимназии</w:t>
            </w:r>
            <w:r w:rsidRPr="00CD5163">
              <w:rPr>
                <w:rFonts w:cs="Times New Roman"/>
                <w:b/>
                <w:i/>
                <w:lang w:val="ru-RU"/>
              </w:rPr>
              <w:t xml:space="preserve">. </w:t>
            </w:r>
            <w:r w:rsidRPr="00CD5163">
              <w:rPr>
                <w:rFonts w:cs="Times New Roman"/>
                <w:b/>
                <w:lang w:val="ru-RU"/>
              </w:rPr>
              <w:t>11.09.2020</w:t>
            </w:r>
            <w:r w:rsidR="00CC4518">
              <w:rPr>
                <w:rFonts w:cs="Times New Roman"/>
                <w:b/>
                <w:lang w:val="ru-RU"/>
              </w:rPr>
              <w:t xml:space="preserve"> г</w:t>
            </w:r>
            <w:r w:rsidRPr="00CD5163">
              <w:rPr>
                <w:rFonts w:cs="Times New Roman"/>
                <w:b/>
                <w:lang w:val="ru-RU"/>
              </w:rPr>
              <w:t>.</w:t>
            </w:r>
            <w:r w:rsidRPr="00CD5163">
              <w:rPr>
                <w:rFonts w:cs="Times New Roman"/>
                <w:b/>
                <w:i/>
                <w:lang w:val="ru-RU"/>
              </w:rPr>
              <w:t xml:space="preserve">  </w:t>
            </w:r>
            <w:r w:rsidRPr="009F674A">
              <w:rPr>
                <w:rFonts w:cs="Times New Roman"/>
                <w:b/>
                <w:i/>
                <w:lang w:val="ru-RU"/>
              </w:rPr>
              <w:t>Председатель УС Рослякова Г.А., Русскина Е.Ю.</w:t>
            </w:r>
          </w:p>
          <w:p w:rsidR="00CC4518" w:rsidRPr="000766B8" w:rsidRDefault="00CC4518" w:rsidP="00CC4518">
            <w:pPr>
              <w:rPr>
                <w:bCs/>
                <w:lang w:val="ru-RU"/>
              </w:rPr>
            </w:pPr>
            <w:r w:rsidRPr="000766B8">
              <w:rPr>
                <w:lang w:val="ru-RU"/>
              </w:rPr>
              <w:t>1.Разработка и утверждение плана работы УС на 2020 -</w:t>
            </w:r>
            <w:r>
              <w:rPr>
                <w:lang w:val="ru-RU"/>
              </w:rPr>
              <w:t xml:space="preserve"> </w:t>
            </w:r>
            <w:r w:rsidRPr="000766B8">
              <w:rPr>
                <w:lang w:val="ru-RU"/>
              </w:rPr>
              <w:t>2021 учебный год;</w:t>
            </w:r>
          </w:p>
          <w:p w:rsidR="00190416" w:rsidRPr="00C11AF6" w:rsidRDefault="00CC4518" w:rsidP="00CC4518">
            <w:pPr>
              <w:rPr>
                <w:rFonts w:cs="Times New Roman"/>
                <w:lang w:val="ru-RU"/>
              </w:rPr>
            </w:pPr>
            <w:r w:rsidRPr="000766B8">
              <w:rPr>
                <w:lang w:val="ru-RU"/>
              </w:rPr>
              <w:t>2.Распределение обязанностей между членами комиссий Управляющего совета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Организационная работа</w:t>
            </w:r>
          </w:p>
        </w:tc>
        <w:tc>
          <w:tcPr>
            <w:tcW w:w="12191" w:type="dxa"/>
            <w:gridSpan w:val="2"/>
          </w:tcPr>
          <w:p w:rsidR="00190416" w:rsidRPr="000A10E6" w:rsidRDefault="00190416" w:rsidP="006C79CF">
            <w:pPr>
              <w:numPr>
                <w:ilvl w:val="0"/>
                <w:numId w:val="73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Сбор сведений и составление  статистических отчетов. </w:t>
            </w:r>
            <w:r w:rsidRPr="009F674A">
              <w:rPr>
                <w:rFonts w:cs="Times New Roman"/>
                <w:i/>
                <w:lang w:val="ru-RU"/>
              </w:rPr>
              <w:t>Котова Р.К., Михеева А.Н., Шабанова Р.Г.</w:t>
            </w:r>
            <w:r w:rsidRPr="000A10E6">
              <w:rPr>
                <w:rFonts w:cs="Times New Roman"/>
                <w:lang w:val="ru-RU"/>
              </w:rPr>
              <w:t xml:space="preserve"> </w:t>
            </w:r>
          </w:p>
          <w:p w:rsidR="00190416" w:rsidRPr="009F674A" w:rsidRDefault="00190416" w:rsidP="006C79CF">
            <w:pPr>
              <w:numPr>
                <w:ilvl w:val="0"/>
                <w:numId w:val="73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Составление социального паспорта </w:t>
            </w:r>
            <w:r>
              <w:rPr>
                <w:rFonts w:cs="Times New Roman"/>
                <w:lang w:val="ru-RU"/>
              </w:rPr>
              <w:t>гимназии</w:t>
            </w:r>
            <w:r w:rsidRPr="000A10E6">
              <w:rPr>
                <w:rFonts w:cs="Times New Roman"/>
                <w:lang w:val="ru-RU"/>
              </w:rPr>
              <w:t xml:space="preserve">. </w:t>
            </w:r>
            <w:r w:rsidRPr="009F674A">
              <w:rPr>
                <w:rFonts w:cs="Times New Roman"/>
                <w:i/>
                <w:lang w:val="ru-RU"/>
              </w:rPr>
              <w:t>Социальный педагог, классные руководители.</w:t>
            </w:r>
          </w:p>
          <w:p w:rsidR="00190416" w:rsidRPr="000A10E6" w:rsidRDefault="00190416" w:rsidP="006C79CF">
            <w:pPr>
              <w:numPr>
                <w:ilvl w:val="0"/>
                <w:numId w:val="73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Подготовка документов к тарификации. </w:t>
            </w:r>
            <w:r w:rsidRPr="009F674A">
              <w:rPr>
                <w:rFonts w:cs="Times New Roman"/>
                <w:i/>
                <w:lang w:val="ru-RU"/>
              </w:rPr>
              <w:t>Агабекова Р.Г., Котова Р.К., Дятлова Т.В.</w:t>
            </w:r>
            <w:r w:rsidRPr="000A10E6">
              <w:rPr>
                <w:rFonts w:cs="Times New Roman"/>
                <w:lang w:val="ru-RU"/>
              </w:rPr>
              <w:t xml:space="preserve"> </w:t>
            </w:r>
          </w:p>
          <w:p w:rsidR="00190416" w:rsidRDefault="00190416" w:rsidP="006C79CF">
            <w:pPr>
              <w:pStyle w:val="11"/>
              <w:numPr>
                <w:ilvl w:val="0"/>
                <w:numId w:val="73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Формирование базы данных участников Всероссийской олимпиады школьников 20</w:t>
            </w:r>
            <w:r>
              <w:rPr>
                <w:rFonts w:cs="Times New Roman"/>
                <w:lang w:val="ru-RU"/>
              </w:rPr>
              <w:t>20</w:t>
            </w:r>
            <w:r w:rsidRPr="000A10E6">
              <w:rPr>
                <w:rFonts w:cs="Times New Roman"/>
                <w:lang w:val="ru-RU"/>
              </w:rPr>
              <w:t>-20</w:t>
            </w:r>
            <w:r>
              <w:rPr>
                <w:rFonts w:cs="Times New Roman"/>
                <w:lang w:val="ru-RU"/>
              </w:rPr>
              <w:t>21</w:t>
            </w:r>
            <w:r w:rsidRPr="000A10E6">
              <w:rPr>
                <w:rFonts w:cs="Times New Roman"/>
                <w:lang w:val="ru-RU"/>
              </w:rPr>
              <w:t xml:space="preserve"> учебного года. </w:t>
            </w:r>
            <w:r w:rsidRPr="009F674A">
              <w:rPr>
                <w:rFonts w:cs="Times New Roman"/>
                <w:i/>
                <w:lang w:val="ru-RU"/>
              </w:rPr>
              <w:t>Котова Р.К.</w:t>
            </w:r>
          </w:p>
          <w:p w:rsidR="00190416" w:rsidRPr="009F674A" w:rsidRDefault="00190416" w:rsidP="006C79CF">
            <w:pPr>
              <w:numPr>
                <w:ilvl w:val="0"/>
                <w:numId w:val="73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</w:t>
            </w:r>
            <w:r>
              <w:rPr>
                <w:rFonts w:cs="Times New Roman"/>
                <w:lang w:val="ru-RU"/>
              </w:rPr>
              <w:t>школьного</w:t>
            </w:r>
            <w:r w:rsidRPr="000A10E6">
              <w:rPr>
                <w:rFonts w:cs="Times New Roman"/>
                <w:lang w:val="ru-RU"/>
              </w:rPr>
              <w:t xml:space="preserve"> этапа Всероссийской олимпиады школьников 20</w:t>
            </w:r>
            <w:r>
              <w:rPr>
                <w:rFonts w:cs="Times New Roman"/>
                <w:lang w:val="ru-RU"/>
              </w:rPr>
              <w:t>20</w:t>
            </w:r>
            <w:r w:rsidRPr="000A10E6">
              <w:rPr>
                <w:rFonts w:cs="Times New Roman"/>
                <w:lang w:val="ru-RU"/>
              </w:rPr>
              <w:t>-20</w:t>
            </w:r>
            <w:r>
              <w:rPr>
                <w:rFonts w:cs="Times New Roman"/>
                <w:lang w:val="ru-RU"/>
              </w:rPr>
              <w:t>21</w:t>
            </w:r>
            <w:r w:rsidRPr="000A10E6">
              <w:rPr>
                <w:rFonts w:cs="Times New Roman"/>
                <w:lang w:val="ru-RU"/>
              </w:rPr>
              <w:t xml:space="preserve"> учебного года. </w:t>
            </w:r>
            <w:r w:rsidRPr="009F674A">
              <w:rPr>
                <w:rFonts w:cs="Times New Roman"/>
                <w:i/>
                <w:lang w:val="ru-RU"/>
              </w:rPr>
              <w:t>Котова Р.К., Новикова М.А., Нестерович Т.Ф., Шабанова Р.Г., Михеева А.Н.</w:t>
            </w:r>
          </w:p>
          <w:p w:rsidR="00190416" w:rsidRPr="000A10E6" w:rsidRDefault="00190416" w:rsidP="006C79CF">
            <w:pPr>
              <w:pStyle w:val="11"/>
              <w:numPr>
                <w:ilvl w:val="0"/>
                <w:numId w:val="73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Организация внеурочной деятельности учащихся. </w:t>
            </w:r>
            <w:r w:rsidRPr="009F674A">
              <w:rPr>
                <w:rFonts w:cs="Times New Roman"/>
                <w:i/>
                <w:lang w:val="ru-RU"/>
              </w:rPr>
              <w:t>Михеева А.Н., Русскина Е.Ю.</w:t>
            </w:r>
          </w:p>
          <w:p w:rsidR="00190416" w:rsidRPr="000A10E6" w:rsidRDefault="00190416" w:rsidP="006C79CF">
            <w:pPr>
              <w:pStyle w:val="11"/>
              <w:numPr>
                <w:ilvl w:val="0"/>
                <w:numId w:val="73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Организация питания учащихся. </w:t>
            </w:r>
            <w:r w:rsidRPr="009F674A">
              <w:rPr>
                <w:rFonts w:cs="Times New Roman"/>
                <w:i/>
                <w:lang w:val="ru-RU"/>
              </w:rPr>
              <w:t>Михеева А.Н., Русскина Е.Ю.</w:t>
            </w:r>
            <w:r w:rsidRPr="000A10E6">
              <w:rPr>
                <w:rFonts w:cs="Times New Roman"/>
                <w:lang w:val="ru-RU"/>
              </w:rPr>
              <w:t xml:space="preserve"> </w:t>
            </w:r>
          </w:p>
          <w:p w:rsidR="00190416" w:rsidRPr="000A10E6" w:rsidRDefault="00190416" w:rsidP="006C79CF">
            <w:pPr>
              <w:pStyle w:val="11"/>
              <w:numPr>
                <w:ilvl w:val="0"/>
                <w:numId w:val="73"/>
              </w:numPr>
              <w:rPr>
                <w:rFonts w:cs="Times New Roman"/>
                <w:lang w:val="ru-RU"/>
              </w:rPr>
            </w:pPr>
            <w:r w:rsidRPr="000A10E6">
              <w:rPr>
                <w:lang w:val="ru-RU"/>
              </w:rPr>
              <w:t xml:space="preserve">Организация работы ГПД. </w:t>
            </w:r>
            <w:r w:rsidRPr="009F674A">
              <w:rPr>
                <w:i/>
                <w:lang w:val="ru-RU"/>
              </w:rPr>
              <w:t>Михеева А.Н.</w:t>
            </w:r>
          </w:p>
        </w:tc>
      </w:tr>
    </w:tbl>
    <w:p w:rsidR="00190416" w:rsidRPr="00386819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Октябрь.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151"/>
        <w:gridCol w:w="6040"/>
      </w:tblGrid>
      <w:tr w:rsidR="00190416" w:rsidRPr="007A580B" w:rsidTr="0099032F">
        <w:tc>
          <w:tcPr>
            <w:tcW w:w="2943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6151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040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190416" w:rsidRPr="0055222A" w:rsidTr="0099032F"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191" w:type="dxa"/>
            <w:gridSpan w:val="2"/>
          </w:tcPr>
          <w:p w:rsidR="00190416" w:rsidRPr="009F674A" w:rsidRDefault="00190416" w:rsidP="00BE1D91">
            <w:pPr>
              <w:ind w:left="360"/>
              <w:jc w:val="center"/>
              <w:rPr>
                <w:b/>
              </w:rPr>
            </w:pPr>
            <w:r w:rsidRPr="009F674A">
              <w:rPr>
                <w:b/>
              </w:rPr>
              <w:t>Совещание при директоре 06.10.2020 г.</w:t>
            </w:r>
          </w:p>
          <w:p w:rsidR="00190416" w:rsidRPr="003F483B" w:rsidRDefault="00190416" w:rsidP="006C79CF">
            <w:pPr>
              <w:numPr>
                <w:ilvl w:val="0"/>
                <w:numId w:val="48"/>
              </w:numPr>
              <w:rPr>
                <w:i/>
                <w:lang w:val="ru-RU"/>
              </w:rPr>
            </w:pPr>
            <w:r w:rsidRPr="003F483B">
              <w:rPr>
                <w:lang w:val="ru-RU"/>
              </w:rPr>
              <w:t xml:space="preserve">Об организации внеурочной деятельности учащихся в соответствии с  ФГОС  НОО, ФГОС  ООО и ФГОС СОО (1-10 классы). </w:t>
            </w:r>
            <w:r w:rsidRPr="003F483B">
              <w:rPr>
                <w:i/>
                <w:lang w:val="ru-RU"/>
              </w:rPr>
              <w:t>Михеева А.Н., Нестерович Т.</w:t>
            </w:r>
            <w:r>
              <w:rPr>
                <w:i/>
                <w:lang w:val="ru-RU"/>
              </w:rPr>
              <w:t>,</w:t>
            </w:r>
            <w:r w:rsidRPr="003F483B">
              <w:rPr>
                <w:i/>
                <w:lang w:val="ru-RU"/>
              </w:rPr>
              <w:t xml:space="preserve"> Новикова М.А., Русскина Е.Ю.</w:t>
            </w:r>
          </w:p>
          <w:p w:rsidR="00190416" w:rsidRPr="005C4B58" w:rsidRDefault="00190416" w:rsidP="006C79CF">
            <w:pPr>
              <w:numPr>
                <w:ilvl w:val="0"/>
                <w:numId w:val="48"/>
              </w:numPr>
              <w:rPr>
                <w:i/>
                <w:lang w:val="ru-RU"/>
              </w:rPr>
            </w:pPr>
            <w:r w:rsidRPr="005C4B58">
              <w:rPr>
                <w:lang w:val="ru-RU"/>
              </w:rPr>
              <w:t xml:space="preserve">О реализации Федерального закона от 24.06.1999 г. № 120-ФЗ </w:t>
            </w:r>
            <w:r w:rsidRPr="003F483B">
              <w:rPr>
                <w:lang w:val="ru-RU"/>
              </w:rPr>
              <w:t>«Об основах системы профилактики безнадзорности и правонарушений несовершеннолетних» в учебной, внеурочной деятельности и дополнительном образовании обучающихся. Организация работы школьных кружков и спортивных секций. Анализ занятости во внеурочное время учащихся, находящихся на внутришкольном учёте.</w:t>
            </w:r>
            <w:r w:rsidRPr="005C4B58">
              <w:rPr>
                <w:lang w:val="ru-RU"/>
              </w:rPr>
              <w:t xml:space="preserve"> </w:t>
            </w:r>
            <w:r w:rsidRPr="005C4B58">
              <w:rPr>
                <w:i/>
                <w:lang w:val="ru-RU"/>
              </w:rPr>
              <w:t>Русскина Е.Ю., Васильева Т.Н.</w:t>
            </w:r>
          </w:p>
          <w:p w:rsidR="00190416" w:rsidRPr="009F674A" w:rsidRDefault="00190416" w:rsidP="00BE1D91">
            <w:pPr>
              <w:ind w:left="360"/>
              <w:jc w:val="center"/>
              <w:rPr>
                <w:b/>
              </w:rPr>
            </w:pPr>
            <w:r w:rsidRPr="009F674A">
              <w:rPr>
                <w:b/>
              </w:rPr>
              <w:t>Совещание при директоре 13.10.2020 г.</w:t>
            </w:r>
          </w:p>
          <w:p w:rsidR="00190416" w:rsidRPr="003F483B" w:rsidRDefault="00190416" w:rsidP="006C79CF">
            <w:pPr>
              <w:numPr>
                <w:ilvl w:val="0"/>
                <w:numId w:val="49"/>
              </w:numPr>
              <w:rPr>
                <w:lang w:val="ru-RU"/>
              </w:rPr>
            </w:pPr>
            <w:r w:rsidRPr="003F483B">
              <w:rPr>
                <w:lang w:val="ru-RU"/>
              </w:rPr>
              <w:t>О подготовке к школьному этапу Всероссийского конкурса «Учитель года России-2021».</w:t>
            </w:r>
            <w:r w:rsidRPr="005C4B58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Шабанова Р.Г</w:t>
            </w:r>
          </w:p>
          <w:p w:rsidR="00190416" w:rsidRPr="003F483B" w:rsidRDefault="00190416" w:rsidP="006C79CF">
            <w:pPr>
              <w:numPr>
                <w:ilvl w:val="0"/>
                <w:numId w:val="49"/>
              </w:numPr>
              <w:rPr>
                <w:i/>
                <w:lang w:val="ru-RU"/>
              </w:rPr>
            </w:pPr>
            <w:r w:rsidRPr="003F483B">
              <w:rPr>
                <w:lang w:val="ru-RU"/>
              </w:rPr>
              <w:t xml:space="preserve">Об организации дополнительных платных образовательных услуг. </w:t>
            </w:r>
            <w:r>
              <w:rPr>
                <w:i/>
                <w:lang w:val="ru-RU"/>
              </w:rPr>
              <w:t>Михеева А.Н,</w:t>
            </w:r>
            <w:r w:rsidRPr="003F483B">
              <w:rPr>
                <w:i/>
                <w:lang w:val="ru-RU"/>
              </w:rPr>
              <w:t xml:space="preserve"> Нестерович Т.Ф</w:t>
            </w:r>
          </w:p>
          <w:p w:rsidR="00190416" w:rsidRPr="009F674A" w:rsidRDefault="00190416" w:rsidP="00BE1D91">
            <w:pPr>
              <w:ind w:left="360"/>
              <w:jc w:val="center"/>
              <w:rPr>
                <w:b/>
              </w:rPr>
            </w:pPr>
            <w:r w:rsidRPr="009F674A">
              <w:rPr>
                <w:b/>
              </w:rPr>
              <w:t>Совещание при директоре 27.10.2020 г.</w:t>
            </w:r>
          </w:p>
          <w:p w:rsidR="00190416" w:rsidRDefault="00190416" w:rsidP="006C79CF">
            <w:pPr>
              <w:numPr>
                <w:ilvl w:val="0"/>
                <w:numId w:val="50"/>
              </w:numPr>
              <w:rPr>
                <w:i/>
                <w:lang w:val="ru-RU"/>
              </w:rPr>
            </w:pPr>
            <w:r w:rsidRPr="005C4B58">
              <w:rPr>
                <w:lang w:val="ru-RU"/>
              </w:rPr>
              <w:t>О результатах  ВПР в 5-9 классах.</w:t>
            </w:r>
            <w:r w:rsidRPr="005C4B58">
              <w:rPr>
                <w:i/>
                <w:lang w:val="ru-RU"/>
              </w:rPr>
              <w:t xml:space="preserve"> Котова Р.К., Нестерович Т.Ф., Новикова М.А. </w:t>
            </w:r>
          </w:p>
          <w:p w:rsidR="00190416" w:rsidRPr="009F674A" w:rsidRDefault="00190416" w:rsidP="009F674A">
            <w:pPr>
              <w:numPr>
                <w:ilvl w:val="0"/>
                <w:numId w:val="50"/>
              </w:numPr>
              <w:rPr>
                <w:i/>
                <w:lang w:val="ru-RU"/>
              </w:rPr>
            </w:pPr>
            <w:r w:rsidRPr="009F674A">
              <w:rPr>
                <w:lang w:val="ru-RU"/>
              </w:rPr>
              <w:t xml:space="preserve">Итоги проведения школьного этапа Всероссийской олимпиады школьников 2020-2021 учебного года. </w:t>
            </w:r>
            <w:r w:rsidRPr="009F674A">
              <w:rPr>
                <w:i/>
                <w:lang w:val="ru-RU"/>
              </w:rPr>
              <w:t>Котова Р.К., Михеева А.Н.</w:t>
            </w:r>
          </w:p>
          <w:p w:rsidR="00190416" w:rsidRPr="003F483B" w:rsidRDefault="00190416" w:rsidP="006C79CF">
            <w:pPr>
              <w:numPr>
                <w:ilvl w:val="0"/>
                <w:numId w:val="50"/>
              </w:numPr>
              <w:rPr>
                <w:lang w:val="ru-RU"/>
              </w:rPr>
            </w:pPr>
            <w:r w:rsidRPr="003F483B">
              <w:rPr>
                <w:lang w:val="ru-RU"/>
              </w:rPr>
              <w:t>Об итогах проверки дневников учащихся 2-11 классов.</w:t>
            </w:r>
            <w:r w:rsidRPr="003F483B">
              <w:rPr>
                <w:i/>
                <w:lang w:val="ru-RU"/>
              </w:rPr>
              <w:t xml:space="preserve"> Михеева А.Н., Русскина Е.Ю.</w:t>
            </w:r>
          </w:p>
          <w:p w:rsidR="00190416" w:rsidRPr="003F483B" w:rsidRDefault="00190416" w:rsidP="006C79CF">
            <w:pPr>
              <w:numPr>
                <w:ilvl w:val="0"/>
                <w:numId w:val="50"/>
              </w:numPr>
              <w:shd w:val="clear" w:color="auto" w:fill="FFFFFF"/>
              <w:rPr>
                <w:rFonts w:ascii="Arial" w:hAnsi="Arial"/>
                <w:lang w:val="ru-RU"/>
              </w:rPr>
            </w:pPr>
            <w:r w:rsidRPr="003F483B">
              <w:rPr>
                <w:lang w:val="ru-RU"/>
              </w:rPr>
              <w:t>О соблюдении требований санитарно-эпидемиологических правил СП 3.1/2.4.3598-20, утвержденных постановлением Главного государственного санитарного врача Российской Федерации от 30 июня 2020 года № 16.</w:t>
            </w:r>
            <w:r w:rsidRPr="003F483B">
              <w:rPr>
                <w:i/>
                <w:lang w:val="ru-RU"/>
              </w:rPr>
              <w:t xml:space="preserve"> Тучков С.П., Русскина Е.Ю.,</w:t>
            </w:r>
            <w:r w:rsidRPr="00AD4DF1">
              <w:rPr>
                <w:i/>
              </w:rPr>
              <w:t xml:space="preserve"> Михеева А.Н.</w:t>
            </w:r>
          </w:p>
          <w:p w:rsidR="00190416" w:rsidRPr="003B652A" w:rsidRDefault="00190416" w:rsidP="00CD5163">
            <w:pPr>
              <w:numPr>
                <w:ilvl w:val="0"/>
                <w:numId w:val="50"/>
              </w:numPr>
              <w:rPr>
                <w:rFonts w:cs="Times New Roman"/>
                <w:lang w:val="ru-RU"/>
              </w:rPr>
            </w:pPr>
            <w:r w:rsidRPr="003F483B">
              <w:rPr>
                <w:lang w:val="ru-RU"/>
              </w:rPr>
              <w:t>Организация работы в период осенних каникул. Охрана жизни и здоровья детей.</w:t>
            </w:r>
            <w:r w:rsidRPr="00BE1D91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Русскина Е.Ю.</w:t>
            </w:r>
          </w:p>
        </w:tc>
      </w:tr>
      <w:tr w:rsidR="00190416" w:rsidRPr="00B74E54" w:rsidTr="0099032F">
        <w:tc>
          <w:tcPr>
            <w:tcW w:w="2943" w:type="dxa"/>
            <w:shd w:val="clear" w:color="auto" w:fill="FFFFFF"/>
          </w:tcPr>
          <w:p w:rsidR="00190416" w:rsidRPr="003B652A" w:rsidRDefault="00190416" w:rsidP="00D9461E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12191" w:type="dxa"/>
            <w:gridSpan w:val="2"/>
          </w:tcPr>
          <w:p w:rsidR="00190416" w:rsidRPr="00B74E54" w:rsidRDefault="00190416" w:rsidP="00DA4069">
            <w:pPr>
              <w:jc w:val="center"/>
              <w:rPr>
                <w:b/>
                <w:lang w:val="ru-RU"/>
              </w:rPr>
            </w:pPr>
            <w:r w:rsidRPr="00B74E54">
              <w:rPr>
                <w:b/>
                <w:lang w:val="ru-RU"/>
              </w:rPr>
              <w:t>Педагогическая лаборатория</w:t>
            </w:r>
          </w:p>
          <w:p w:rsidR="00190416" w:rsidRPr="00B74E54" w:rsidRDefault="00190416" w:rsidP="00CD5163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B74E54">
              <w:rPr>
                <w:lang w:val="ru-RU"/>
              </w:rPr>
              <w:t xml:space="preserve">Интеграция очного и дистанционного обучения как один из способов повышения качества образования. </w:t>
            </w:r>
            <w:r w:rsidRPr="00B74E54">
              <w:rPr>
                <w:i/>
                <w:lang w:val="ru-RU"/>
              </w:rPr>
              <w:t>Михеева А.Н.</w:t>
            </w:r>
          </w:p>
        </w:tc>
      </w:tr>
      <w:tr w:rsidR="00190416" w:rsidRPr="00921ED0" w:rsidTr="00921ED0">
        <w:tc>
          <w:tcPr>
            <w:tcW w:w="2943" w:type="dxa"/>
            <w:shd w:val="clear" w:color="auto" w:fill="FFFFFF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6151" w:type="dxa"/>
            <w:shd w:val="clear" w:color="auto" w:fill="FFFFFF"/>
          </w:tcPr>
          <w:p w:rsidR="00190416" w:rsidRPr="009F674A" w:rsidRDefault="00190416" w:rsidP="006C79CF">
            <w:pPr>
              <w:pStyle w:val="110"/>
              <w:numPr>
                <w:ilvl w:val="0"/>
                <w:numId w:val="63"/>
              </w:numPr>
              <w:rPr>
                <w:rFonts w:cs="Times New Roman"/>
                <w:i/>
                <w:lang w:val="ru-RU"/>
              </w:rPr>
            </w:pPr>
            <w:r w:rsidRPr="00C11AF6">
              <w:rPr>
                <w:rFonts w:cs="Times New Roman"/>
                <w:lang w:val="ru-RU"/>
              </w:rPr>
              <w:t>Посещение уроков, проведение и анализ психолого-педагогической диагностики 1-х классов. Анализ состояния адаптации детей к учебному процессу.</w:t>
            </w:r>
            <w:r w:rsidRPr="00C11AF6">
              <w:rPr>
                <w:rFonts w:cs="Times New Roman"/>
                <w:b/>
                <w:lang w:val="ru-RU"/>
              </w:rPr>
              <w:t xml:space="preserve"> </w:t>
            </w:r>
            <w:r w:rsidRPr="009F674A">
              <w:rPr>
                <w:rFonts w:cs="Times New Roman"/>
                <w:i/>
                <w:lang w:val="ru-RU"/>
              </w:rPr>
              <w:t>Михеева А.Н., Асратян А.Ю.</w:t>
            </w:r>
          </w:p>
          <w:p w:rsidR="00190416" w:rsidRPr="00C11AF6" w:rsidRDefault="00190416" w:rsidP="006C79CF">
            <w:pPr>
              <w:pStyle w:val="110"/>
              <w:numPr>
                <w:ilvl w:val="0"/>
                <w:numId w:val="63"/>
              </w:numPr>
              <w:rPr>
                <w:rFonts w:cs="Times New Roman"/>
                <w:lang w:val="ru-RU"/>
              </w:rPr>
            </w:pPr>
            <w:r w:rsidRPr="00C11AF6">
              <w:rPr>
                <w:rFonts w:cs="Times New Roman"/>
                <w:lang w:val="ru-RU"/>
              </w:rPr>
              <w:t>Проведение РКПР в 3 классах.</w:t>
            </w:r>
            <w:r>
              <w:rPr>
                <w:rFonts w:cs="Times New Roman"/>
                <w:lang w:val="ru-RU"/>
              </w:rPr>
              <w:t xml:space="preserve"> </w:t>
            </w:r>
            <w:r w:rsidRPr="009F674A">
              <w:rPr>
                <w:rFonts w:cs="Times New Roman"/>
                <w:i/>
                <w:lang w:val="ru-RU"/>
              </w:rPr>
              <w:t>Михеева А.Н.</w:t>
            </w:r>
          </w:p>
          <w:p w:rsidR="00190416" w:rsidRPr="009F674A" w:rsidRDefault="00190416" w:rsidP="006C79CF">
            <w:pPr>
              <w:pStyle w:val="110"/>
              <w:numPr>
                <w:ilvl w:val="0"/>
                <w:numId w:val="63"/>
              </w:numPr>
              <w:rPr>
                <w:rFonts w:cs="Times New Roman"/>
                <w:i/>
                <w:lang w:val="ru-RU"/>
              </w:rPr>
            </w:pPr>
            <w:r w:rsidRPr="00C11AF6">
              <w:rPr>
                <w:lang w:val="ru-RU"/>
              </w:rPr>
              <w:t xml:space="preserve">Посещение уроков Разумовой Е.М., учителя начальных классов. Изучение системы преподавания, методическая помощь, коррекция приемов и методов. </w:t>
            </w:r>
            <w:r w:rsidRPr="009F674A">
              <w:rPr>
                <w:i/>
                <w:lang w:val="ru-RU"/>
              </w:rPr>
              <w:t xml:space="preserve">Михеева А.Н., </w:t>
            </w:r>
            <w:r>
              <w:rPr>
                <w:i/>
                <w:lang w:val="ru-RU"/>
              </w:rPr>
              <w:t>Лозовая Н.Н., учитель-наставник Тысячная И.Д.</w:t>
            </w:r>
          </w:p>
          <w:p w:rsidR="00190416" w:rsidRPr="009F674A" w:rsidRDefault="00190416" w:rsidP="006C79CF">
            <w:pPr>
              <w:pStyle w:val="110"/>
              <w:numPr>
                <w:ilvl w:val="0"/>
                <w:numId w:val="63"/>
              </w:numPr>
              <w:rPr>
                <w:i/>
                <w:lang w:val="ru-RU"/>
              </w:rPr>
            </w:pPr>
            <w:r w:rsidRPr="00D62304">
              <w:rPr>
                <w:lang w:val="ru-RU"/>
              </w:rPr>
              <w:t xml:space="preserve">Посещение уроков Ивановой Л.Д., учителя английского языка. Изучение системы преподавания, методическая помощь, коррекция приемов и методов. </w:t>
            </w:r>
            <w:r w:rsidRPr="009F674A">
              <w:rPr>
                <w:i/>
                <w:lang w:val="ru-RU"/>
              </w:rPr>
              <w:t>Нестерович Т.Ф.</w:t>
            </w:r>
          </w:p>
          <w:p w:rsidR="00190416" w:rsidRPr="009F674A" w:rsidRDefault="00190416" w:rsidP="006C79CF">
            <w:pPr>
              <w:pStyle w:val="110"/>
              <w:numPr>
                <w:ilvl w:val="0"/>
                <w:numId w:val="63"/>
              </w:numPr>
              <w:rPr>
                <w:i/>
                <w:lang w:val="ru-RU"/>
              </w:rPr>
            </w:pPr>
            <w:r w:rsidRPr="00921ED0">
              <w:rPr>
                <w:lang w:val="ru-RU"/>
              </w:rPr>
              <w:t xml:space="preserve">Посещение уроков английского языка во 2-х классах. </w:t>
            </w:r>
            <w:r w:rsidRPr="00921ED0">
              <w:rPr>
                <w:lang w:val="ru-RU"/>
              </w:rPr>
              <w:lastRenderedPageBreak/>
              <w:t xml:space="preserve">Оценка уровня владения учителями, работающими во 2-х классах, видами и формами организации деятельности учащихся в соответствии с ФГОС НОО. </w:t>
            </w:r>
            <w:r w:rsidRPr="009F674A">
              <w:rPr>
                <w:i/>
                <w:lang w:val="ru-RU"/>
              </w:rPr>
              <w:t>Нестерович Т.Ф.</w:t>
            </w:r>
          </w:p>
          <w:p w:rsidR="00190416" w:rsidRPr="00C11AF6" w:rsidRDefault="00190416" w:rsidP="006C79CF">
            <w:pPr>
              <w:pStyle w:val="110"/>
              <w:numPr>
                <w:ilvl w:val="0"/>
                <w:numId w:val="63"/>
              </w:numPr>
              <w:rPr>
                <w:rFonts w:cs="Times New Roman"/>
                <w:lang w:val="ru-RU"/>
              </w:rPr>
            </w:pPr>
            <w:r w:rsidRPr="00C11AF6">
              <w:rPr>
                <w:lang w:val="ru-RU"/>
              </w:rPr>
              <w:t>Проверка дневников учащихся 2-4 классов.</w:t>
            </w:r>
            <w:r>
              <w:rPr>
                <w:lang w:val="ru-RU"/>
              </w:rPr>
              <w:t xml:space="preserve"> </w:t>
            </w:r>
            <w:r w:rsidRPr="009F674A">
              <w:rPr>
                <w:i/>
                <w:lang w:val="ru-RU"/>
              </w:rPr>
              <w:t>Михеева А.Н.</w:t>
            </w:r>
          </w:p>
        </w:tc>
        <w:tc>
          <w:tcPr>
            <w:tcW w:w="6040" w:type="dxa"/>
          </w:tcPr>
          <w:p w:rsidR="00190416" w:rsidRPr="009F674A" w:rsidRDefault="00190416" w:rsidP="006C79CF">
            <w:pPr>
              <w:numPr>
                <w:ilvl w:val="0"/>
                <w:numId w:val="72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lastRenderedPageBreak/>
              <w:t>Проведение в</w:t>
            </w:r>
            <w:r>
              <w:rPr>
                <w:rFonts w:cs="Times New Roman"/>
                <w:lang w:val="ru-RU"/>
              </w:rPr>
              <w:t xml:space="preserve">сероссийских проверочных работ в 5-9 классах. </w:t>
            </w:r>
            <w:r w:rsidRPr="009F674A">
              <w:rPr>
                <w:rFonts w:cs="Times New Roman"/>
                <w:i/>
                <w:lang w:val="ru-RU"/>
              </w:rPr>
              <w:t>Котова Р.К., Новикова М.А., Нестерович Т.Ф.</w:t>
            </w:r>
          </w:p>
          <w:p w:rsidR="00190416" w:rsidRDefault="00190416" w:rsidP="006C79CF">
            <w:pPr>
              <w:numPr>
                <w:ilvl w:val="0"/>
                <w:numId w:val="72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Проведение региональных проверочных работ в 10-х классах. </w:t>
            </w:r>
            <w:r w:rsidRPr="009F674A">
              <w:rPr>
                <w:rFonts w:cs="Times New Roman"/>
                <w:i/>
                <w:lang w:val="ru-RU"/>
              </w:rPr>
              <w:t>Котова Р.К., Новикова М.А., Нестерович Т.Ф.</w:t>
            </w:r>
          </w:p>
          <w:p w:rsidR="00190416" w:rsidRPr="0011669F" w:rsidRDefault="00190416" w:rsidP="006C79CF">
            <w:pPr>
              <w:numPr>
                <w:ilvl w:val="0"/>
                <w:numId w:val="72"/>
              </w:numPr>
              <w:rPr>
                <w:rFonts w:cs="Times New Roman"/>
                <w:lang w:val="ru-RU"/>
              </w:rPr>
            </w:pPr>
            <w:r w:rsidRPr="0011669F">
              <w:rPr>
                <w:rFonts w:cs="Times New Roman"/>
                <w:lang w:val="ru-RU"/>
              </w:rPr>
              <w:t xml:space="preserve">Посещение уроков в 5-х классах. Анализ преемственности при переходе из начальной школы в основную, соответствия форм и методов, используемых учителями, возрастным особенностям детей,  психолого-педагогическая диагностика школьных трудностей пятиклассников. Реализация требований ФГОС при организации образовательного процесса в 5 классах.  </w:t>
            </w:r>
            <w:r w:rsidRPr="009F674A">
              <w:rPr>
                <w:rFonts w:cs="Times New Roman"/>
                <w:i/>
                <w:lang w:val="ru-RU"/>
              </w:rPr>
              <w:t>Агабекова Р.Г., Котова Р.К.,  Михеева А.Н., Васильева Т.Н., Новикова М.А.</w:t>
            </w:r>
          </w:p>
          <w:p w:rsidR="00190416" w:rsidRPr="009F674A" w:rsidRDefault="00190416" w:rsidP="006C79CF">
            <w:pPr>
              <w:numPr>
                <w:ilvl w:val="0"/>
                <w:numId w:val="72"/>
              </w:numPr>
              <w:rPr>
                <w:rFonts w:cs="Times New Roman"/>
                <w:i/>
                <w:lang w:val="ru-RU"/>
              </w:rPr>
            </w:pPr>
            <w:r w:rsidRPr="0011669F">
              <w:rPr>
                <w:rFonts w:cs="Times New Roman"/>
                <w:lang w:val="ru-RU"/>
              </w:rPr>
              <w:t xml:space="preserve">Анализ работы по предупреждению безнадзорности и </w:t>
            </w:r>
            <w:r w:rsidRPr="0011669F">
              <w:rPr>
                <w:rFonts w:cs="Times New Roman"/>
                <w:lang w:val="ru-RU"/>
              </w:rPr>
              <w:lastRenderedPageBreak/>
              <w:t xml:space="preserve">правонарушений несовершеннолетних. </w:t>
            </w:r>
            <w:r w:rsidRPr="009F674A">
              <w:rPr>
                <w:rFonts w:cs="Times New Roman"/>
                <w:i/>
                <w:lang w:val="ru-RU"/>
              </w:rPr>
              <w:t>Русскина Е.Ю., Котова Р.К.,  Михеева А.Н., Васильева Т.Н., Асратян А.Ю.</w:t>
            </w:r>
          </w:p>
          <w:p w:rsidR="00190416" w:rsidRPr="009F674A" w:rsidRDefault="00190416" w:rsidP="006C79CF">
            <w:pPr>
              <w:numPr>
                <w:ilvl w:val="0"/>
                <w:numId w:val="72"/>
              </w:numPr>
              <w:rPr>
                <w:rFonts w:cs="Times New Roman"/>
                <w:i/>
                <w:lang w:val="ru-RU"/>
              </w:rPr>
            </w:pPr>
            <w:r w:rsidRPr="0011669F">
              <w:rPr>
                <w:rFonts w:cs="Times New Roman"/>
                <w:lang w:val="ru-RU"/>
              </w:rPr>
              <w:t xml:space="preserve">Посещение уроков молодых специалистов, вновь прибывших учителей: </w:t>
            </w:r>
            <w:r>
              <w:rPr>
                <w:rFonts w:cs="Times New Roman"/>
                <w:lang w:val="ru-RU"/>
              </w:rPr>
              <w:t xml:space="preserve">Смирновой М.Н., Ивановой </w:t>
            </w:r>
            <w:r w:rsidRPr="0011669F">
              <w:rPr>
                <w:rFonts w:cs="Times New Roman"/>
                <w:lang w:val="ru-RU"/>
              </w:rPr>
              <w:t xml:space="preserve">Л.Д., </w:t>
            </w:r>
            <w:r>
              <w:rPr>
                <w:rFonts w:cs="Times New Roman"/>
                <w:lang w:val="ru-RU"/>
              </w:rPr>
              <w:t>Мальцевой А.А., Луценко А.Ю.</w:t>
            </w:r>
            <w:r w:rsidRPr="0011669F">
              <w:rPr>
                <w:rFonts w:cs="Times New Roman"/>
                <w:lang w:val="ru-RU"/>
              </w:rPr>
              <w:t xml:space="preserve"> Выявление уровня профессиональной компетентности. </w:t>
            </w:r>
            <w:r w:rsidRPr="009F674A">
              <w:rPr>
                <w:rFonts w:cs="Times New Roman"/>
                <w:i/>
                <w:lang w:val="ru-RU"/>
              </w:rPr>
              <w:t>Нестерович Т.Ф., Русскина Е.Ю., Котова Р.К., Шабанова Р.Г., руководители МО.</w:t>
            </w:r>
          </w:p>
          <w:p w:rsidR="00190416" w:rsidRPr="000A6514" w:rsidRDefault="00190416" w:rsidP="006C79CF">
            <w:pPr>
              <w:numPr>
                <w:ilvl w:val="0"/>
                <w:numId w:val="72"/>
              </w:numPr>
              <w:rPr>
                <w:rFonts w:cs="Times New Roman"/>
                <w:lang w:val="ru-RU"/>
              </w:rPr>
            </w:pPr>
            <w:r w:rsidRPr="0011669F">
              <w:rPr>
                <w:rFonts w:cs="Times New Roman"/>
                <w:lang w:val="ru-RU"/>
              </w:rPr>
              <w:t xml:space="preserve">Проведение  репетиционного итогового сочинении в 11-х классах. </w:t>
            </w:r>
            <w:r w:rsidRPr="009F674A">
              <w:rPr>
                <w:rFonts w:cs="Times New Roman"/>
                <w:i/>
                <w:lang w:val="ru-RU"/>
              </w:rPr>
              <w:t>Новикова М.А.</w:t>
            </w:r>
          </w:p>
        </w:tc>
      </w:tr>
      <w:tr w:rsidR="00190416" w:rsidRPr="00A37253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6151" w:type="dxa"/>
          </w:tcPr>
          <w:p w:rsidR="00190416" w:rsidRPr="009F674A" w:rsidRDefault="00190416" w:rsidP="006C79CF">
            <w:pPr>
              <w:pStyle w:val="110"/>
              <w:numPr>
                <w:ilvl w:val="0"/>
                <w:numId w:val="26"/>
              </w:numPr>
              <w:rPr>
                <w:rFonts w:cs="Times New Roman"/>
                <w:i/>
                <w:lang w:val="ru-RU"/>
              </w:rPr>
            </w:pPr>
            <w:r w:rsidRPr="00BE1D91">
              <w:rPr>
                <w:szCs w:val="24"/>
                <w:lang w:val="ru-RU"/>
              </w:rPr>
              <w:t xml:space="preserve">Конкурс поделок из природного материала. </w:t>
            </w:r>
            <w:r w:rsidRPr="009F674A">
              <w:rPr>
                <w:i/>
                <w:szCs w:val="24"/>
                <w:lang w:val="ru-RU"/>
              </w:rPr>
              <w:t xml:space="preserve">Учителя 1-4 классов. </w:t>
            </w:r>
          </w:p>
          <w:p w:rsidR="00190416" w:rsidRPr="009F674A" w:rsidRDefault="00190416" w:rsidP="006C79CF">
            <w:pPr>
              <w:pStyle w:val="11"/>
              <w:numPr>
                <w:ilvl w:val="0"/>
                <w:numId w:val="26"/>
              </w:numPr>
              <w:rPr>
                <w:i/>
                <w:lang w:val="ru-RU"/>
              </w:rPr>
            </w:pPr>
            <w:r w:rsidRPr="00BE1D91">
              <w:rPr>
                <w:lang w:val="ru-RU"/>
              </w:rPr>
              <w:t xml:space="preserve">Концерт ко Дню Учителя «Примите наши поздравления». </w:t>
            </w:r>
            <w:r w:rsidRPr="009F674A">
              <w:rPr>
                <w:i/>
                <w:lang w:val="ru-RU"/>
              </w:rPr>
              <w:t>Русскина Е.Ю., Должикова Д.И.</w:t>
            </w:r>
          </w:p>
          <w:p w:rsidR="00190416" w:rsidRPr="00BE1D91" w:rsidRDefault="00190416" w:rsidP="006C79CF">
            <w:pPr>
              <w:pStyle w:val="110"/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>Посвящение в</w:t>
            </w:r>
            <w:r>
              <w:rPr>
                <w:rFonts w:cs="Times New Roman"/>
                <w:lang w:val="ru-RU"/>
              </w:rPr>
              <w:t xml:space="preserve"> пешеходы</w:t>
            </w:r>
            <w:r w:rsidRPr="00BE1D91">
              <w:rPr>
                <w:rFonts w:cs="Times New Roman"/>
                <w:lang w:val="ru-RU"/>
              </w:rPr>
              <w:t xml:space="preserve">. </w:t>
            </w:r>
            <w:r w:rsidRPr="009F674A">
              <w:rPr>
                <w:rFonts w:cs="Times New Roman"/>
                <w:i/>
                <w:lang w:val="ru-RU"/>
              </w:rPr>
              <w:t>Должикова Д.А., Дудунова Н.С.</w:t>
            </w:r>
            <w:r w:rsidRPr="00BE1D91">
              <w:rPr>
                <w:szCs w:val="24"/>
                <w:lang w:val="ru-RU"/>
              </w:rPr>
              <w:t xml:space="preserve"> </w:t>
            </w:r>
          </w:p>
          <w:p w:rsidR="00190416" w:rsidRPr="00BE1D91" w:rsidRDefault="00190416" w:rsidP="006C79CF">
            <w:pPr>
              <w:pStyle w:val="11"/>
              <w:numPr>
                <w:ilvl w:val="0"/>
                <w:numId w:val="26"/>
              </w:numPr>
              <w:rPr>
                <w:lang w:val="ru-RU"/>
              </w:rPr>
            </w:pPr>
            <w:r w:rsidRPr="00BE1D91">
              <w:rPr>
                <w:lang w:val="ru-RU"/>
              </w:rPr>
              <w:t xml:space="preserve">Участие в месячнике здоровья «Школа против наркотиков и СПИДа». </w:t>
            </w:r>
            <w:r w:rsidRPr="009F674A">
              <w:rPr>
                <w:i/>
                <w:lang w:val="ru-RU"/>
              </w:rPr>
              <w:t>Васильева Т.Н., Асратян А.Ю.</w:t>
            </w:r>
          </w:p>
          <w:p w:rsidR="00190416" w:rsidRPr="00BE1D91" w:rsidRDefault="00190416" w:rsidP="006C79CF">
            <w:pPr>
              <w:pStyle w:val="110"/>
              <w:numPr>
                <w:ilvl w:val="0"/>
                <w:numId w:val="26"/>
              </w:numPr>
              <w:rPr>
                <w:rFonts w:cs="Times New Roman"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 xml:space="preserve">Сдача нормативов по президентским тестам 2-4 классы. </w:t>
            </w:r>
            <w:r w:rsidRPr="009F674A">
              <w:rPr>
                <w:rFonts w:cs="Times New Roman"/>
                <w:i/>
                <w:lang w:val="ru-RU"/>
              </w:rPr>
              <w:t>Учителя начальных классов,  Должикова Д.И.</w:t>
            </w:r>
          </w:p>
        </w:tc>
        <w:tc>
          <w:tcPr>
            <w:tcW w:w="6040" w:type="dxa"/>
          </w:tcPr>
          <w:p w:rsidR="00190416" w:rsidRPr="00BE1D91" w:rsidRDefault="00190416" w:rsidP="006C79CF">
            <w:pPr>
              <w:pStyle w:val="11"/>
              <w:numPr>
                <w:ilvl w:val="0"/>
                <w:numId w:val="35"/>
              </w:numPr>
              <w:rPr>
                <w:lang w:val="ru-RU"/>
              </w:rPr>
            </w:pPr>
            <w:r w:rsidRPr="00BE1D91">
              <w:rPr>
                <w:lang w:val="ru-RU"/>
              </w:rPr>
              <w:t xml:space="preserve">Концерт ко Дню Учителя «Примите наши поздравления». </w:t>
            </w:r>
            <w:r w:rsidRPr="009F674A">
              <w:rPr>
                <w:i/>
                <w:lang w:val="ru-RU"/>
              </w:rPr>
              <w:t>Русскина Е.Ю., Абрамова Н.Л.</w:t>
            </w:r>
          </w:p>
          <w:p w:rsidR="00190416" w:rsidRPr="00BE1D91" w:rsidRDefault="00190416" w:rsidP="006C79CF">
            <w:pPr>
              <w:pStyle w:val="11"/>
              <w:numPr>
                <w:ilvl w:val="0"/>
                <w:numId w:val="35"/>
              </w:numPr>
              <w:rPr>
                <w:lang w:val="ru-RU"/>
              </w:rPr>
            </w:pPr>
            <w:r w:rsidRPr="00BE1D91">
              <w:rPr>
                <w:rFonts w:cs="Times New Roman"/>
                <w:lang w:val="ru-RU"/>
              </w:rPr>
              <w:t xml:space="preserve">Участие во Всероссийских открытых уроках по профессиональной навигации «ПроеКТОриЯ». </w:t>
            </w:r>
          </w:p>
          <w:p w:rsidR="00190416" w:rsidRPr="00BE1D91" w:rsidRDefault="00190416" w:rsidP="006C79CF">
            <w:pPr>
              <w:pStyle w:val="11"/>
              <w:numPr>
                <w:ilvl w:val="0"/>
                <w:numId w:val="35"/>
              </w:numPr>
              <w:rPr>
                <w:lang w:val="ru-RU"/>
              </w:rPr>
            </w:pPr>
            <w:r w:rsidRPr="00BE1D91">
              <w:rPr>
                <w:lang w:val="ru-RU"/>
              </w:rPr>
              <w:t xml:space="preserve">Участие в месячнике здоровья «Школа против наркотиков и СПИДа». </w:t>
            </w:r>
            <w:r w:rsidRPr="009F674A">
              <w:rPr>
                <w:i/>
                <w:lang w:val="ru-RU"/>
              </w:rPr>
              <w:t>Васильева Т.Н., Асратян А.Ю.</w:t>
            </w:r>
          </w:p>
          <w:p w:rsidR="00190416" w:rsidRPr="009F674A" w:rsidRDefault="00190416" w:rsidP="006C79CF">
            <w:pPr>
              <w:pStyle w:val="11"/>
              <w:numPr>
                <w:ilvl w:val="0"/>
                <w:numId w:val="35"/>
              </w:numPr>
              <w:rPr>
                <w:i/>
                <w:lang w:val="ru-RU"/>
              </w:rPr>
            </w:pPr>
            <w:r w:rsidRPr="00BE1D91">
              <w:rPr>
                <w:lang w:val="ru-RU"/>
              </w:rPr>
              <w:t xml:space="preserve">Участие в слете актива  «Старты надежд» Минераловодского городского округа. </w:t>
            </w:r>
            <w:r w:rsidRPr="009F674A">
              <w:rPr>
                <w:i/>
                <w:lang w:val="ru-RU"/>
              </w:rPr>
              <w:t>Русскина Е.Ю., Должикова Д.А</w:t>
            </w:r>
          </w:p>
          <w:p w:rsidR="00190416" w:rsidRPr="00BE1D91" w:rsidRDefault="00190416" w:rsidP="006C79CF">
            <w:pPr>
              <w:pStyle w:val="11"/>
              <w:numPr>
                <w:ilvl w:val="0"/>
                <w:numId w:val="35"/>
              </w:numPr>
              <w:rPr>
                <w:lang w:val="ru-RU"/>
              </w:rPr>
            </w:pPr>
            <w:r w:rsidRPr="00BE1D91">
              <w:rPr>
                <w:lang w:val="ru-RU"/>
              </w:rPr>
              <w:t xml:space="preserve">Участие в открытии сезона «Первый звонок   в Малой академии наук» </w:t>
            </w:r>
            <w:r w:rsidRPr="009F674A">
              <w:rPr>
                <w:i/>
                <w:lang w:val="ru-RU"/>
              </w:rPr>
              <w:t>Перепелицина Л.В.</w:t>
            </w:r>
          </w:p>
          <w:p w:rsidR="00190416" w:rsidRPr="00BE1D91" w:rsidRDefault="00190416" w:rsidP="00CD5163">
            <w:pPr>
              <w:pStyle w:val="11"/>
              <w:numPr>
                <w:ilvl w:val="0"/>
                <w:numId w:val="35"/>
              </w:numPr>
              <w:rPr>
                <w:rFonts w:cs="Times New Roman"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 xml:space="preserve">Работа с допризывной молодёжью по первоначальной постановке на воинский учёт. </w:t>
            </w:r>
            <w:r w:rsidRPr="009F674A">
              <w:rPr>
                <w:rFonts w:cs="Times New Roman"/>
                <w:i/>
                <w:lang w:val="ru-RU"/>
              </w:rPr>
              <w:t>Коробова Е.Е.</w:t>
            </w:r>
          </w:p>
        </w:tc>
      </w:tr>
      <w:tr w:rsidR="00190416" w:rsidRPr="00CC4518" w:rsidTr="0099032F">
        <w:tc>
          <w:tcPr>
            <w:tcW w:w="2943" w:type="dxa"/>
            <w:shd w:val="clear" w:color="auto" w:fill="FFFFFF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12191" w:type="dxa"/>
            <w:gridSpan w:val="2"/>
          </w:tcPr>
          <w:p w:rsidR="00190416" w:rsidRPr="00715528" w:rsidRDefault="00190416" w:rsidP="001B68F8">
            <w:pPr>
              <w:rPr>
                <w:rFonts w:cs="Times New Roman"/>
                <w:b/>
                <w:lang w:val="ru-RU"/>
              </w:rPr>
            </w:pPr>
            <w:r w:rsidRPr="00715528">
              <w:rPr>
                <w:rFonts w:cs="Times New Roman"/>
                <w:b/>
                <w:lang w:val="ru-RU"/>
              </w:rPr>
              <w:t>Родительские собрания в классах по итогам четверти.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12191" w:type="dxa"/>
            <w:gridSpan w:val="2"/>
          </w:tcPr>
          <w:p w:rsidR="00190416" w:rsidRPr="003B652A" w:rsidRDefault="00190416" w:rsidP="006C79CF">
            <w:pPr>
              <w:pStyle w:val="11"/>
              <w:numPr>
                <w:ilvl w:val="0"/>
                <w:numId w:val="16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</w:t>
            </w:r>
            <w:r>
              <w:rPr>
                <w:rFonts w:cs="Times New Roman"/>
                <w:lang w:val="ru-RU"/>
              </w:rPr>
              <w:t>школьного</w:t>
            </w:r>
            <w:r w:rsidRPr="000A10E6">
              <w:rPr>
                <w:rFonts w:cs="Times New Roman"/>
                <w:lang w:val="ru-RU"/>
              </w:rPr>
              <w:t xml:space="preserve"> этапа Всероссийской олимпиады школьников 20</w:t>
            </w:r>
            <w:r>
              <w:rPr>
                <w:rFonts w:cs="Times New Roman"/>
                <w:lang w:val="ru-RU"/>
              </w:rPr>
              <w:t>20</w:t>
            </w:r>
            <w:r w:rsidRPr="000A10E6">
              <w:rPr>
                <w:rFonts w:cs="Times New Roman"/>
                <w:lang w:val="ru-RU"/>
              </w:rPr>
              <w:t>-20</w:t>
            </w:r>
            <w:r>
              <w:rPr>
                <w:rFonts w:cs="Times New Roman"/>
                <w:lang w:val="ru-RU"/>
              </w:rPr>
              <w:t>21</w:t>
            </w:r>
            <w:r w:rsidRPr="000A10E6">
              <w:rPr>
                <w:rFonts w:cs="Times New Roman"/>
                <w:lang w:val="ru-RU"/>
              </w:rPr>
              <w:t xml:space="preserve"> учебного года</w:t>
            </w:r>
            <w:r w:rsidRPr="009F674A">
              <w:rPr>
                <w:rFonts w:cs="Times New Roman"/>
                <w:i/>
                <w:lang w:val="ru-RU"/>
              </w:rPr>
              <w:t>. Котова Р.К., Новикова М.А., Нестерович Т.Ф., Шабанова Р.Г., Михеева А.Н.</w:t>
            </w:r>
          </w:p>
        </w:tc>
      </w:tr>
    </w:tbl>
    <w:p w:rsidR="00190416" w:rsidRPr="00386819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Ноябрь.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096"/>
        <w:gridCol w:w="6095"/>
      </w:tblGrid>
      <w:tr w:rsidR="00190416" w:rsidRPr="00386819" w:rsidTr="0099032F">
        <w:tc>
          <w:tcPr>
            <w:tcW w:w="2943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6096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095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190416" w:rsidRPr="00B76B62" w:rsidTr="0099032F"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191" w:type="dxa"/>
            <w:gridSpan w:val="2"/>
          </w:tcPr>
          <w:p w:rsidR="00190416" w:rsidRPr="009F674A" w:rsidRDefault="00190416" w:rsidP="009F674A">
            <w:pPr>
              <w:ind w:left="1776" w:firstLine="348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</w:t>
            </w:r>
            <w:r w:rsidRPr="009F674A">
              <w:rPr>
                <w:b/>
              </w:rPr>
              <w:t>Совещание при директоре 03.11.2020 г.</w:t>
            </w:r>
          </w:p>
          <w:p w:rsidR="00190416" w:rsidRPr="00BE1D91" w:rsidRDefault="00190416" w:rsidP="006C79CF">
            <w:pPr>
              <w:numPr>
                <w:ilvl w:val="0"/>
                <w:numId w:val="51"/>
              </w:numPr>
              <w:rPr>
                <w:lang w:val="ru-RU"/>
              </w:rPr>
            </w:pPr>
            <w:r w:rsidRPr="00BE1D91">
              <w:rPr>
                <w:lang w:val="ru-RU"/>
              </w:rPr>
              <w:t xml:space="preserve">Об успеваемости классов и отдельных учащихся, находящихся в зоне рисков ученической неуспешности. </w:t>
            </w:r>
            <w:r w:rsidRPr="00BE1D91">
              <w:rPr>
                <w:i/>
                <w:lang w:val="ru-RU"/>
              </w:rPr>
              <w:t xml:space="preserve"> Котова Р.К., </w:t>
            </w:r>
            <w:r w:rsidR="00CC4518">
              <w:rPr>
                <w:i/>
                <w:lang w:val="ru-RU"/>
              </w:rPr>
              <w:t xml:space="preserve">     </w:t>
            </w:r>
            <w:r w:rsidRPr="00BE1D91">
              <w:rPr>
                <w:i/>
                <w:lang w:val="ru-RU"/>
              </w:rPr>
              <w:t>Михеева А.Н., Нестерович Т.Ф., Русскина Е.Ю., Васильева Т.Н</w:t>
            </w:r>
            <w:r>
              <w:rPr>
                <w:i/>
                <w:lang w:val="ru-RU"/>
              </w:rPr>
              <w:t>.</w:t>
            </w:r>
          </w:p>
          <w:p w:rsidR="00190416" w:rsidRPr="00BE1D91" w:rsidRDefault="00190416" w:rsidP="006C79CF">
            <w:pPr>
              <w:numPr>
                <w:ilvl w:val="0"/>
                <w:numId w:val="51"/>
              </w:numPr>
              <w:rPr>
                <w:i/>
                <w:lang w:val="ru-RU"/>
              </w:rPr>
            </w:pPr>
            <w:r w:rsidRPr="00BE1D91">
              <w:rPr>
                <w:lang w:val="ru-RU"/>
              </w:rPr>
              <w:t xml:space="preserve">О методическом сопровождении молодых специалистов. </w:t>
            </w:r>
            <w:r w:rsidRPr="00BE1D91">
              <w:rPr>
                <w:i/>
                <w:lang w:val="ru-RU"/>
              </w:rPr>
              <w:t>Михеева А.Н., Нестерович Т.Ф., Русскина Е.Ю., Шабанова Р.Г.</w:t>
            </w:r>
          </w:p>
          <w:p w:rsidR="00190416" w:rsidRPr="00BE1D91" w:rsidRDefault="00190416" w:rsidP="006C79CF">
            <w:pPr>
              <w:numPr>
                <w:ilvl w:val="0"/>
                <w:numId w:val="51"/>
              </w:numPr>
              <w:rPr>
                <w:i/>
                <w:lang w:val="ru-RU"/>
              </w:rPr>
            </w:pPr>
            <w:r>
              <w:rPr>
                <w:lang w:val="ru-RU"/>
              </w:rPr>
              <w:t>О</w:t>
            </w:r>
            <w:r w:rsidRPr="00BE1D91">
              <w:rPr>
                <w:lang w:val="ru-RU"/>
              </w:rPr>
              <w:t>б инвентаризации материальных запасов гимназии.</w:t>
            </w:r>
            <w:r w:rsidRPr="00BE1D91">
              <w:rPr>
                <w:i/>
                <w:lang w:val="ru-RU"/>
              </w:rPr>
              <w:t xml:space="preserve"> Тучков С.П., Дятлова Т.В., Котова Р.К., Шабанова Р.Г.</w:t>
            </w:r>
          </w:p>
          <w:p w:rsidR="00190416" w:rsidRPr="009F674A" w:rsidRDefault="00190416" w:rsidP="00BE1D91">
            <w:pPr>
              <w:ind w:left="360"/>
              <w:jc w:val="center"/>
            </w:pPr>
            <w:r w:rsidRPr="009F674A">
              <w:rPr>
                <w:b/>
              </w:rPr>
              <w:t>Совещание при директоре 10.11.2020 г.</w:t>
            </w:r>
          </w:p>
          <w:p w:rsidR="00190416" w:rsidRPr="00BE1D91" w:rsidRDefault="00190416" w:rsidP="006C79CF">
            <w:pPr>
              <w:numPr>
                <w:ilvl w:val="0"/>
                <w:numId w:val="52"/>
              </w:numPr>
              <w:rPr>
                <w:lang w:val="ru-RU"/>
              </w:rPr>
            </w:pPr>
            <w:r w:rsidRPr="00BE1D91">
              <w:rPr>
                <w:lang w:val="ru-RU"/>
              </w:rPr>
              <w:t>О работе с детьми-инвалидами, детьми с ОВЗ и детьми, обучающимися индивидуально на дому.</w:t>
            </w:r>
            <w:r w:rsidRPr="00BE1D91">
              <w:rPr>
                <w:i/>
                <w:lang w:val="ru-RU"/>
              </w:rPr>
              <w:t xml:space="preserve"> Котова Р.К., Михеева А.Н., Асратян А.Ю.</w:t>
            </w:r>
            <w:r>
              <w:rPr>
                <w:i/>
                <w:lang w:val="ru-RU"/>
              </w:rPr>
              <w:t xml:space="preserve">, </w:t>
            </w:r>
            <w:r w:rsidRPr="00BE1D91">
              <w:rPr>
                <w:i/>
                <w:lang w:val="ru-RU"/>
              </w:rPr>
              <w:t xml:space="preserve"> Васильева Т.Н.</w:t>
            </w:r>
          </w:p>
          <w:p w:rsidR="00190416" w:rsidRPr="00BE1D91" w:rsidRDefault="00190416" w:rsidP="006C79CF">
            <w:pPr>
              <w:numPr>
                <w:ilvl w:val="0"/>
                <w:numId w:val="52"/>
              </w:numPr>
              <w:rPr>
                <w:lang w:val="ru-RU"/>
              </w:rPr>
            </w:pPr>
            <w:r w:rsidRPr="00BE1D91">
              <w:rPr>
                <w:lang w:val="ru-RU"/>
              </w:rPr>
              <w:t>Итоги адаптационного периода учащихся 1-х, 5-х классов. Результаты психолого-педагогического обследования.</w:t>
            </w:r>
            <w:r w:rsidRPr="00BE1D91">
              <w:rPr>
                <w:i/>
                <w:lang w:val="ru-RU"/>
              </w:rPr>
              <w:t xml:space="preserve"> Котова Р.К.</w:t>
            </w:r>
            <w:r>
              <w:rPr>
                <w:i/>
                <w:lang w:val="ru-RU"/>
              </w:rPr>
              <w:t>,</w:t>
            </w:r>
            <w:r w:rsidRPr="00BE1D91">
              <w:rPr>
                <w:i/>
                <w:lang w:val="ru-RU"/>
              </w:rPr>
              <w:t xml:space="preserve"> Михеева А.Н., Русскина Е.Ю., Васильева Т.Н</w:t>
            </w:r>
            <w:r>
              <w:rPr>
                <w:i/>
                <w:lang w:val="ru-RU"/>
              </w:rPr>
              <w:t>.,</w:t>
            </w:r>
            <w:r w:rsidRPr="00BE1D91">
              <w:rPr>
                <w:i/>
                <w:lang w:val="ru-RU"/>
              </w:rPr>
              <w:t xml:space="preserve"> Асратян А.Ю.</w:t>
            </w:r>
          </w:p>
          <w:p w:rsidR="00190416" w:rsidRPr="009F674A" w:rsidRDefault="00190416" w:rsidP="00BE1D91">
            <w:pPr>
              <w:ind w:left="360"/>
              <w:jc w:val="center"/>
              <w:rPr>
                <w:lang w:val="ru-RU"/>
              </w:rPr>
            </w:pPr>
            <w:r w:rsidRPr="009F674A">
              <w:rPr>
                <w:b/>
                <w:lang w:val="ru-RU"/>
              </w:rPr>
              <w:t>Совещание при директоре 24.11.2020 г.</w:t>
            </w:r>
          </w:p>
          <w:p w:rsidR="00190416" w:rsidRPr="00BE1D91" w:rsidRDefault="00190416" w:rsidP="006C79CF">
            <w:pPr>
              <w:numPr>
                <w:ilvl w:val="0"/>
                <w:numId w:val="53"/>
              </w:numPr>
              <w:rPr>
                <w:i/>
                <w:lang w:val="ru-RU"/>
              </w:rPr>
            </w:pPr>
            <w:r w:rsidRPr="00BE1D91">
              <w:rPr>
                <w:lang w:val="ru-RU"/>
              </w:rPr>
              <w:t>Об уровне подготовленности обучающихся 10-х классов к освоению образовательных программ среднего общего образования.</w:t>
            </w:r>
            <w:r w:rsidRPr="00BE1D91">
              <w:rPr>
                <w:i/>
                <w:lang w:val="ru-RU"/>
              </w:rPr>
              <w:t xml:space="preserve"> Котова Р.К., Васильева Т.Н. </w:t>
            </w:r>
          </w:p>
          <w:p w:rsidR="00190416" w:rsidRPr="00BE1D91" w:rsidRDefault="00190416" w:rsidP="006C79CF">
            <w:pPr>
              <w:numPr>
                <w:ilvl w:val="0"/>
                <w:numId w:val="53"/>
              </w:numPr>
              <w:rPr>
                <w:lang w:val="ru-RU"/>
              </w:rPr>
            </w:pPr>
            <w:r w:rsidRPr="00BE1D91">
              <w:rPr>
                <w:lang w:val="ru-RU"/>
              </w:rPr>
              <w:t>Об итогах проведения школьного этапа Всероссийского конкурса «Учитель года России-2021».</w:t>
            </w:r>
            <w:r w:rsidRPr="00BE1D91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Шабанова Р.Г.</w:t>
            </w:r>
          </w:p>
          <w:p w:rsidR="00190416" w:rsidRPr="00BE1D91" w:rsidRDefault="00190416" w:rsidP="006C79CF">
            <w:pPr>
              <w:numPr>
                <w:ilvl w:val="0"/>
                <w:numId w:val="53"/>
              </w:numPr>
              <w:shd w:val="clear" w:color="auto" w:fill="FFFFFF"/>
              <w:rPr>
                <w:rFonts w:ascii="Arial" w:hAnsi="Arial"/>
                <w:lang w:val="ru-RU"/>
              </w:rPr>
            </w:pPr>
            <w:r w:rsidRPr="00BE1D91">
              <w:rPr>
                <w:lang w:val="ru-RU"/>
              </w:rPr>
              <w:t>О соблюдении требований санитарно-эпидемиологических правил СП 3.1/2.4.3598-20, утвержденных постановлением Главного государственного санитарного врача Российской Федерации от 30 июня 2020 года № 16.</w:t>
            </w:r>
            <w:r w:rsidRPr="00BE1D91">
              <w:rPr>
                <w:i/>
                <w:lang w:val="ru-RU"/>
              </w:rPr>
              <w:t xml:space="preserve"> Тучков С.П., Русскина Е.Ю.,</w:t>
            </w:r>
            <w:r w:rsidRPr="00AD4DF1">
              <w:rPr>
                <w:i/>
              </w:rPr>
              <w:t xml:space="preserve"> Михеева А.Н.</w:t>
            </w:r>
          </w:p>
          <w:p w:rsidR="00190416" w:rsidRPr="009F674A" w:rsidRDefault="00190416" w:rsidP="00B76B62">
            <w:pPr>
              <w:jc w:val="center"/>
              <w:rPr>
                <w:b/>
              </w:rPr>
            </w:pPr>
            <w:r w:rsidRPr="009F674A">
              <w:rPr>
                <w:b/>
              </w:rPr>
              <w:lastRenderedPageBreak/>
              <w:t xml:space="preserve">Педагогический совет (ноябрь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F674A">
                <w:rPr>
                  <w:b/>
                </w:rPr>
                <w:t>2020 г</w:t>
              </w:r>
            </w:smartTag>
            <w:r w:rsidRPr="009F674A">
              <w:rPr>
                <w:b/>
              </w:rPr>
              <w:t>.)</w:t>
            </w:r>
          </w:p>
          <w:p w:rsidR="00190416" w:rsidRPr="00B76B62" w:rsidRDefault="00190416" w:rsidP="006C79CF">
            <w:pPr>
              <w:numPr>
                <w:ilvl w:val="0"/>
                <w:numId w:val="67"/>
              </w:numPr>
              <w:jc w:val="both"/>
              <w:rPr>
                <w:lang w:val="ru-RU"/>
              </w:rPr>
            </w:pPr>
            <w:r w:rsidRPr="00B76B62">
              <w:rPr>
                <w:lang w:val="ru-RU"/>
              </w:rPr>
              <w:t xml:space="preserve">Внешняя оценка качества образования как инструмент повышения качества образования. </w:t>
            </w:r>
            <w:r>
              <w:rPr>
                <w:i/>
              </w:rPr>
              <w:t>Котова Р.К.</w:t>
            </w:r>
          </w:p>
          <w:p w:rsidR="00190416" w:rsidRPr="004E481C" w:rsidRDefault="00190416" w:rsidP="006C79CF">
            <w:pPr>
              <w:numPr>
                <w:ilvl w:val="0"/>
                <w:numId w:val="67"/>
              </w:numPr>
              <w:jc w:val="both"/>
              <w:rPr>
                <w:rFonts w:cs="Times New Roman"/>
                <w:lang w:val="ru-RU"/>
              </w:rPr>
            </w:pPr>
            <w:r w:rsidRPr="00B76B62">
              <w:rPr>
                <w:lang w:val="ru-RU"/>
              </w:rPr>
              <w:t xml:space="preserve">Итоги </w:t>
            </w:r>
            <w:r w:rsidRPr="00E34C80">
              <w:t>I</w:t>
            </w:r>
            <w:r w:rsidRPr="00B76B62">
              <w:rPr>
                <w:lang w:val="ru-RU"/>
              </w:rPr>
              <w:t xml:space="preserve"> четверти. Мониторинг успеваемости</w:t>
            </w:r>
            <w:r>
              <w:rPr>
                <w:lang w:val="ru-RU"/>
              </w:rPr>
              <w:t>.</w:t>
            </w:r>
            <w:r w:rsidRPr="00B76B62">
              <w:rPr>
                <w:i/>
                <w:lang w:val="ru-RU"/>
              </w:rPr>
              <w:t xml:space="preserve"> Котова Р.К.</w:t>
            </w:r>
          </w:p>
        </w:tc>
      </w:tr>
      <w:tr w:rsidR="00190416" w:rsidRPr="00FB04CD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12191" w:type="dxa"/>
            <w:gridSpan w:val="2"/>
          </w:tcPr>
          <w:p w:rsidR="00190416" w:rsidRPr="00A60819" w:rsidRDefault="00190416" w:rsidP="0006124F">
            <w:pPr>
              <w:jc w:val="center"/>
              <w:rPr>
                <w:b/>
                <w:lang w:val="ru-RU"/>
              </w:rPr>
            </w:pPr>
            <w:r w:rsidRPr="00A60819">
              <w:rPr>
                <w:b/>
                <w:lang w:val="ru-RU"/>
              </w:rPr>
              <w:t xml:space="preserve">Методический совет 06.11.2020г. </w:t>
            </w:r>
            <w:r w:rsidRPr="00A60819">
              <w:rPr>
                <w:b/>
                <w:i/>
                <w:lang w:val="ru-RU"/>
              </w:rPr>
              <w:t>Шабанова Р.Г.</w:t>
            </w:r>
          </w:p>
          <w:p w:rsidR="00190416" w:rsidRPr="0006124F" w:rsidRDefault="00190416" w:rsidP="006C79CF">
            <w:pPr>
              <w:numPr>
                <w:ilvl w:val="0"/>
                <w:numId w:val="77"/>
              </w:numPr>
              <w:tabs>
                <w:tab w:val="clear" w:pos="720"/>
              </w:tabs>
              <w:ind w:left="254" w:hanging="254"/>
              <w:jc w:val="both"/>
              <w:rPr>
                <w:lang w:val="ru-RU"/>
              </w:rPr>
            </w:pPr>
            <w:r w:rsidRPr="0006124F">
              <w:rPr>
                <w:rFonts w:cs="Times New Roman"/>
                <w:lang w:val="ru-RU"/>
              </w:rPr>
              <w:t>Организационно – методическое сопровождение индивидуального учебного проекта.</w:t>
            </w:r>
          </w:p>
          <w:p w:rsidR="00190416" w:rsidRPr="0006124F" w:rsidRDefault="00190416" w:rsidP="006C79CF">
            <w:pPr>
              <w:numPr>
                <w:ilvl w:val="0"/>
                <w:numId w:val="77"/>
              </w:numPr>
              <w:tabs>
                <w:tab w:val="clear" w:pos="720"/>
              </w:tabs>
              <w:ind w:left="254" w:hanging="254"/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О работе с одаренными детьми. Результаты проведения школьного этапа всероссийской олимпиады школьников 2020 – 2021.  Организация работы по подготовке учащихся к участию в муниципальном этапе олимпиады.</w:t>
            </w:r>
          </w:p>
          <w:p w:rsidR="00190416" w:rsidRPr="0006124F" w:rsidRDefault="00190416" w:rsidP="006C79CF">
            <w:pPr>
              <w:numPr>
                <w:ilvl w:val="0"/>
                <w:numId w:val="77"/>
              </w:numPr>
              <w:tabs>
                <w:tab w:val="clear" w:pos="720"/>
              </w:tabs>
              <w:ind w:left="254" w:hanging="254"/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Анализ результатов ВПР, РПР, входных контрольных работ. Мониторинг качества обучения учащихся, планирование работы по устранению неудовлетворительных результатов по итогам учебного процесса за 1 четверть (отчеты руководителей МО Лозовой Н.Н., Шендрик Н.И.).</w:t>
            </w:r>
          </w:p>
          <w:p w:rsidR="00190416" w:rsidRPr="0006124F" w:rsidRDefault="00190416" w:rsidP="006C79CF">
            <w:pPr>
              <w:numPr>
                <w:ilvl w:val="0"/>
                <w:numId w:val="77"/>
              </w:numPr>
              <w:tabs>
                <w:tab w:val="clear" w:pos="720"/>
              </w:tabs>
              <w:ind w:left="254" w:hanging="254"/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О подготовке к государственной (итоговой) аттестации учащихся в формах ОГЭ и  ЕГЭ. Изучение нормативно-правовой базы проведения государственной (итоговой) аттестации в 2020-2021 учебном году.</w:t>
            </w:r>
          </w:p>
          <w:p w:rsidR="00190416" w:rsidRPr="0006124F" w:rsidRDefault="00190416" w:rsidP="006C79CF">
            <w:pPr>
              <w:numPr>
                <w:ilvl w:val="0"/>
                <w:numId w:val="77"/>
              </w:numPr>
              <w:tabs>
                <w:tab w:val="clear" w:pos="720"/>
              </w:tabs>
              <w:ind w:left="254" w:hanging="254"/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О подготовке к проведению школьного этапа всероссийского конкурса «Учитель года России - 2021».</w:t>
            </w:r>
          </w:p>
          <w:p w:rsidR="00190416" w:rsidRPr="00B62FD6" w:rsidRDefault="00190416" w:rsidP="00B74E54">
            <w:pPr>
              <w:jc w:val="center"/>
              <w:rPr>
                <w:b/>
                <w:i/>
                <w:lang w:val="ru-RU"/>
              </w:rPr>
            </w:pPr>
            <w:r w:rsidRPr="00A60819">
              <w:rPr>
                <w:b/>
                <w:lang w:val="ru-RU"/>
              </w:rPr>
              <w:t>Заседания методических объединений 06.11.2020 г.</w:t>
            </w:r>
            <w:r>
              <w:rPr>
                <w:b/>
                <w:i/>
                <w:lang w:val="ru-RU"/>
              </w:rPr>
              <w:t xml:space="preserve"> Руководители МО</w:t>
            </w:r>
          </w:p>
          <w:p w:rsidR="00190416" w:rsidRPr="00FB04CD" w:rsidRDefault="00190416" w:rsidP="00FB04CD">
            <w:pPr>
              <w:numPr>
                <w:ilvl w:val="0"/>
                <w:numId w:val="89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lang w:val="ru-RU"/>
              </w:rPr>
            </w:pPr>
            <w:r w:rsidRPr="00FB04CD">
              <w:rPr>
                <w:rFonts w:cs="Times New Roman"/>
                <w:lang w:val="ru-RU"/>
              </w:rPr>
              <w:t>Об организации работы учащихся по индивидуальному учебному проекту.</w:t>
            </w:r>
          </w:p>
          <w:p w:rsidR="00190416" w:rsidRDefault="00190416" w:rsidP="00FB04CD">
            <w:pPr>
              <w:numPr>
                <w:ilvl w:val="0"/>
                <w:numId w:val="89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lang w:val="ru-RU"/>
              </w:rPr>
            </w:pPr>
            <w:r w:rsidRPr="00FB04CD">
              <w:rPr>
                <w:lang w:val="ru-RU"/>
              </w:rPr>
              <w:t>Итоги школьного этапа всероссийской олимпиады школьников. Организация работы по подготовке учащихся к муниципальному этапу олимпиады.</w:t>
            </w:r>
          </w:p>
          <w:p w:rsidR="00190416" w:rsidRDefault="00190416" w:rsidP="00FB04CD">
            <w:pPr>
              <w:numPr>
                <w:ilvl w:val="0"/>
                <w:numId w:val="89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lang w:val="ru-RU"/>
              </w:rPr>
            </w:pPr>
            <w:r w:rsidRPr="00FB04CD">
              <w:rPr>
                <w:lang w:val="ru-RU"/>
              </w:rPr>
              <w:t>Анализ результатов ВПР, РПР, входных контрольных работ и результатов качества обучения учащихся за 1 четверть.</w:t>
            </w:r>
          </w:p>
          <w:p w:rsidR="00190416" w:rsidRDefault="00190416" w:rsidP="00FB04CD">
            <w:pPr>
              <w:numPr>
                <w:ilvl w:val="0"/>
                <w:numId w:val="89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lang w:val="ru-RU"/>
              </w:rPr>
            </w:pPr>
            <w:r w:rsidRPr="00FB04CD">
              <w:rPr>
                <w:lang w:val="ru-RU"/>
              </w:rPr>
              <w:t>О работе с молодыми специалистами.</w:t>
            </w:r>
          </w:p>
          <w:p w:rsidR="00190416" w:rsidRPr="00FB04CD" w:rsidRDefault="00190416" w:rsidP="00FB04CD">
            <w:pPr>
              <w:numPr>
                <w:ilvl w:val="0"/>
                <w:numId w:val="89"/>
              </w:numPr>
              <w:tabs>
                <w:tab w:val="num" w:pos="0"/>
                <w:tab w:val="left" w:pos="254"/>
              </w:tabs>
              <w:ind w:left="0" w:firstLine="0"/>
              <w:jc w:val="both"/>
              <w:rPr>
                <w:lang w:val="ru-RU"/>
              </w:rPr>
            </w:pPr>
            <w:r w:rsidRPr="00FB04CD">
              <w:rPr>
                <w:lang w:val="ru-RU"/>
              </w:rPr>
              <w:t>Об участии в школьном этапе всероссийского конкурса «Учитель года России - 2021».</w:t>
            </w:r>
          </w:p>
          <w:p w:rsidR="00190416" w:rsidRPr="0006124F" w:rsidRDefault="00190416" w:rsidP="00FB04CD">
            <w:pPr>
              <w:ind w:left="207"/>
              <w:jc w:val="center"/>
              <w:rPr>
                <w:b/>
                <w:lang w:val="ru-RU"/>
              </w:rPr>
            </w:pPr>
            <w:r w:rsidRPr="0006124F">
              <w:rPr>
                <w:b/>
                <w:lang w:val="ru-RU"/>
              </w:rPr>
              <w:t>Неделя начальных классов. 23.11.2020 г. – 27.11.2020 г.</w:t>
            </w:r>
            <w:r>
              <w:rPr>
                <w:b/>
                <w:lang w:val="ru-RU"/>
              </w:rPr>
              <w:t xml:space="preserve"> (по отдельному плану).</w:t>
            </w:r>
            <w:r w:rsidRPr="0006124F">
              <w:rPr>
                <w:b/>
                <w:lang w:val="ru-RU"/>
              </w:rPr>
              <w:t xml:space="preserve"> </w:t>
            </w:r>
            <w:r w:rsidRPr="00A60819">
              <w:rPr>
                <w:b/>
                <w:i/>
                <w:lang w:val="ru-RU"/>
              </w:rPr>
              <w:t>Лозовая Н.Н.</w:t>
            </w:r>
          </w:p>
          <w:p w:rsidR="00190416" w:rsidRPr="006560DC" w:rsidRDefault="00190416" w:rsidP="00CD5163">
            <w:pPr>
              <w:ind w:left="207"/>
              <w:jc w:val="center"/>
              <w:rPr>
                <w:b/>
                <w:bCs/>
                <w:lang w:val="ru-RU"/>
              </w:rPr>
            </w:pPr>
            <w:r w:rsidRPr="0006124F">
              <w:rPr>
                <w:b/>
                <w:lang w:val="ru-RU"/>
              </w:rPr>
              <w:t xml:space="preserve">Неделя иностранных языков. 30.11.2020 г. – 05.12.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124F">
                <w:rPr>
                  <w:b/>
                  <w:lang w:val="ru-RU"/>
                </w:rPr>
                <w:t>2020 г</w:t>
              </w:r>
            </w:smartTag>
            <w:r w:rsidRPr="0006124F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 xml:space="preserve">(по отдельному плану). </w:t>
            </w:r>
            <w:r w:rsidRPr="00A60819">
              <w:rPr>
                <w:b/>
                <w:i/>
                <w:lang w:val="ru-RU"/>
              </w:rPr>
              <w:t>Атаева Ю.А.</w:t>
            </w:r>
          </w:p>
        </w:tc>
      </w:tr>
      <w:tr w:rsidR="00190416" w:rsidRPr="0035002C" w:rsidTr="0035002C">
        <w:tc>
          <w:tcPr>
            <w:tcW w:w="2943" w:type="dxa"/>
            <w:shd w:val="clear" w:color="auto" w:fill="FFFFFF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6096" w:type="dxa"/>
            <w:shd w:val="clear" w:color="auto" w:fill="FFFFFF"/>
          </w:tcPr>
          <w:p w:rsidR="00190416" w:rsidRPr="00EB175F" w:rsidRDefault="00190416" w:rsidP="006C79CF">
            <w:pPr>
              <w:pStyle w:val="11"/>
              <w:numPr>
                <w:ilvl w:val="0"/>
                <w:numId w:val="64"/>
              </w:numPr>
              <w:rPr>
                <w:rFonts w:cs="Times New Roman"/>
                <w:lang w:val="ru-RU"/>
              </w:rPr>
            </w:pPr>
            <w:r w:rsidRPr="00A90404">
              <w:rPr>
                <w:rFonts w:cs="Times New Roman"/>
                <w:lang w:val="ru-RU"/>
              </w:rPr>
              <w:t xml:space="preserve">Проверка классных журналов, электронных журналов, </w:t>
            </w:r>
            <w:r w:rsidRPr="00A90404">
              <w:rPr>
                <w:lang w:val="ru-RU"/>
              </w:rPr>
              <w:t>журналов индивидуального обучения, внеурочной деятельности</w:t>
            </w:r>
            <w:r w:rsidRPr="00A90404">
              <w:rPr>
                <w:rFonts w:cs="Times New Roman"/>
                <w:lang w:val="ru-RU"/>
              </w:rPr>
              <w:t xml:space="preserve">  1-4 классов. Собеседование с учителями по итогам 1 четверти. </w:t>
            </w:r>
            <w:r w:rsidRPr="00A90404">
              <w:rPr>
                <w:lang w:val="ru-RU"/>
              </w:rPr>
              <w:t xml:space="preserve">Анализ эффективности работы по обеспечению качества реализации образовательных программ, работы по профилактике отставания в освоении программ.  </w:t>
            </w:r>
            <w:r w:rsidRPr="00A60819">
              <w:rPr>
                <w:i/>
                <w:lang w:val="ru-RU"/>
              </w:rPr>
              <w:t>Михеева А.Н.</w:t>
            </w:r>
          </w:p>
          <w:p w:rsidR="00190416" w:rsidRPr="00A90404" w:rsidRDefault="00190416" w:rsidP="006C79CF">
            <w:pPr>
              <w:pStyle w:val="11"/>
              <w:numPr>
                <w:ilvl w:val="0"/>
                <w:numId w:val="64"/>
              </w:numPr>
              <w:rPr>
                <w:rFonts w:cs="Times New Roman"/>
                <w:lang w:val="ru-RU"/>
              </w:rPr>
            </w:pPr>
            <w:r w:rsidRPr="00A90404">
              <w:rPr>
                <w:rFonts w:cs="Times New Roman"/>
                <w:lang w:val="ru-RU"/>
              </w:rPr>
              <w:t>Анализ состояния работы с детьми, обучающимися индивидуально на дому</w:t>
            </w:r>
            <w:r>
              <w:rPr>
                <w:rFonts w:cs="Times New Roman"/>
                <w:lang w:val="ru-RU"/>
              </w:rPr>
              <w:t>.</w:t>
            </w:r>
            <w:r w:rsidRPr="00A90404">
              <w:rPr>
                <w:rFonts w:cs="Times New Roman"/>
                <w:lang w:val="ru-RU"/>
              </w:rPr>
              <w:t xml:space="preserve"> </w:t>
            </w:r>
            <w:r w:rsidRPr="00A60819">
              <w:rPr>
                <w:rFonts w:cs="Times New Roman"/>
                <w:i/>
                <w:lang w:val="ru-RU"/>
              </w:rPr>
              <w:t>Михеева А.Н.</w:t>
            </w:r>
          </w:p>
          <w:p w:rsidR="00190416" w:rsidRDefault="00190416" w:rsidP="006C79CF">
            <w:pPr>
              <w:pStyle w:val="11"/>
              <w:numPr>
                <w:ilvl w:val="0"/>
                <w:numId w:val="64"/>
              </w:numPr>
              <w:rPr>
                <w:rFonts w:cs="Times New Roman"/>
                <w:lang w:val="ru-RU"/>
              </w:rPr>
            </w:pPr>
            <w:r w:rsidRPr="00A90404">
              <w:rPr>
                <w:rFonts w:cs="Times New Roman"/>
                <w:lang w:val="ru-RU"/>
              </w:rPr>
              <w:t>Анализ состояния работы</w:t>
            </w:r>
            <w:r>
              <w:rPr>
                <w:rFonts w:cs="Times New Roman"/>
                <w:lang w:val="ru-RU"/>
              </w:rPr>
              <w:t xml:space="preserve"> с детьми  на семейном обучении. </w:t>
            </w:r>
            <w:r w:rsidRPr="00A60819">
              <w:rPr>
                <w:rFonts w:cs="Times New Roman"/>
                <w:i/>
                <w:lang w:val="ru-RU"/>
              </w:rPr>
              <w:t>Михеева А.Н., Нестерович Т.Ф.</w:t>
            </w:r>
          </w:p>
          <w:p w:rsidR="00190416" w:rsidRPr="003B652A" w:rsidRDefault="00190416" w:rsidP="006C79CF">
            <w:pPr>
              <w:pStyle w:val="11"/>
              <w:numPr>
                <w:ilvl w:val="0"/>
                <w:numId w:val="64"/>
              </w:numPr>
              <w:rPr>
                <w:rFonts w:cs="Times New Roman"/>
                <w:lang w:val="ru-RU"/>
              </w:rPr>
            </w:pPr>
            <w:r w:rsidRPr="00C11AF6">
              <w:rPr>
                <w:lang w:val="ru-RU"/>
              </w:rPr>
              <w:t xml:space="preserve">Анализ успеваемости классов и отдельных учащихся, находящихся в зоне рисков ученической неуспешности. </w:t>
            </w:r>
            <w:r w:rsidRPr="00A60819">
              <w:rPr>
                <w:i/>
                <w:lang w:val="ru-RU"/>
              </w:rPr>
              <w:t>Асратян А.Ю., Михеева А.Н.</w:t>
            </w:r>
          </w:p>
        </w:tc>
        <w:tc>
          <w:tcPr>
            <w:tcW w:w="6095" w:type="dxa"/>
            <w:shd w:val="clear" w:color="auto" w:fill="FFFFFF"/>
          </w:tcPr>
          <w:p w:rsidR="00190416" w:rsidRPr="0035002C" w:rsidRDefault="00190416" w:rsidP="006C79CF">
            <w:pPr>
              <w:pStyle w:val="11"/>
              <w:numPr>
                <w:ilvl w:val="0"/>
                <w:numId w:val="42"/>
              </w:numPr>
              <w:rPr>
                <w:rFonts w:cs="Times New Roman"/>
                <w:lang w:val="ru-RU"/>
              </w:rPr>
            </w:pPr>
            <w:r w:rsidRPr="0035002C">
              <w:rPr>
                <w:rFonts w:cs="Times New Roman"/>
                <w:lang w:val="ru-RU"/>
              </w:rPr>
              <w:t xml:space="preserve">Проведение диагностических работ в  9,11 классах по русскому языку, английскому языку и математике. </w:t>
            </w:r>
            <w:r w:rsidRPr="00A60819">
              <w:rPr>
                <w:rFonts w:cs="Times New Roman"/>
                <w:i/>
                <w:lang w:val="ru-RU"/>
              </w:rPr>
              <w:t>Новикова М.А., Котова Р.К., Нестерович Т.Ф.</w:t>
            </w:r>
          </w:p>
          <w:p w:rsidR="00190416" w:rsidRPr="0035002C" w:rsidRDefault="00190416" w:rsidP="006C79CF">
            <w:pPr>
              <w:pStyle w:val="11"/>
              <w:numPr>
                <w:ilvl w:val="0"/>
                <w:numId w:val="42"/>
              </w:numPr>
              <w:rPr>
                <w:rFonts w:cs="Times New Roman"/>
                <w:lang w:val="ru-RU"/>
              </w:rPr>
            </w:pPr>
            <w:r w:rsidRPr="0035002C">
              <w:rPr>
                <w:rFonts w:cs="Times New Roman"/>
                <w:lang w:val="ru-RU"/>
              </w:rPr>
              <w:t xml:space="preserve">Посещение уроков и классных часов 10-х классов. Выявление и анализ  уровня  адаптации учащихся к освоению ООП СОО.  </w:t>
            </w:r>
            <w:r w:rsidRPr="00A60819">
              <w:rPr>
                <w:rFonts w:cs="Times New Roman"/>
                <w:i/>
                <w:lang w:val="ru-RU"/>
              </w:rPr>
              <w:t>Новикова М.А., Котова Р.К., Нестерович Т.Ф., Шабанова Р.Г.,  Васильева Т.Н.</w:t>
            </w:r>
          </w:p>
          <w:p w:rsidR="00190416" w:rsidRDefault="00190416" w:rsidP="006C79CF">
            <w:pPr>
              <w:pStyle w:val="11"/>
              <w:numPr>
                <w:ilvl w:val="0"/>
                <w:numId w:val="42"/>
              </w:numPr>
              <w:rPr>
                <w:rFonts w:cs="Times New Roman"/>
                <w:lang w:val="ru-RU"/>
              </w:rPr>
            </w:pPr>
            <w:r w:rsidRPr="00D62304">
              <w:rPr>
                <w:rFonts w:cs="Times New Roman"/>
                <w:lang w:val="ru-RU"/>
              </w:rPr>
              <w:t xml:space="preserve">Посещение уроков Скляренко Ю.Д., учителя английского и немецкого языков. Анализ использования учителем парной и групповой работы учащихся, направленной на развитие коммуникативных способностей. </w:t>
            </w:r>
            <w:r w:rsidRPr="00A60819">
              <w:rPr>
                <w:rFonts w:cs="Times New Roman"/>
                <w:i/>
                <w:lang w:val="ru-RU"/>
              </w:rPr>
              <w:t>Нестерович Т.Ф.</w:t>
            </w:r>
          </w:p>
          <w:p w:rsidR="00190416" w:rsidRPr="003B652A" w:rsidRDefault="00190416" w:rsidP="00C515AA">
            <w:pPr>
              <w:pStyle w:val="11"/>
              <w:numPr>
                <w:ilvl w:val="0"/>
                <w:numId w:val="42"/>
              </w:numPr>
              <w:rPr>
                <w:rFonts w:cs="Times New Roman"/>
                <w:lang w:val="ru-RU"/>
              </w:rPr>
            </w:pPr>
            <w:r w:rsidRPr="00DC02A2">
              <w:rPr>
                <w:rFonts w:cs="Times New Roman"/>
                <w:lang w:val="ru-RU"/>
              </w:rPr>
              <w:t xml:space="preserve">Проведение репетиционного экзамена (устной части) по русскому языку в 9-х классах. </w:t>
            </w:r>
            <w:r w:rsidRPr="00A60819">
              <w:rPr>
                <w:rFonts w:cs="Times New Roman"/>
                <w:i/>
                <w:lang w:val="ru-RU"/>
              </w:rPr>
              <w:t>Новикова М.А.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6096" w:type="dxa"/>
          </w:tcPr>
          <w:p w:rsidR="00190416" w:rsidRPr="00BE1D91" w:rsidRDefault="00190416" w:rsidP="006C79CF">
            <w:pPr>
              <w:pStyle w:val="110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 xml:space="preserve">Участие в  1 туре конкурса отрядов ЮИД среди 4-х классов «Законы дорог уважай». </w:t>
            </w:r>
            <w:r w:rsidRPr="00A60819">
              <w:rPr>
                <w:rFonts w:cs="Times New Roman"/>
                <w:i/>
                <w:lang w:val="ru-RU"/>
              </w:rPr>
              <w:t>Должикова Д.И., Дряхлова Е.А.</w:t>
            </w:r>
          </w:p>
          <w:p w:rsidR="00190416" w:rsidRPr="00A60819" w:rsidRDefault="00190416" w:rsidP="006C79CF">
            <w:pPr>
              <w:pStyle w:val="110"/>
              <w:numPr>
                <w:ilvl w:val="0"/>
                <w:numId w:val="23"/>
              </w:numPr>
              <w:rPr>
                <w:rFonts w:cs="Times New Roman"/>
                <w:i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 xml:space="preserve">Концерт, посвященный Дню Матери. </w:t>
            </w:r>
            <w:r w:rsidRPr="00A60819">
              <w:rPr>
                <w:rFonts w:cs="Times New Roman"/>
                <w:i/>
                <w:lang w:val="ru-RU"/>
              </w:rPr>
              <w:t>Абрамова Н.Л., Должикова Д.А., учителя начальных классов.</w:t>
            </w:r>
          </w:p>
          <w:p w:rsidR="00190416" w:rsidRPr="00BE1D91" w:rsidRDefault="00190416" w:rsidP="006C79CF">
            <w:pPr>
              <w:pStyle w:val="11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 xml:space="preserve">Декада правовых знаний (по отдельному плану). </w:t>
            </w:r>
            <w:r>
              <w:rPr>
                <w:rFonts w:cs="Times New Roman"/>
                <w:lang w:val="ru-RU"/>
              </w:rPr>
              <w:t xml:space="preserve">          </w:t>
            </w:r>
            <w:r w:rsidRPr="00A60819">
              <w:rPr>
                <w:rFonts w:cs="Times New Roman"/>
                <w:i/>
                <w:lang w:val="ru-RU"/>
              </w:rPr>
              <w:t>Васильева Т.Н., Асратян А.Ю.</w:t>
            </w:r>
          </w:p>
        </w:tc>
        <w:tc>
          <w:tcPr>
            <w:tcW w:w="6095" w:type="dxa"/>
          </w:tcPr>
          <w:p w:rsidR="00190416" w:rsidRPr="00A60819" w:rsidRDefault="00190416" w:rsidP="006C79CF">
            <w:pPr>
              <w:pStyle w:val="11"/>
              <w:numPr>
                <w:ilvl w:val="0"/>
                <w:numId w:val="41"/>
              </w:numPr>
              <w:rPr>
                <w:rFonts w:cs="Times New Roman"/>
                <w:i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 xml:space="preserve">Декада правовых знаний (по отдельному плану). </w:t>
            </w:r>
            <w:r>
              <w:rPr>
                <w:rFonts w:cs="Times New Roman"/>
                <w:lang w:val="ru-RU"/>
              </w:rPr>
              <w:t xml:space="preserve">      </w:t>
            </w:r>
            <w:r w:rsidRPr="00A60819">
              <w:rPr>
                <w:rFonts w:cs="Times New Roman"/>
                <w:i/>
                <w:lang w:val="ru-RU"/>
              </w:rPr>
              <w:t>Русскина Е.Ю., Васильева Т.Н.</w:t>
            </w:r>
          </w:p>
          <w:p w:rsidR="00190416" w:rsidRPr="00BE1D91" w:rsidRDefault="00190416" w:rsidP="006C79CF">
            <w:pPr>
              <w:pStyle w:val="11"/>
              <w:numPr>
                <w:ilvl w:val="0"/>
                <w:numId w:val="41"/>
              </w:numPr>
              <w:rPr>
                <w:rFonts w:cs="Times New Roman"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>Участие во Всероссийских открытых уроках по профессиональной навигации «ПроеКТОриЯ»</w:t>
            </w:r>
            <w:r w:rsidRPr="00BE1D91">
              <w:rPr>
                <w:lang w:val="ru-RU"/>
              </w:rPr>
              <w:t>.</w:t>
            </w:r>
          </w:p>
          <w:p w:rsidR="00190416" w:rsidRPr="00A60819" w:rsidRDefault="00190416" w:rsidP="006C79CF">
            <w:pPr>
              <w:pStyle w:val="11"/>
              <w:numPr>
                <w:ilvl w:val="0"/>
                <w:numId w:val="41"/>
              </w:numPr>
              <w:rPr>
                <w:rFonts w:cs="Times New Roman"/>
                <w:i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>Посещение классных часов и внеклассных мероприятий. Анализ выполнения программы воспитания.</w:t>
            </w:r>
            <w:r>
              <w:rPr>
                <w:rFonts w:cs="Times New Roman"/>
                <w:lang w:val="ru-RU"/>
              </w:rPr>
              <w:t xml:space="preserve">           </w:t>
            </w:r>
            <w:r w:rsidRPr="00BE1D91">
              <w:rPr>
                <w:rFonts w:cs="Times New Roman"/>
                <w:lang w:val="ru-RU"/>
              </w:rPr>
              <w:t xml:space="preserve"> </w:t>
            </w:r>
            <w:r w:rsidRPr="00A60819">
              <w:rPr>
                <w:rFonts w:cs="Times New Roman"/>
                <w:i/>
                <w:lang w:val="ru-RU"/>
              </w:rPr>
              <w:t>Русскина Е.Ю., Ясинская Л.В., Васильева Т.Н.</w:t>
            </w:r>
          </w:p>
          <w:p w:rsidR="00190416" w:rsidRPr="00BE1D91" w:rsidRDefault="00190416" w:rsidP="006C79CF">
            <w:pPr>
              <w:pStyle w:val="110"/>
              <w:numPr>
                <w:ilvl w:val="0"/>
                <w:numId w:val="41"/>
              </w:numPr>
              <w:rPr>
                <w:rFonts w:cs="Times New Roman"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 xml:space="preserve">Виртуальные экскурсии, выставки  в рамках проекта </w:t>
            </w:r>
            <w:r w:rsidRPr="00BE1D91">
              <w:rPr>
                <w:rFonts w:cs="Times New Roman"/>
                <w:lang w:val="ru-RU"/>
              </w:rPr>
              <w:lastRenderedPageBreak/>
              <w:t>«Культурный норматив школьника».</w:t>
            </w:r>
          </w:p>
        </w:tc>
      </w:tr>
      <w:tr w:rsidR="00190416" w:rsidRPr="00CC4518" w:rsidTr="00A60819">
        <w:trPr>
          <w:trHeight w:val="416"/>
        </w:trPr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Работа с родителями</w:t>
            </w:r>
          </w:p>
        </w:tc>
        <w:tc>
          <w:tcPr>
            <w:tcW w:w="12191" w:type="dxa"/>
            <w:gridSpan w:val="2"/>
          </w:tcPr>
          <w:p w:rsidR="00190416" w:rsidRPr="00BE1D91" w:rsidRDefault="00190416" w:rsidP="00270B48">
            <w:pPr>
              <w:jc w:val="both"/>
              <w:rPr>
                <w:rFonts w:cs="Times New Roman"/>
                <w:b/>
                <w:i/>
                <w:lang w:val="ru-RU"/>
              </w:rPr>
            </w:pPr>
            <w:r w:rsidRPr="00BE1D91">
              <w:rPr>
                <w:rFonts w:cs="Times New Roman"/>
                <w:b/>
                <w:lang w:val="ru-RU"/>
              </w:rPr>
              <w:t>Заседание Уп</w:t>
            </w:r>
            <w:r>
              <w:rPr>
                <w:rFonts w:cs="Times New Roman"/>
                <w:b/>
                <w:lang w:val="ru-RU"/>
              </w:rPr>
              <w:t xml:space="preserve">равляющего совета гимназии </w:t>
            </w:r>
            <w:r w:rsidRPr="00BE1D91">
              <w:rPr>
                <w:rFonts w:cs="Times New Roman"/>
                <w:b/>
                <w:lang w:val="ru-RU"/>
              </w:rPr>
              <w:t>13.11.2020 г.</w:t>
            </w:r>
            <w:r w:rsidRPr="00BE1D91"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A60819">
              <w:rPr>
                <w:rFonts w:cs="Times New Roman"/>
                <w:b/>
                <w:i/>
                <w:lang w:val="ru-RU"/>
              </w:rPr>
              <w:t>Председатель УС Рослякова Г.А., Русскина Е.Ю.</w:t>
            </w:r>
          </w:p>
          <w:p w:rsidR="00CC4518" w:rsidRPr="000766B8" w:rsidRDefault="00CC4518" w:rsidP="00CC4518">
            <w:pPr>
              <w:tabs>
                <w:tab w:val="num" w:pos="1211"/>
              </w:tabs>
              <w:rPr>
                <w:lang w:val="ru-RU"/>
              </w:rPr>
            </w:pPr>
            <w:r w:rsidRPr="000766B8">
              <w:rPr>
                <w:lang w:val="ru-RU"/>
              </w:rPr>
              <w:t>1.Контроль организации и качества питания учащихся.</w:t>
            </w:r>
          </w:p>
          <w:p w:rsidR="00CC4518" w:rsidRPr="000766B8" w:rsidRDefault="00CC4518" w:rsidP="00CC4518">
            <w:pPr>
              <w:tabs>
                <w:tab w:val="num" w:pos="1211"/>
              </w:tabs>
              <w:rPr>
                <w:lang w:val="ru-RU"/>
              </w:rPr>
            </w:pPr>
            <w:r w:rsidRPr="000766B8">
              <w:rPr>
                <w:lang w:val="ru-RU"/>
              </w:rPr>
              <w:t>2.Организация работы по профориентации учащихся. Сотрудничество с организациями и предприятиями города.</w:t>
            </w:r>
          </w:p>
          <w:p w:rsidR="00190416" w:rsidRDefault="00CC4518" w:rsidP="00CC4518">
            <w:pPr>
              <w:tabs>
                <w:tab w:val="num" w:pos="1211"/>
              </w:tabs>
              <w:rPr>
                <w:lang w:val="ru-RU"/>
              </w:rPr>
            </w:pPr>
            <w:r w:rsidRPr="000766B8">
              <w:rPr>
                <w:lang w:val="ru-RU"/>
              </w:rPr>
              <w:t>3.Итоги работы в Совете по профилактике.</w:t>
            </w:r>
          </w:p>
          <w:p w:rsidR="00190416" w:rsidRPr="00715528" w:rsidRDefault="00190416" w:rsidP="00270B48">
            <w:pPr>
              <w:tabs>
                <w:tab w:val="num" w:pos="1211"/>
              </w:tabs>
              <w:rPr>
                <w:rFonts w:cs="Times New Roman"/>
                <w:b/>
                <w:lang w:val="ru-RU"/>
              </w:rPr>
            </w:pPr>
            <w:r w:rsidRPr="00715528">
              <w:rPr>
                <w:b/>
                <w:lang w:val="ru-RU"/>
              </w:rPr>
              <w:t>Родительские собрания в классах по итогам четверти</w:t>
            </w:r>
            <w:r w:rsidR="00CC4518">
              <w:rPr>
                <w:b/>
                <w:lang w:val="ru-RU"/>
              </w:rPr>
              <w:t xml:space="preserve">. </w:t>
            </w:r>
            <w:r w:rsidR="00CC4518" w:rsidRPr="00CC4518">
              <w:rPr>
                <w:b/>
                <w:i/>
                <w:lang w:val="ru-RU"/>
              </w:rPr>
              <w:t>Классные руководители.</w:t>
            </w:r>
          </w:p>
        </w:tc>
      </w:tr>
      <w:tr w:rsidR="00190416" w:rsidRPr="00CC4518" w:rsidTr="0099032F">
        <w:tc>
          <w:tcPr>
            <w:tcW w:w="2943" w:type="dxa"/>
            <w:shd w:val="clear" w:color="auto" w:fill="FFFFFF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12191" w:type="dxa"/>
            <w:gridSpan w:val="2"/>
          </w:tcPr>
          <w:p w:rsidR="00190416" w:rsidRPr="003B652A" w:rsidRDefault="00190416" w:rsidP="008E444B">
            <w:pPr>
              <w:pStyle w:val="11"/>
              <w:ind w:left="0"/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Подготовка и организация участия  учащихся 7-11 классов к участию в муниципальном этапе всероссийской олимпиады школьников </w:t>
            </w:r>
            <w:r>
              <w:rPr>
                <w:rFonts w:cs="Times New Roman"/>
                <w:lang w:val="ru-RU"/>
              </w:rPr>
              <w:t xml:space="preserve">  </w:t>
            </w:r>
            <w:r w:rsidRPr="000A10E6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20</w:t>
            </w:r>
            <w:r w:rsidRPr="000A10E6">
              <w:rPr>
                <w:rFonts w:cs="Times New Roman"/>
                <w:lang w:val="ru-RU"/>
              </w:rPr>
              <w:t>-20</w:t>
            </w:r>
            <w:r>
              <w:rPr>
                <w:rFonts w:cs="Times New Roman"/>
                <w:lang w:val="ru-RU"/>
              </w:rPr>
              <w:t>21</w:t>
            </w:r>
            <w:r w:rsidRPr="000A10E6">
              <w:rPr>
                <w:rFonts w:cs="Times New Roman"/>
                <w:lang w:val="ru-RU"/>
              </w:rPr>
              <w:t xml:space="preserve"> учебного года</w:t>
            </w:r>
            <w:r w:rsidRPr="00A60819">
              <w:rPr>
                <w:rFonts w:cs="Times New Roman"/>
                <w:i/>
                <w:lang w:val="ru-RU"/>
              </w:rPr>
              <w:t>. Котова Р.К., Нестерович Т.Ф., Новикова М.А., руководители МО.</w:t>
            </w:r>
          </w:p>
        </w:tc>
      </w:tr>
    </w:tbl>
    <w:p w:rsidR="00190416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</w:p>
    <w:p w:rsidR="00190416" w:rsidRPr="00386819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Декабрь.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038"/>
        <w:gridCol w:w="6153"/>
      </w:tblGrid>
      <w:tr w:rsidR="00190416" w:rsidRPr="00386819" w:rsidTr="0099032F">
        <w:tc>
          <w:tcPr>
            <w:tcW w:w="2943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6038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153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190416" w:rsidRPr="007949A9" w:rsidTr="0099032F"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191" w:type="dxa"/>
            <w:gridSpan w:val="2"/>
          </w:tcPr>
          <w:p w:rsidR="00190416" w:rsidRPr="00A60819" w:rsidRDefault="00190416" w:rsidP="00F342C2">
            <w:pPr>
              <w:ind w:left="360"/>
              <w:jc w:val="center"/>
              <w:rPr>
                <w:b/>
              </w:rPr>
            </w:pPr>
            <w:r w:rsidRPr="00A60819">
              <w:rPr>
                <w:b/>
              </w:rPr>
              <w:t>Совещание при директоре 15.12.2020 г.</w:t>
            </w:r>
          </w:p>
          <w:p w:rsidR="00190416" w:rsidRPr="00F342C2" w:rsidRDefault="00190416" w:rsidP="006C79CF">
            <w:pPr>
              <w:numPr>
                <w:ilvl w:val="0"/>
                <w:numId w:val="55"/>
              </w:numPr>
              <w:rPr>
                <w:lang w:val="ru-RU"/>
              </w:rPr>
            </w:pPr>
            <w:r w:rsidRPr="00F342C2">
              <w:rPr>
                <w:lang w:val="ru-RU"/>
              </w:rPr>
              <w:t>О подготовке к государственной итоговой аттестации выпускников 2021 года. Итоги классно-обобщающего контроля  9-х, 11-х классов.</w:t>
            </w:r>
            <w:r w:rsidRPr="00F342C2">
              <w:rPr>
                <w:i/>
                <w:lang w:val="ru-RU"/>
              </w:rPr>
              <w:t xml:space="preserve"> Котова Р.К.,</w:t>
            </w:r>
            <w:r w:rsidRPr="0006124F">
              <w:rPr>
                <w:i/>
                <w:lang w:val="ru-RU"/>
              </w:rPr>
              <w:t xml:space="preserve"> Нестерович Т.Ф., Новикова М.А.</w:t>
            </w:r>
          </w:p>
          <w:p w:rsidR="00190416" w:rsidRPr="00F342C2" w:rsidRDefault="00190416" w:rsidP="006C79CF">
            <w:pPr>
              <w:numPr>
                <w:ilvl w:val="0"/>
                <w:numId w:val="55"/>
              </w:numPr>
              <w:rPr>
                <w:lang w:val="ru-RU"/>
              </w:rPr>
            </w:pPr>
            <w:r w:rsidRPr="00F342C2">
              <w:rPr>
                <w:lang w:val="ru-RU"/>
              </w:rPr>
              <w:t>Об итогах проведения муниципального этапа Всероссийской олимпиады школьников 2020-2021 учебного года.</w:t>
            </w:r>
            <w:r w:rsidRPr="00F342C2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Котова Р.К.</w:t>
            </w:r>
          </w:p>
          <w:p w:rsidR="00190416" w:rsidRPr="00F342C2" w:rsidRDefault="00190416" w:rsidP="006C79CF">
            <w:pPr>
              <w:numPr>
                <w:ilvl w:val="0"/>
                <w:numId w:val="55"/>
              </w:numPr>
              <w:rPr>
                <w:i/>
                <w:lang w:val="ru-RU"/>
              </w:rPr>
            </w:pPr>
            <w:r w:rsidRPr="00F342C2">
              <w:rPr>
                <w:lang w:val="ru-RU"/>
              </w:rPr>
              <w:t xml:space="preserve">О готовности к проведению новогодних мероприятий. Техника пожарной безопасности при проведении новогодних праздников. </w:t>
            </w:r>
            <w:r w:rsidRPr="00F342C2">
              <w:rPr>
                <w:i/>
                <w:lang w:val="ru-RU"/>
              </w:rPr>
              <w:t>Русскина Е.Ю., Тучков С.П.</w:t>
            </w:r>
          </w:p>
          <w:p w:rsidR="00190416" w:rsidRPr="00A60819" w:rsidRDefault="00190416" w:rsidP="00F342C2">
            <w:pPr>
              <w:ind w:left="360"/>
              <w:jc w:val="center"/>
              <w:rPr>
                <w:b/>
                <w:lang w:val="ru-RU"/>
              </w:rPr>
            </w:pPr>
            <w:r w:rsidRPr="00A60819">
              <w:rPr>
                <w:b/>
                <w:lang w:val="ru-RU"/>
              </w:rPr>
              <w:t>Совещание при директоре 22.12.2020 г.</w:t>
            </w:r>
          </w:p>
          <w:p w:rsidR="00190416" w:rsidRPr="00F342C2" w:rsidRDefault="00190416" w:rsidP="006C79CF">
            <w:pPr>
              <w:numPr>
                <w:ilvl w:val="0"/>
                <w:numId w:val="54"/>
              </w:numPr>
              <w:rPr>
                <w:lang w:val="ru-RU"/>
              </w:rPr>
            </w:pPr>
            <w:r w:rsidRPr="00F342C2">
              <w:rPr>
                <w:lang w:val="ru-RU"/>
              </w:rPr>
              <w:t>Утверждение  графика отпусков.</w:t>
            </w:r>
            <w:r w:rsidRPr="00F342C2">
              <w:rPr>
                <w:i/>
                <w:lang w:val="ru-RU"/>
              </w:rPr>
              <w:t xml:space="preserve"> Русскина Е.Ю.</w:t>
            </w:r>
          </w:p>
          <w:p w:rsidR="00190416" w:rsidRPr="00F342C2" w:rsidRDefault="00190416" w:rsidP="006C79CF">
            <w:pPr>
              <w:numPr>
                <w:ilvl w:val="0"/>
                <w:numId w:val="54"/>
              </w:numPr>
              <w:shd w:val="clear" w:color="auto" w:fill="FFFFFF"/>
              <w:rPr>
                <w:rFonts w:ascii="Arial" w:hAnsi="Arial"/>
                <w:lang w:val="ru-RU"/>
              </w:rPr>
            </w:pPr>
            <w:r w:rsidRPr="00F342C2">
              <w:rPr>
                <w:lang w:val="ru-RU"/>
              </w:rPr>
              <w:t>О соблюдении требований санитарно-эпидемиологических правил СП 3.1/2.4.3598-20, утвержденных постановлением Главного государственного санитарного врача Российской Федерации от 30 июня 2020 года № 16.</w:t>
            </w:r>
            <w:r w:rsidRPr="00F342C2">
              <w:rPr>
                <w:i/>
                <w:lang w:val="ru-RU"/>
              </w:rPr>
              <w:t xml:space="preserve"> Тучков С.П., Русскина Е.Ю.,</w:t>
            </w:r>
            <w:r w:rsidRPr="00AD4DF1">
              <w:rPr>
                <w:i/>
              </w:rPr>
              <w:t xml:space="preserve"> Михеева А.Н.</w:t>
            </w:r>
          </w:p>
          <w:p w:rsidR="00190416" w:rsidRPr="00A60819" w:rsidRDefault="00190416" w:rsidP="00A60819">
            <w:pPr>
              <w:numPr>
                <w:ilvl w:val="0"/>
                <w:numId w:val="54"/>
              </w:numPr>
              <w:rPr>
                <w:lang w:val="ru-RU"/>
              </w:rPr>
            </w:pPr>
            <w:r w:rsidRPr="00F342C2">
              <w:rPr>
                <w:lang w:val="ru-RU"/>
              </w:rPr>
              <w:t>О подготовке мероприятий по празднованию годовщины освобождения г. Минеральные Воды от немецко - фашистских захватчиков.</w:t>
            </w:r>
            <w:r w:rsidRPr="00F342C2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Русскина Е.Ю.</w:t>
            </w:r>
          </w:p>
        </w:tc>
      </w:tr>
      <w:tr w:rsidR="00190416" w:rsidRPr="0071546C" w:rsidTr="0099032F"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12191" w:type="dxa"/>
            <w:gridSpan w:val="2"/>
          </w:tcPr>
          <w:p w:rsidR="00190416" w:rsidRPr="00DA4069" w:rsidRDefault="00190416" w:rsidP="00E44574">
            <w:pPr>
              <w:jc w:val="center"/>
              <w:rPr>
                <w:b/>
                <w:lang w:val="ru-RU"/>
              </w:rPr>
            </w:pPr>
            <w:r w:rsidRPr="00DA4069">
              <w:rPr>
                <w:b/>
                <w:lang w:val="ru-RU"/>
              </w:rPr>
              <w:t>Педагогическая лаборатория</w:t>
            </w:r>
          </w:p>
          <w:p w:rsidR="00190416" w:rsidRPr="008C43B9" w:rsidRDefault="00190416" w:rsidP="00CD5163">
            <w:pPr>
              <w:rPr>
                <w:rFonts w:cs="Times New Roman"/>
                <w:b/>
                <w:i/>
                <w:highlight w:val="yellow"/>
                <w:lang w:val="ru-RU"/>
              </w:rPr>
            </w:pPr>
            <w:r w:rsidRPr="00DA4069">
              <w:rPr>
                <w:lang w:val="ru-RU"/>
              </w:rPr>
              <w:t>Формирование функционально грамотной личности – одна из основных задач современной школы</w:t>
            </w:r>
            <w:r>
              <w:rPr>
                <w:lang w:val="ru-RU"/>
              </w:rPr>
              <w:t xml:space="preserve">. </w:t>
            </w:r>
            <w:r w:rsidRPr="0071546C">
              <w:rPr>
                <w:i/>
                <w:lang w:val="ru-RU"/>
              </w:rPr>
              <w:t xml:space="preserve">Шабанова Р.Г. </w:t>
            </w:r>
          </w:p>
        </w:tc>
      </w:tr>
      <w:tr w:rsidR="00190416" w:rsidRPr="0071546C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Инновационная работа</w:t>
            </w:r>
          </w:p>
        </w:tc>
        <w:tc>
          <w:tcPr>
            <w:tcW w:w="12191" w:type="dxa"/>
            <w:gridSpan w:val="2"/>
          </w:tcPr>
          <w:p w:rsidR="00190416" w:rsidRPr="006560DC" w:rsidRDefault="00190416" w:rsidP="006560DC">
            <w:pPr>
              <w:jc w:val="both"/>
              <w:rPr>
                <w:b/>
                <w:lang w:val="ru-RU"/>
              </w:rPr>
            </w:pPr>
          </w:p>
        </w:tc>
      </w:tr>
      <w:tr w:rsidR="00190416" w:rsidRPr="00CC4518" w:rsidTr="0099032F">
        <w:tc>
          <w:tcPr>
            <w:tcW w:w="2943" w:type="dxa"/>
            <w:shd w:val="clear" w:color="auto" w:fill="FFFFFF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6038" w:type="dxa"/>
          </w:tcPr>
          <w:p w:rsidR="00190416" w:rsidRPr="00A60819" w:rsidRDefault="00190416" w:rsidP="006C79CF">
            <w:pPr>
              <w:pStyle w:val="110"/>
              <w:numPr>
                <w:ilvl w:val="0"/>
                <w:numId w:val="18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lang w:val="ru-RU"/>
              </w:rPr>
              <w:t xml:space="preserve">Проведение и анализ полугодовых контрольных работ, проверка техники чтения во 2-4 классах. </w:t>
            </w:r>
            <w:r w:rsidRPr="000A10E6">
              <w:rPr>
                <w:rFonts w:cs="Times New Roman"/>
                <w:lang w:val="ru-RU"/>
              </w:rPr>
              <w:t xml:space="preserve"> </w:t>
            </w:r>
            <w:r w:rsidRPr="00A60819">
              <w:rPr>
                <w:rFonts w:cs="Times New Roman"/>
                <w:i/>
                <w:lang w:val="ru-RU"/>
              </w:rPr>
              <w:t>Михеева А.Н., Лозовая Н.Н.</w:t>
            </w:r>
          </w:p>
          <w:p w:rsidR="00190416" w:rsidRPr="00A60819" w:rsidRDefault="00190416" w:rsidP="006C79CF">
            <w:pPr>
              <w:pStyle w:val="110"/>
              <w:numPr>
                <w:ilvl w:val="0"/>
                <w:numId w:val="18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Проверка журналов (электронных журналов) 1-4 классов. Выполнение единых требований, выполнение учебных программ, итоги учебной работы за 1 полугодие. </w:t>
            </w:r>
            <w:r>
              <w:rPr>
                <w:rFonts w:cs="Times New Roman"/>
                <w:lang w:val="ru-RU"/>
              </w:rPr>
              <w:t xml:space="preserve">    </w:t>
            </w:r>
            <w:r w:rsidRPr="00A60819">
              <w:rPr>
                <w:rFonts w:cs="Times New Roman"/>
                <w:i/>
                <w:lang w:val="ru-RU"/>
              </w:rPr>
              <w:t>Михеева А.Н., Нестерович Т.Ф.</w:t>
            </w:r>
          </w:p>
          <w:p w:rsidR="00190416" w:rsidRPr="00A60819" w:rsidRDefault="00190416" w:rsidP="006C79CF">
            <w:pPr>
              <w:pStyle w:val="11"/>
              <w:numPr>
                <w:ilvl w:val="0"/>
                <w:numId w:val="18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lang w:val="ru-RU"/>
              </w:rPr>
              <w:t xml:space="preserve">Анализ системы работы с учащимися, имеющими повышенную мотивацию к учебно-познавательной, творческой, исследовательской, интеллектуальной, проектной деятельности. </w:t>
            </w:r>
            <w:r w:rsidRPr="00A60819">
              <w:rPr>
                <w:i/>
                <w:lang w:val="ru-RU"/>
              </w:rPr>
              <w:t>Михеева А.Н. Асратян А.Ю.</w:t>
            </w:r>
          </w:p>
          <w:p w:rsidR="00190416" w:rsidRPr="00524948" w:rsidRDefault="00190416" w:rsidP="006C79CF">
            <w:pPr>
              <w:pStyle w:val="110"/>
              <w:numPr>
                <w:ilvl w:val="0"/>
                <w:numId w:val="18"/>
              </w:numPr>
              <w:shd w:val="clear" w:color="auto" w:fill="FFFFFF"/>
              <w:rPr>
                <w:rFonts w:cs="Times New Roman"/>
                <w:lang w:val="ru-RU"/>
              </w:rPr>
            </w:pPr>
            <w:r w:rsidRPr="0035002C">
              <w:rPr>
                <w:rFonts w:cs="Times New Roman"/>
                <w:lang w:val="ru-RU"/>
              </w:rPr>
              <w:t xml:space="preserve">Посещение уроков английского языка в 3-х  классах. Состояние преподавания английского языка. </w:t>
            </w:r>
            <w:r w:rsidRPr="0035002C">
              <w:rPr>
                <w:lang w:val="ru-RU"/>
              </w:rPr>
              <w:t>Определение эффективности работы учителя по созданию условий для формирования познавательных потребностей учащихся</w:t>
            </w:r>
            <w:r w:rsidRPr="0035002C">
              <w:rPr>
                <w:rFonts w:cs="Times New Roman"/>
                <w:lang w:val="ru-RU"/>
              </w:rPr>
              <w:t xml:space="preserve"> </w:t>
            </w:r>
            <w:r w:rsidRPr="00A60819">
              <w:rPr>
                <w:rFonts w:cs="Times New Roman"/>
                <w:i/>
                <w:lang w:val="ru-RU"/>
              </w:rPr>
              <w:t>Нестерович Т.Ф.</w:t>
            </w:r>
          </w:p>
        </w:tc>
        <w:tc>
          <w:tcPr>
            <w:tcW w:w="6153" w:type="dxa"/>
          </w:tcPr>
          <w:p w:rsidR="00190416" w:rsidRPr="00A60819" w:rsidRDefault="00190416" w:rsidP="006C79CF">
            <w:pPr>
              <w:pStyle w:val="11"/>
              <w:numPr>
                <w:ilvl w:val="0"/>
                <w:numId w:val="29"/>
              </w:numPr>
              <w:rPr>
                <w:rFonts w:cs="Times New Roman"/>
                <w:i/>
                <w:lang w:val="ru-RU"/>
              </w:rPr>
            </w:pPr>
            <w:r w:rsidRPr="006560DC">
              <w:rPr>
                <w:rFonts w:cs="Times New Roman"/>
                <w:lang w:val="ru-RU"/>
              </w:rPr>
              <w:t xml:space="preserve">Проведение полугодовых контрольных работ в 5-11 классах. </w:t>
            </w:r>
            <w:r w:rsidRPr="006560DC">
              <w:rPr>
                <w:lang w:val="ru-RU"/>
              </w:rPr>
              <w:t xml:space="preserve">Анализ  уровня освоения обучающимися 5-11 классов программ по предметам. </w:t>
            </w:r>
            <w:r w:rsidRPr="00A60819">
              <w:rPr>
                <w:rFonts w:cs="Times New Roman"/>
                <w:i/>
                <w:lang w:val="ru-RU"/>
              </w:rPr>
              <w:t>Котова Р.К., Новикова М.А.,  Нестерович Т.Ф.</w:t>
            </w:r>
          </w:p>
          <w:p w:rsidR="00190416" w:rsidRPr="00D8131B" w:rsidRDefault="00190416" w:rsidP="006C79CF">
            <w:pPr>
              <w:pStyle w:val="11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  <w:r w:rsidRPr="006560DC">
              <w:rPr>
                <w:rFonts w:cs="Times New Roman"/>
                <w:lang w:val="ru-RU"/>
              </w:rPr>
              <w:t>Анализ отчётов учителей по итогам 2-й четверти, выполнению программ, качеству знаний учащихся, объективности выставления оценок. Работа с журналами 5-11 классов, с электронным</w:t>
            </w:r>
            <w:r>
              <w:rPr>
                <w:rFonts w:cs="Times New Roman"/>
                <w:lang w:val="ru-RU"/>
              </w:rPr>
              <w:t>и журнала</w:t>
            </w:r>
            <w:r w:rsidRPr="006560DC">
              <w:rPr>
                <w:rFonts w:cs="Times New Roman"/>
                <w:lang w:val="ru-RU"/>
              </w:rPr>
              <w:t>м</w:t>
            </w:r>
            <w:r>
              <w:rPr>
                <w:rFonts w:cs="Times New Roman"/>
                <w:lang w:val="ru-RU"/>
              </w:rPr>
              <w:t>и</w:t>
            </w:r>
            <w:r w:rsidRPr="006560DC">
              <w:rPr>
                <w:rFonts w:cs="Times New Roman"/>
                <w:lang w:val="ru-RU"/>
              </w:rPr>
              <w:t>, с журналами дополнительного образования и индивидуального обучения</w:t>
            </w:r>
            <w:r>
              <w:rPr>
                <w:rFonts w:cs="Times New Roman"/>
                <w:lang w:val="ru-RU"/>
              </w:rPr>
              <w:t xml:space="preserve">. </w:t>
            </w:r>
            <w:r w:rsidRPr="00A60819">
              <w:rPr>
                <w:rFonts w:cs="Times New Roman"/>
                <w:i/>
                <w:lang w:val="ru-RU"/>
              </w:rPr>
              <w:t>Котова Р.К., Нестерович Т.Ф.,  Новикова М.А.</w:t>
            </w:r>
          </w:p>
          <w:p w:rsidR="00D8131B" w:rsidRPr="006560DC" w:rsidRDefault="00D8131B" w:rsidP="006C79CF">
            <w:pPr>
              <w:pStyle w:val="11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  <w:r w:rsidRPr="00D8131B">
              <w:rPr>
                <w:lang w:val="ru-RU"/>
              </w:rPr>
              <w:t>Проведение диагностических работ по истории, обществознанию в 9,11 классах</w:t>
            </w:r>
            <w:r>
              <w:rPr>
                <w:lang w:val="ru-RU"/>
              </w:rPr>
              <w:t xml:space="preserve">. </w:t>
            </w:r>
            <w:r w:rsidRPr="00D8131B">
              <w:rPr>
                <w:i/>
                <w:lang w:val="ru-RU"/>
              </w:rPr>
              <w:t>Шабанова Р.Г.</w:t>
            </w:r>
          </w:p>
          <w:p w:rsidR="00190416" w:rsidRPr="008E444B" w:rsidRDefault="00190416" w:rsidP="006C79CF">
            <w:pPr>
              <w:pStyle w:val="11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  <w:r w:rsidRPr="006560DC">
              <w:rPr>
                <w:lang w:val="ru-RU"/>
              </w:rPr>
              <w:t xml:space="preserve">Проверка работы учителей с электронными журналами. </w:t>
            </w:r>
            <w:r w:rsidRPr="00A60819">
              <w:rPr>
                <w:i/>
                <w:lang w:val="ru-RU"/>
              </w:rPr>
              <w:t>Котова Р.К., Нестерович Т.Ф.</w:t>
            </w:r>
          </w:p>
          <w:p w:rsidR="00190416" w:rsidRPr="006560DC" w:rsidRDefault="00190416" w:rsidP="006C79CF">
            <w:pPr>
              <w:pStyle w:val="11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  <w:r w:rsidRPr="006560DC">
              <w:rPr>
                <w:lang w:val="ru-RU"/>
              </w:rPr>
              <w:t xml:space="preserve">Анализ системы работы с учащимися, имеющими повышенную мотивацию к учебно-познавательной, творческой, исследовательской, интеллектуальной, </w:t>
            </w:r>
            <w:r w:rsidRPr="006560DC">
              <w:rPr>
                <w:lang w:val="ru-RU"/>
              </w:rPr>
              <w:lastRenderedPageBreak/>
              <w:t xml:space="preserve">проектной деятельности. </w:t>
            </w:r>
            <w:r w:rsidRPr="00A60819">
              <w:rPr>
                <w:i/>
                <w:lang w:val="ru-RU"/>
              </w:rPr>
              <w:t>Котова Р.К., Нестерович Т.Ф., Новикова М.А., Васильева Т.Н. М.А., Асратян А.Ю.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6038" w:type="dxa"/>
          </w:tcPr>
          <w:p w:rsidR="00190416" w:rsidRPr="00BE1D91" w:rsidRDefault="00190416" w:rsidP="006C79CF">
            <w:pPr>
              <w:pStyle w:val="110"/>
              <w:numPr>
                <w:ilvl w:val="0"/>
                <w:numId w:val="31"/>
              </w:numPr>
              <w:rPr>
                <w:rFonts w:cs="Times New Roman"/>
                <w:lang w:val="ru-RU"/>
              </w:rPr>
            </w:pPr>
            <w:r w:rsidRPr="00BE1D91">
              <w:rPr>
                <w:rFonts w:cs="Times New Roman"/>
                <w:lang w:val="ru-RU"/>
              </w:rPr>
              <w:t xml:space="preserve">Театрализованное представление   «Новогодние чудеса» . </w:t>
            </w:r>
            <w:r w:rsidRPr="00A60819">
              <w:rPr>
                <w:rFonts w:cs="Times New Roman"/>
                <w:i/>
                <w:lang w:val="ru-RU"/>
              </w:rPr>
              <w:t>Должикова Д.И.,  классные руководители, Совет старшеклассников</w:t>
            </w:r>
            <w:r w:rsidRPr="00BE1D91">
              <w:rPr>
                <w:rFonts w:cs="Times New Roman"/>
                <w:lang w:val="ru-RU"/>
              </w:rPr>
              <w:t>.</w:t>
            </w:r>
          </w:p>
          <w:p w:rsidR="00190416" w:rsidRPr="00BE1D91" w:rsidRDefault="00190416" w:rsidP="006C79CF">
            <w:pPr>
              <w:pStyle w:val="110"/>
              <w:numPr>
                <w:ilvl w:val="0"/>
                <w:numId w:val="31"/>
              </w:numPr>
              <w:rPr>
                <w:lang w:val="ru-RU"/>
              </w:rPr>
            </w:pPr>
            <w:r w:rsidRPr="00BE1D91">
              <w:rPr>
                <w:lang w:val="ru-RU"/>
              </w:rPr>
              <w:t xml:space="preserve">Радиопередача, посвященная Дню Конституции. </w:t>
            </w:r>
            <w:r w:rsidRPr="00A60819">
              <w:rPr>
                <w:i/>
                <w:lang w:val="ru-RU"/>
              </w:rPr>
              <w:t>Должикова Д.И.</w:t>
            </w:r>
            <w:r w:rsidRPr="00BE1D91">
              <w:rPr>
                <w:lang w:val="ru-RU"/>
              </w:rPr>
              <w:t xml:space="preserve"> </w:t>
            </w:r>
          </w:p>
          <w:p w:rsidR="00190416" w:rsidRPr="00E44574" w:rsidRDefault="00190416" w:rsidP="006C79CF">
            <w:pPr>
              <w:pStyle w:val="22"/>
              <w:numPr>
                <w:ilvl w:val="0"/>
                <w:numId w:val="31"/>
              </w:numPr>
              <w:rPr>
                <w:sz w:val="20"/>
                <w:szCs w:val="20"/>
                <w:lang w:val="ru-RU"/>
              </w:rPr>
            </w:pPr>
            <w:r w:rsidRPr="00E44574">
              <w:rPr>
                <w:sz w:val="20"/>
                <w:szCs w:val="20"/>
                <w:lang w:val="ru-RU"/>
              </w:rPr>
              <w:t xml:space="preserve">Мастерская Деда Мороза «Чародейка – Зима» (оформление гимназии). </w:t>
            </w:r>
            <w:r w:rsidRPr="00A60819">
              <w:rPr>
                <w:i/>
                <w:sz w:val="20"/>
                <w:szCs w:val="20"/>
                <w:lang w:val="ru-RU"/>
              </w:rPr>
              <w:t>Должикова Д.И., учителя начальных классов</w:t>
            </w:r>
            <w:r w:rsidRPr="00E44574">
              <w:rPr>
                <w:sz w:val="20"/>
                <w:szCs w:val="20"/>
                <w:lang w:val="ru-RU"/>
              </w:rPr>
              <w:t>.</w:t>
            </w:r>
          </w:p>
          <w:p w:rsidR="00190416" w:rsidRPr="00E44574" w:rsidRDefault="00190416" w:rsidP="006C79CF">
            <w:pPr>
              <w:pStyle w:val="22"/>
              <w:numPr>
                <w:ilvl w:val="0"/>
                <w:numId w:val="31"/>
              </w:numPr>
              <w:rPr>
                <w:sz w:val="18"/>
                <w:szCs w:val="18"/>
                <w:lang w:val="ru-RU"/>
              </w:rPr>
            </w:pPr>
            <w:r w:rsidRPr="00E44574">
              <w:rPr>
                <w:sz w:val="20"/>
                <w:szCs w:val="20"/>
                <w:lang w:val="ru-RU"/>
              </w:rPr>
              <w:t xml:space="preserve">Проведение библиотечно-библиографических уроков для 4-х классов.  «Наши лучшие помощники -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указатели. </w:t>
            </w:r>
            <w:r w:rsidRPr="00A60819">
              <w:rPr>
                <w:i/>
                <w:sz w:val="20"/>
                <w:szCs w:val="20"/>
                <w:lang w:val="ru-RU"/>
              </w:rPr>
              <w:t>Козел Н.К.</w:t>
            </w:r>
          </w:p>
        </w:tc>
        <w:tc>
          <w:tcPr>
            <w:tcW w:w="6153" w:type="dxa"/>
          </w:tcPr>
          <w:p w:rsidR="00190416" w:rsidRPr="00BE1D91" w:rsidRDefault="00190416" w:rsidP="006C79CF">
            <w:pPr>
              <w:pStyle w:val="22"/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BE1D91">
              <w:rPr>
                <w:sz w:val="20"/>
                <w:szCs w:val="20"/>
                <w:lang w:val="ru-RU"/>
              </w:rPr>
              <w:t xml:space="preserve">Анкетирование учащихся по выбору профессиональной деятельности в соответствии личными интересами, индивидуальными особенностями, посещение классных часов, внеклассных мероприятий. </w:t>
            </w:r>
            <w:r w:rsidRPr="00A60819">
              <w:rPr>
                <w:i/>
                <w:sz w:val="20"/>
                <w:szCs w:val="20"/>
                <w:lang w:val="ru-RU"/>
              </w:rPr>
              <w:t>Русскина Е.Ю.,     Ясинская Л.В., Васильева Т.Н.</w:t>
            </w:r>
          </w:p>
          <w:p w:rsidR="00190416" w:rsidRPr="00BE1D91" w:rsidRDefault="00190416" w:rsidP="006C79CF">
            <w:pPr>
              <w:pStyle w:val="22"/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BE1D91">
              <w:rPr>
                <w:sz w:val="20"/>
                <w:szCs w:val="20"/>
                <w:lang w:val="ru-RU"/>
              </w:rPr>
              <w:t>Участие во Всероссийских открытых уроках по профессиональной навигации «ПроеКТОриЯ».</w:t>
            </w:r>
          </w:p>
          <w:p w:rsidR="00190416" w:rsidRPr="00BE1D91" w:rsidRDefault="00190416" w:rsidP="006C79CF">
            <w:pPr>
              <w:pStyle w:val="22"/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BE1D91">
              <w:rPr>
                <w:sz w:val="20"/>
                <w:szCs w:val="20"/>
                <w:lang w:val="ru-RU"/>
              </w:rPr>
              <w:t xml:space="preserve">Радиопередача. Классные часы, посвященные Дню Конституции. </w:t>
            </w:r>
            <w:r w:rsidRPr="00A60819">
              <w:rPr>
                <w:i/>
                <w:sz w:val="20"/>
                <w:szCs w:val="20"/>
                <w:lang w:val="ru-RU"/>
              </w:rPr>
              <w:t>Классные руководители.</w:t>
            </w:r>
          </w:p>
          <w:p w:rsidR="00190416" w:rsidRPr="00A60819" w:rsidRDefault="00190416" w:rsidP="006C79CF">
            <w:pPr>
              <w:pStyle w:val="22"/>
              <w:numPr>
                <w:ilvl w:val="0"/>
                <w:numId w:val="40"/>
              </w:numPr>
              <w:rPr>
                <w:i/>
                <w:sz w:val="20"/>
                <w:szCs w:val="20"/>
                <w:lang w:val="ru-RU"/>
              </w:rPr>
            </w:pPr>
            <w:r w:rsidRPr="00BE1D91">
              <w:rPr>
                <w:sz w:val="20"/>
                <w:szCs w:val="20"/>
                <w:lang w:val="ru-RU"/>
              </w:rPr>
              <w:t xml:space="preserve">Участие в муниципальном этапе  Всероссийского туристско-краеведческого движения «Отечество». </w:t>
            </w:r>
            <w:r w:rsidRPr="00A60819">
              <w:rPr>
                <w:i/>
                <w:sz w:val="20"/>
                <w:szCs w:val="20"/>
                <w:lang w:val="ru-RU"/>
              </w:rPr>
              <w:t>Учителя-предметники, классные руководители.</w:t>
            </w:r>
          </w:p>
          <w:p w:rsidR="00190416" w:rsidRPr="00A60819" w:rsidRDefault="00190416" w:rsidP="006C79CF">
            <w:pPr>
              <w:pStyle w:val="22"/>
              <w:numPr>
                <w:ilvl w:val="0"/>
                <w:numId w:val="40"/>
              </w:numPr>
              <w:rPr>
                <w:i/>
                <w:sz w:val="20"/>
                <w:szCs w:val="20"/>
                <w:lang w:val="ru-RU"/>
              </w:rPr>
            </w:pPr>
            <w:r w:rsidRPr="00BE1D91">
              <w:rPr>
                <w:sz w:val="20"/>
                <w:szCs w:val="20"/>
                <w:lang w:val="ru-RU"/>
              </w:rPr>
              <w:t xml:space="preserve">Мастерская Деда Мороза «Чародейка – Зима» (оформление гимназии). </w:t>
            </w:r>
            <w:r w:rsidRPr="00A60819">
              <w:rPr>
                <w:i/>
                <w:sz w:val="20"/>
                <w:szCs w:val="20"/>
                <w:lang w:val="ru-RU"/>
              </w:rPr>
              <w:t>Должикова Д.И.</w:t>
            </w:r>
          </w:p>
          <w:p w:rsidR="00190416" w:rsidRPr="00BE1D91" w:rsidRDefault="00190416" w:rsidP="006C79CF">
            <w:pPr>
              <w:pStyle w:val="22"/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BE1D91">
              <w:rPr>
                <w:sz w:val="20"/>
                <w:szCs w:val="20"/>
              </w:rPr>
              <w:t>Театрализованное представление</w:t>
            </w:r>
            <w:r w:rsidRPr="00BE1D91">
              <w:rPr>
                <w:sz w:val="20"/>
                <w:szCs w:val="20"/>
                <w:lang w:val="ru-RU"/>
              </w:rPr>
              <w:t xml:space="preserve"> </w:t>
            </w:r>
            <w:r w:rsidRPr="00BE1D91">
              <w:rPr>
                <w:sz w:val="20"/>
                <w:szCs w:val="20"/>
              </w:rPr>
              <w:t>«Новогодние приключения»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190416" w:rsidRDefault="00190416" w:rsidP="006C79CF">
            <w:pPr>
              <w:pStyle w:val="22"/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BE1D91">
              <w:rPr>
                <w:sz w:val="20"/>
                <w:szCs w:val="20"/>
                <w:lang w:val="ru-RU"/>
              </w:rPr>
              <w:t>Виртуальные экскурсии в музеи, выставки в рамках проекта «Культурный норматив школьника».</w:t>
            </w:r>
          </w:p>
          <w:p w:rsidR="00190416" w:rsidRPr="00E44574" w:rsidRDefault="00190416" w:rsidP="006C79CF">
            <w:pPr>
              <w:pStyle w:val="22"/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5D31DD">
              <w:rPr>
                <w:sz w:val="20"/>
                <w:szCs w:val="20"/>
                <w:lang w:val="ru-RU"/>
              </w:rPr>
              <w:t>Проведение библиотечно-библиографических уроков для 5-</w:t>
            </w:r>
            <w:r w:rsidRPr="00E44574">
              <w:rPr>
                <w:sz w:val="20"/>
                <w:szCs w:val="20"/>
                <w:lang w:val="ru-RU"/>
              </w:rPr>
              <w:t xml:space="preserve">х классов. «Слов драгоценные плоды». История книги. Знакомство детей с историей книги от ее истоков до настоящего времени. Древнейшие библиотеки. </w:t>
            </w:r>
            <w:r w:rsidRPr="00A60819">
              <w:rPr>
                <w:i/>
                <w:sz w:val="20"/>
                <w:szCs w:val="20"/>
                <w:lang w:val="ru-RU"/>
              </w:rPr>
              <w:t>Козел Н.К.</w:t>
            </w:r>
          </w:p>
          <w:p w:rsidR="00190416" w:rsidRPr="00E44574" w:rsidRDefault="00190416" w:rsidP="006C79CF">
            <w:pPr>
              <w:pStyle w:val="22"/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E44574">
              <w:rPr>
                <w:sz w:val="20"/>
                <w:szCs w:val="20"/>
                <w:lang w:val="ru-RU"/>
              </w:rPr>
              <w:t>Проведение библиотечно-библиографических уроков для 7-х классов. «Магистры информационного поиска». Выбор книг. Понятие «библиография», ее назначение. Библиографические указатели и их отличие от систематического каталога.</w:t>
            </w:r>
            <w:r w:rsidRPr="00A60819">
              <w:rPr>
                <w:i/>
                <w:sz w:val="20"/>
                <w:szCs w:val="20"/>
                <w:lang w:val="ru-RU"/>
              </w:rPr>
              <w:t xml:space="preserve"> Козел Н.К.</w:t>
            </w:r>
          </w:p>
          <w:p w:rsidR="00190416" w:rsidRPr="0022398A" w:rsidRDefault="00190416" w:rsidP="006C79CF">
            <w:pPr>
              <w:pStyle w:val="22"/>
              <w:numPr>
                <w:ilvl w:val="0"/>
                <w:numId w:val="40"/>
              </w:numPr>
              <w:rPr>
                <w:szCs w:val="24"/>
                <w:lang w:val="ru-RU"/>
              </w:rPr>
            </w:pPr>
            <w:r w:rsidRPr="00E44574">
              <w:rPr>
                <w:sz w:val="20"/>
                <w:szCs w:val="20"/>
                <w:lang w:val="ru-RU"/>
              </w:rPr>
              <w:t xml:space="preserve">Проведение библиотечно-библиографических уроков для 9-х классов. «Книга в твоей жизни - что она значит?». Художественная литература для старших подростков. Основные жанры и виды: публицистика, мемуары, библиографические очерки. </w:t>
            </w:r>
            <w:r w:rsidRPr="00A60819">
              <w:rPr>
                <w:i/>
                <w:sz w:val="20"/>
                <w:szCs w:val="20"/>
                <w:lang w:val="ru-RU"/>
              </w:rPr>
              <w:t>Козел Н.К.</w:t>
            </w:r>
          </w:p>
        </w:tc>
      </w:tr>
      <w:tr w:rsidR="00190416" w:rsidRPr="009A371A" w:rsidTr="0099032F">
        <w:tc>
          <w:tcPr>
            <w:tcW w:w="2943" w:type="dxa"/>
          </w:tcPr>
          <w:p w:rsidR="00190416" w:rsidRPr="003B652A" w:rsidRDefault="00190416" w:rsidP="009D076D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</w:t>
            </w: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12191" w:type="dxa"/>
            <w:gridSpan w:val="2"/>
          </w:tcPr>
          <w:p w:rsidR="00190416" w:rsidRPr="003B652A" w:rsidRDefault="00190416" w:rsidP="00C37CBB">
            <w:pPr>
              <w:rPr>
                <w:rFonts w:cs="Times New Roman"/>
                <w:lang w:val="ru-RU"/>
              </w:rPr>
            </w:pP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12191" w:type="dxa"/>
            <w:gridSpan w:val="2"/>
          </w:tcPr>
          <w:p w:rsidR="00190416" w:rsidRPr="006560DC" w:rsidRDefault="00190416" w:rsidP="00C515AA">
            <w:pPr>
              <w:pStyle w:val="11"/>
              <w:numPr>
                <w:ilvl w:val="0"/>
                <w:numId w:val="21"/>
              </w:numPr>
              <w:rPr>
                <w:rFonts w:cs="Times New Roman"/>
                <w:lang w:val="ru-RU"/>
              </w:rPr>
            </w:pPr>
            <w:r w:rsidRPr="00C515AA">
              <w:rPr>
                <w:rFonts w:cs="Times New Roman"/>
                <w:lang w:val="ru-RU"/>
              </w:rPr>
              <w:t xml:space="preserve">Проведение итогового сочинения в 11 – х классах. </w:t>
            </w:r>
            <w:r w:rsidRPr="00A60819">
              <w:rPr>
                <w:rFonts w:cs="Times New Roman"/>
                <w:i/>
                <w:lang w:val="ru-RU"/>
              </w:rPr>
              <w:t>Новикова М.А., Котова Р.К.</w:t>
            </w:r>
          </w:p>
          <w:p w:rsidR="00190416" w:rsidRPr="00A60819" w:rsidRDefault="00190416" w:rsidP="006C79CF">
            <w:pPr>
              <w:pStyle w:val="11"/>
              <w:numPr>
                <w:ilvl w:val="0"/>
                <w:numId w:val="21"/>
              </w:numPr>
              <w:rPr>
                <w:rFonts w:cs="Times New Roman"/>
                <w:i/>
                <w:lang w:val="ru-RU"/>
              </w:rPr>
            </w:pPr>
            <w:r w:rsidRPr="00F505D0">
              <w:rPr>
                <w:rFonts w:cs="Times New Roman"/>
                <w:lang w:val="ru-RU"/>
              </w:rPr>
              <w:t xml:space="preserve">Проведение инструктажей по пожарной безопасности во время праздников. </w:t>
            </w:r>
            <w:r w:rsidRPr="00A60819">
              <w:rPr>
                <w:rFonts w:cs="Times New Roman"/>
                <w:i/>
                <w:lang w:val="ru-RU"/>
              </w:rPr>
              <w:t>Тучков С.П., Русскина Е.Ю.,  классные руководители 1-11 классов.</w:t>
            </w:r>
          </w:p>
          <w:p w:rsidR="00190416" w:rsidRPr="00A60819" w:rsidRDefault="00190416" w:rsidP="006C79CF">
            <w:pPr>
              <w:pStyle w:val="11"/>
              <w:numPr>
                <w:ilvl w:val="0"/>
                <w:numId w:val="21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Формирование базы данных участников  ГИА   20</w:t>
            </w:r>
            <w:r>
              <w:rPr>
                <w:rFonts w:cs="Times New Roman"/>
                <w:lang w:val="ru-RU"/>
              </w:rPr>
              <w:t>21</w:t>
            </w:r>
            <w:r w:rsidRPr="000A10E6">
              <w:rPr>
                <w:rFonts w:cs="Times New Roman"/>
                <w:lang w:val="ru-RU"/>
              </w:rPr>
              <w:t xml:space="preserve">  года. </w:t>
            </w:r>
            <w:r w:rsidRPr="00A60819">
              <w:rPr>
                <w:rFonts w:cs="Times New Roman"/>
                <w:i/>
                <w:lang w:val="ru-RU"/>
              </w:rPr>
              <w:t>Котова Р.К.</w:t>
            </w:r>
          </w:p>
          <w:p w:rsidR="00190416" w:rsidRPr="003B652A" w:rsidRDefault="00190416" w:rsidP="006C79CF">
            <w:pPr>
              <w:pStyle w:val="110"/>
              <w:numPr>
                <w:ilvl w:val="0"/>
                <w:numId w:val="21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bCs/>
                <w:lang w:val="ru-RU"/>
              </w:rPr>
              <w:t xml:space="preserve">Выпуск ученической газеты «Моя гимназия». </w:t>
            </w:r>
            <w:r w:rsidRPr="00A60819">
              <w:rPr>
                <w:rFonts w:cs="Times New Roman"/>
                <w:bCs/>
                <w:i/>
                <w:lang w:val="ru-RU"/>
              </w:rPr>
              <w:t>Новикова М.А., Шабанова Р.Г., Русскина Е.Ю.</w:t>
            </w:r>
          </w:p>
        </w:tc>
      </w:tr>
    </w:tbl>
    <w:p w:rsidR="00190416" w:rsidRPr="00386819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Январь.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096"/>
        <w:gridCol w:w="6095"/>
      </w:tblGrid>
      <w:tr w:rsidR="00190416" w:rsidRPr="00386819" w:rsidTr="0099032F">
        <w:tc>
          <w:tcPr>
            <w:tcW w:w="2943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6096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095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190416" w:rsidRPr="00F342C2" w:rsidTr="0099032F"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191" w:type="dxa"/>
            <w:gridSpan w:val="2"/>
          </w:tcPr>
          <w:p w:rsidR="00190416" w:rsidRPr="00A60819" w:rsidRDefault="00190416" w:rsidP="00F342C2">
            <w:pPr>
              <w:ind w:left="360"/>
              <w:jc w:val="center"/>
              <w:rPr>
                <w:b/>
              </w:rPr>
            </w:pPr>
            <w:r w:rsidRPr="00A60819">
              <w:rPr>
                <w:b/>
              </w:rPr>
              <w:t>Совещание при директоре 12.01.2021 г.</w:t>
            </w:r>
          </w:p>
          <w:p w:rsidR="00190416" w:rsidRPr="00F342C2" w:rsidRDefault="00190416" w:rsidP="006C79CF">
            <w:pPr>
              <w:numPr>
                <w:ilvl w:val="0"/>
                <w:numId w:val="56"/>
              </w:numPr>
              <w:rPr>
                <w:lang w:val="ru-RU"/>
              </w:rPr>
            </w:pPr>
            <w:r w:rsidRPr="00F342C2">
              <w:rPr>
                <w:lang w:val="ru-RU"/>
              </w:rPr>
              <w:lastRenderedPageBreak/>
              <w:t>О корректировке  календарно – тематического планирования на второе полугодие 2020-2021 учебного года.</w:t>
            </w:r>
            <w:r w:rsidRPr="00F342C2">
              <w:rPr>
                <w:i/>
                <w:lang w:val="ru-RU"/>
              </w:rPr>
              <w:t xml:space="preserve"> Котова Р.К., Михеева А.Н., Нестерович Т.Ф., Новикова М.А.</w:t>
            </w:r>
          </w:p>
          <w:p w:rsidR="00190416" w:rsidRPr="00F342C2" w:rsidRDefault="00190416" w:rsidP="006C79CF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F342C2">
              <w:rPr>
                <w:lang w:val="ru-RU"/>
              </w:rPr>
              <w:t>О работе</w:t>
            </w:r>
            <w:r w:rsidRPr="00F342C2">
              <w:rPr>
                <w:bCs/>
                <w:lang w:val="ru-RU"/>
              </w:rPr>
              <w:t xml:space="preserve"> методической службы гимназии по повышению уровня компетентности педагогических кадров (курсовая подготовка педагогических работников гимназии, оказание методической помощи молодым специалистам, аттестующимся учителям).</w:t>
            </w:r>
            <w:r w:rsidRPr="00F342C2">
              <w:rPr>
                <w:i/>
                <w:lang w:val="ru-RU"/>
              </w:rPr>
              <w:t xml:space="preserve"> Шабанова Р.Г., Михеева А.Н., Нестерович Т.Ф.</w:t>
            </w:r>
            <w:r>
              <w:rPr>
                <w:i/>
                <w:lang w:val="ru-RU"/>
              </w:rPr>
              <w:t>,</w:t>
            </w:r>
            <w:r w:rsidRPr="00F342C2">
              <w:rPr>
                <w:i/>
                <w:lang w:val="ru-RU"/>
              </w:rPr>
              <w:t xml:space="preserve"> Русскина Е.Ю.</w:t>
            </w:r>
          </w:p>
          <w:p w:rsidR="00190416" w:rsidRPr="00F342C2" w:rsidRDefault="00190416" w:rsidP="006C79CF">
            <w:pPr>
              <w:numPr>
                <w:ilvl w:val="0"/>
                <w:numId w:val="56"/>
              </w:numPr>
              <w:rPr>
                <w:lang w:val="ru-RU"/>
              </w:rPr>
            </w:pPr>
            <w:r w:rsidRPr="00F342C2">
              <w:rPr>
                <w:lang w:val="ru-RU"/>
              </w:rPr>
              <w:t>Утверждение предварительной нагрузки на 2021 – 2022 учебный год.</w:t>
            </w:r>
            <w:r w:rsidRPr="00F342C2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Котова Р.К.</w:t>
            </w:r>
          </w:p>
          <w:p w:rsidR="00190416" w:rsidRPr="00F342C2" w:rsidRDefault="00190416" w:rsidP="006C79CF">
            <w:pPr>
              <w:numPr>
                <w:ilvl w:val="0"/>
                <w:numId w:val="56"/>
              </w:numPr>
              <w:rPr>
                <w:lang w:val="ru-RU"/>
              </w:rPr>
            </w:pPr>
            <w:r w:rsidRPr="00F342C2">
              <w:rPr>
                <w:lang w:val="ru-RU"/>
              </w:rPr>
              <w:t xml:space="preserve">Об успеваемости классов и отдельных учащихся, находящихся в зоне рисков ученической неуспешности. </w:t>
            </w:r>
            <w:r w:rsidRPr="00F342C2">
              <w:rPr>
                <w:i/>
                <w:lang w:val="ru-RU"/>
              </w:rPr>
              <w:t xml:space="preserve"> Котова Р.К., Михеева А.Н., Нестерович Т.Ф., Русскина Е.Ю., Васильева Т.Н.</w:t>
            </w:r>
          </w:p>
          <w:p w:rsidR="00190416" w:rsidRPr="00A60819" w:rsidRDefault="00190416" w:rsidP="00B76B62">
            <w:pPr>
              <w:jc w:val="center"/>
              <w:rPr>
                <w:b/>
              </w:rPr>
            </w:pPr>
            <w:r w:rsidRPr="00A60819">
              <w:rPr>
                <w:b/>
              </w:rPr>
              <w:t xml:space="preserve">Педагогический совет (январь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60819">
                <w:rPr>
                  <w:b/>
                </w:rPr>
                <w:t>2021 г</w:t>
              </w:r>
            </w:smartTag>
            <w:r w:rsidRPr="00A60819">
              <w:rPr>
                <w:b/>
              </w:rPr>
              <w:t>.)</w:t>
            </w:r>
          </w:p>
          <w:p w:rsidR="00190416" w:rsidRPr="00B76B62" w:rsidRDefault="00190416" w:rsidP="006C79CF">
            <w:pPr>
              <w:numPr>
                <w:ilvl w:val="0"/>
                <w:numId w:val="68"/>
              </w:numPr>
              <w:rPr>
                <w:lang w:val="ru-RU"/>
              </w:rPr>
            </w:pPr>
            <w:r w:rsidRPr="00B76B62">
              <w:rPr>
                <w:shd w:val="clear" w:color="auto" w:fill="FFFFFF"/>
                <w:lang w:val="ru-RU"/>
              </w:rPr>
              <w:t>Модернизация воспитательного процесса гимназии в соответствии с Концепцией духовно – нравственного развития и воспитания личности гражданина России.</w:t>
            </w:r>
            <w:r w:rsidRPr="00B76B62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Русскина Е.Ю.</w:t>
            </w:r>
          </w:p>
          <w:p w:rsidR="00190416" w:rsidRPr="003B652A" w:rsidRDefault="00190416" w:rsidP="006C79CF">
            <w:pPr>
              <w:numPr>
                <w:ilvl w:val="0"/>
                <w:numId w:val="68"/>
              </w:numPr>
              <w:jc w:val="both"/>
              <w:rPr>
                <w:rFonts w:cs="Times New Roman"/>
                <w:lang w:val="ru-RU"/>
              </w:rPr>
            </w:pPr>
            <w:r w:rsidRPr="00B76B62">
              <w:rPr>
                <w:lang w:val="ru-RU"/>
              </w:rPr>
              <w:t xml:space="preserve">Итоги </w:t>
            </w:r>
            <w:r w:rsidRPr="00742553">
              <w:t>II</w:t>
            </w:r>
            <w:r w:rsidRPr="00B76B62">
              <w:rPr>
                <w:lang w:val="ru-RU"/>
              </w:rPr>
              <w:t xml:space="preserve"> четверти (</w:t>
            </w:r>
            <w:r w:rsidRPr="00742553">
              <w:t>I</w:t>
            </w:r>
            <w:r w:rsidRPr="00B76B62">
              <w:rPr>
                <w:lang w:val="ru-RU"/>
              </w:rPr>
              <w:t xml:space="preserve"> полугодия). Мониторинг успеваемости. Анализ результатов внешних оценочных процедур.</w:t>
            </w:r>
            <w:r w:rsidRPr="00B76B62">
              <w:rPr>
                <w:i/>
                <w:lang w:val="ru-RU"/>
              </w:rPr>
              <w:t xml:space="preserve"> </w:t>
            </w:r>
            <w:r w:rsidRPr="00630348">
              <w:rPr>
                <w:i/>
              </w:rPr>
              <w:t>Котова Р.К.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12191" w:type="dxa"/>
            <w:gridSpan w:val="2"/>
          </w:tcPr>
          <w:p w:rsidR="00190416" w:rsidRPr="0006124F" w:rsidRDefault="00190416" w:rsidP="0006124F">
            <w:pPr>
              <w:jc w:val="center"/>
              <w:rPr>
                <w:b/>
                <w:i/>
                <w:lang w:val="ru-RU"/>
              </w:rPr>
            </w:pPr>
            <w:r w:rsidRPr="00A60819">
              <w:rPr>
                <w:b/>
                <w:lang w:val="ru-RU"/>
              </w:rPr>
              <w:t xml:space="preserve">Методический совет (январь </w:t>
            </w:r>
            <w:smartTag w:uri="urn:schemas-microsoft-com:office:smarttags" w:element="metricconverter">
              <w:smartTagPr>
                <w:attr w:name="ProductID" w:val="20201 г"/>
              </w:smartTagPr>
              <w:r w:rsidRPr="00A60819">
                <w:rPr>
                  <w:b/>
                  <w:lang w:val="ru-RU"/>
                </w:rPr>
                <w:t>20201</w:t>
              </w:r>
              <w:r>
                <w:rPr>
                  <w:b/>
                  <w:lang w:val="ru-RU"/>
                </w:rPr>
                <w:t xml:space="preserve"> </w:t>
              </w:r>
              <w:r w:rsidRPr="00A60819">
                <w:rPr>
                  <w:b/>
                  <w:lang w:val="ru-RU"/>
                </w:rPr>
                <w:t>г</w:t>
              </w:r>
            </w:smartTag>
            <w:r w:rsidRPr="00A60819">
              <w:rPr>
                <w:b/>
                <w:lang w:val="ru-RU"/>
              </w:rPr>
              <w:t xml:space="preserve">. ).  </w:t>
            </w:r>
            <w:r w:rsidRPr="00A60819">
              <w:rPr>
                <w:b/>
                <w:i/>
                <w:lang w:val="ru-RU"/>
              </w:rPr>
              <w:t>Шабанова Р.Г.</w:t>
            </w:r>
          </w:p>
          <w:p w:rsidR="00190416" w:rsidRPr="0006124F" w:rsidRDefault="00190416" w:rsidP="006C79CF">
            <w:pPr>
              <w:numPr>
                <w:ilvl w:val="0"/>
                <w:numId w:val="78"/>
              </w:numPr>
              <w:tabs>
                <w:tab w:val="left" w:pos="254"/>
              </w:tabs>
              <w:spacing w:line="276" w:lineRule="auto"/>
              <w:ind w:hanging="180"/>
              <w:jc w:val="both"/>
              <w:rPr>
                <w:b/>
                <w:i/>
                <w:lang w:val="ru-RU"/>
              </w:rPr>
            </w:pPr>
            <w:r w:rsidRPr="0006124F">
              <w:rPr>
                <w:lang w:val="ru-RU"/>
              </w:rPr>
              <w:t>Результативность методической работы за 1 полугодие 2020-2021 учебного года, состояние работы по повышению квалификации учителей, аттестации педагогических работников  гимназии.</w:t>
            </w:r>
          </w:p>
          <w:p w:rsidR="00190416" w:rsidRPr="0006124F" w:rsidRDefault="00190416" w:rsidP="006C79CF">
            <w:pPr>
              <w:numPr>
                <w:ilvl w:val="0"/>
                <w:numId w:val="78"/>
              </w:numPr>
              <w:tabs>
                <w:tab w:val="left" w:pos="254"/>
              </w:tabs>
              <w:spacing w:line="276" w:lineRule="auto"/>
              <w:ind w:hanging="180"/>
              <w:jc w:val="both"/>
              <w:rPr>
                <w:b/>
                <w:i/>
                <w:lang w:val="ru-RU"/>
              </w:rPr>
            </w:pPr>
            <w:r w:rsidRPr="0006124F">
              <w:rPr>
                <w:lang w:val="ru-RU"/>
              </w:rPr>
              <w:t>Итоги муниципального этапа всероссийской олимпиады школьников 2020 - 2021.</w:t>
            </w:r>
          </w:p>
          <w:p w:rsidR="00190416" w:rsidRPr="0006124F" w:rsidRDefault="00190416" w:rsidP="006C79CF">
            <w:pPr>
              <w:numPr>
                <w:ilvl w:val="0"/>
                <w:numId w:val="78"/>
              </w:numPr>
              <w:tabs>
                <w:tab w:val="left" w:pos="254"/>
              </w:tabs>
              <w:spacing w:line="276" w:lineRule="auto"/>
              <w:ind w:hanging="180"/>
              <w:jc w:val="both"/>
              <w:rPr>
                <w:b/>
                <w:i/>
                <w:lang w:val="ru-RU"/>
              </w:rPr>
            </w:pPr>
            <w:r w:rsidRPr="0006124F">
              <w:rPr>
                <w:lang w:val="ru-RU"/>
              </w:rPr>
              <w:t xml:space="preserve">Итоги мониторинга учебного процесса за 1 полугодие (отчеты руководителей МО Епифанцевой И.В., Новиковой М.А.). </w:t>
            </w:r>
          </w:p>
          <w:p w:rsidR="00190416" w:rsidRDefault="00190416" w:rsidP="0002033D">
            <w:pPr>
              <w:numPr>
                <w:ilvl w:val="0"/>
                <w:numId w:val="78"/>
              </w:numPr>
              <w:tabs>
                <w:tab w:val="left" w:pos="254"/>
              </w:tabs>
              <w:spacing w:line="276" w:lineRule="auto"/>
              <w:ind w:hanging="180"/>
              <w:jc w:val="both"/>
              <w:rPr>
                <w:lang w:val="ru-RU"/>
              </w:rPr>
            </w:pPr>
            <w:r w:rsidRPr="0006124F">
              <w:rPr>
                <w:lang w:val="ru-RU"/>
              </w:rPr>
              <w:t>Изучение нормативных документов по вопросам ОГЭ и ЕГЭ 2021 года.</w:t>
            </w:r>
          </w:p>
          <w:p w:rsidR="00190416" w:rsidRPr="00B62FD6" w:rsidRDefault="00190416" w:rsidP="00B62FD6">
            <w:pPr>
              <w:jc w:val="center"/>
              <w:rPr>
                <w:b/>
                <w:i/>
                <w:lang w:val="ru-RU"/>
              </w:rPr>
            </w:pPr>
            <w:r w:rsidRPr="00A60819">
              <w:rPr>
                <w:b/>
                <w:lang w:val="ru-RU"/>
              </w:rPr>
              <w:t xml:space="preserve">Заседания методических объединений (январь </w:t>
            </w:r>
            <w:smartTag w:uri="urn:schemas-microsoft-com:office:smarttags" w:element="metricconverter">
              <w:smartTagPr>
                <w:attr w:name="ProductID" w:val="20201 г"/>
              </w:smartTagPr>
              <w:r w:rsidRPr="00A60819">
                <w:rPr>
                  <w:b/>
                  <w:lang w:val="ru-RU"/>
                </w:rPr>
                <w:t>20201 г</w:t>
              </w:r>
            </w:smartTag>
            <w:r w:rsidRPr="00A60819">
              <w:rPr>
                <w:b/>
                <w:lang w:val="ru-RU"/>
              </w:rPr>
              <w:t>.).</w:t>
            </w:r>
            <w:r>
              <w:rPr>
                <w:b/>
                <w:i/>
                <w:lang w:val="ru-RU"/>
              </w:rPr>
              <w:t xml:space="preserve">  Руководители МО</w:t>
            </w:r>
          </w:p>
          <w:p w:rsidR="00190416" w:rsidRPr="00813B8F" w:rsidRDefault="00190416" w:rsidP="00813B8F">
            <w:pPr>
              <w:numPr>
                <w:ilvl w:val="0"/>
                <w:numId w:val="84"/>
              </w:numPr>
              <w:tabs>
                <w:tab w:val="left" w:pos="254"/>
              </w:tabs>
              <w:spacing w:line="276" w:lineRule="auto"/>
              <w:ind w:hanging="146"/>
              <w:jc w:val="both"/>
              <w:rPr>
                <w:lang w:val="ru-RU"/>
              </w:rPr>
            </w:pPr>
            <w:r w:rsidRPr="00813B8F">
              <w:rPr>
                <w:lang w:val="ru-RU"/>
              </w:rPr>
              <w:t>Результативность работы методического объединения за 1 полугодие 2020-2021 учебного года.</w:t>
            </w:r>
          </w:p>
          <w:p w:rsidR="00190416" w:rsidRPr="00813B8F" w:rsidRDefault="00190416" w:rsidP="00813B8F">
            <w:pPr>
              <w:numPr>
                <w:ilvl w:val="0"/>
                <w:numId w:val="84"/>
              </w:numPr>
              <w:tabs>
                <w:tab w:val="left" w:pos="254"/>
              </w:tabs>
              <w:spacing w:line="276" w:lineRule="auto"/>
              <w:ind w:hanging="146"/>
              <w:jc w:val="both"/>
              <w:rPr>
                <w:lang w:val="ru-RU"/>
              </w:rPr>
            </w:pPr>
            <w:r w:rsidRPr="00813B8F">
              <w:rPr>
                <w:lang w:val="ru-RU"/>
              </w:rPr>
              <w:t xml:space="preserve">Итоги мониторинга успеваемости и качества знаний учащихся за первое полугодие. </w:t>
            </w:r>
          </w:p>
          <w:p w:rsidR="00190416" w:rsidRPr="00813B8F" w:rsidRDefault="00190416" w:rsidP="00813B8F">
            <w:pPr>
              <w:numPr>
                <w:ilvl w:val="0"/>
                <w:numId w:val="84"/>
              </w:numPr>
              <w:tabs>
                <w:tab w:val="left" w:pos="254"/>
              </w:tabs>
              <w:spacing w:line="276" w:lineRule="auto"/>
              <w:ind w:hanging="146"/>
              <w:jc w:val="both"/>
              <w:rPr>
                <w:lang w:val="ru-RU"/>
              </w:rPr>
            </w:pPr>
            <w:r w:rsidRPr="00813B8F">
              <w:rPr>
                <w:lang w:val="ru-RU"/>
              </w:rPr>
              <w:t>Работа с одарёнными обучающимися. Итоги участия учащихся гимназии в муниципальном этапе всероссийской олимпиады школьников 2020 - 2021.</w:t>
            </w:r>
          </w:p>
          <w:p w:rsidR="00190416" w:rsidRPr="00813B8F" w:rsidRDefault="00190416" w:rsidP="00813B8F">
            <w:pPr>
              <w:numPr>
                <w:ilvl w:val="0"/>
                <w:numId w:val="84"/>
              </w:numPr>
              <w:tabs>
                <w:tab w:val="left" w:pos="254"/>
              </w:tabs>
              <w:spacing w:line="276" w:lineRule="auto"/>
              <w:ind w:hanging="146"/>
              <w:jc w:val="both"/>
              <w:rPr>
                <w:lang w:val="ru-RU"/>
              </w:rPr>
            </w:pPr>
            <w:r w:rsidRPr="00813B8F">
              <w:rPr>
                <w:lang w:val="ru-RU"/>
              </w:rPr>
              <w:t>О выполнение плана МО по подготовке к государственной (итоговой) аттестации в формах ОГЭ и ЕГЭ.</w:t>
            </w:r>
          </w:p>
          <w:p w:rsidR="00190416" w:rsidRPr="00B74E54" w:rsidRDefault="00190416" w:rsidP="00813B8F">
            <w:pPr>
              <w:numPr>
                <w:ilvl w:val="0"/>
                <w:numId w:val="84"/>
              </w:numPr>
              <w:tabs>
                <w:tab w:val="left" w:pos="254"/>
              </w:tabs>
              <w:spacing w:line="276" w:lineRule="auto"/>
              <w:ind w:hanging="146"/>
              <w:jc w:val="both"/>
              <w:rPr>
                <w:rFonts w:cs="Times New Roman"/>
                <w:lang w:val="ru-RU"/>
              </w:rPr>
            </w:pPr>
            <w:r w:rsidRPr="00813B8F">
              <w:rPr>
                <w:lang w:val="ru-RU"/>
              </w:rPr>
              <w:t>Представление результатов самообразования учителей-предметников, классных руководителей.</w:t>
            </w:r>
          </w:p>
        </w:tc>
      </w:tr>
      <w:tr w:rsidR="00190416" w:rsidRPr="00CA24EB" w:rsidTr="0035002C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6096" w:type="dxa"/>
          </w:tcPr>
          <w:p w:rsidR="00190416" w:rsidRPr="00A90404" w:rsidRDefault="00190416" w:rsidP="006C79CF">
            <w:pPr>
              <w:pStyle w:val="110"/>
              <w:numPr>
                <w:ilvl w:val="0"/>
                <w:numId w:val="11"/>
              </w:numPr>
              <w:ind w:left="297" w:hanging="300"/>
              <w:rPr>
                <w:rFonts w:cs="Times New Roman"/>
                <w:lang w:val="ru-RU"/>
              </w:rPr>
            </w:pPr>
            <w:r w:rsidRPr="00A90404">
              <w:rPr>
                <w:rFonts w:cs="Times New Roman"/>
                <w:lang w:val="ru-RU"/>
              </w:rPr>
              <w:t xml:space="preserve">Корректировка тематического планирования на 2  полугодие. </w:t>
            </w:r>
            <w:r w:rsidRPr="00A60819">
              <w:rPr>
                <w:rFonts w:cs="Times New Roman"/>
                <w:i/>
                <w:lang w:val="ru-RU"/>
              </w:rPr>
              <w:t>Михеева А.Н., Лозовая Н.Н.</w:t>
            </w:r>
          </w:p>
          <w:p w:rsidR="00190416" w:rsidRPr="00A90404" w:rsidRDefault="00190416" w:rsidP="006C79CF">
            <w:pPr>
              <w:pStyle w:val="110"/>
              <w:numPr>
                <w:ilvl w:val="0"/>
                <w:numId w:val="11"/>
              </w:numPr>
              <w:ind w:left="297" w:hanging="300"/>
              <w:rPr>
                <w:rFonts w:cs="Times New Roman"/>
                <w:lang w:val="ru-RU"/>
              </w:rPr>
            </w:pPr>
            <w:r w:rsidRPr="00A90404">
              <w:rPr>
                <w:rFonts w:cs="Times New Roman"/>
                <w:lang w:val="ru-RU"/>
              </w:rPr>
              <w:t>Проверка тетрадей учащихся  1-4 классов.</w:t>
            </w:r>
            <w:r w:rsidRPr="00A90404">
              <w:rPr>
                <w:bCs/>
                <w:lang w:val="ru-RU"/>
              </w:rPr>
              <w:t xml:space="preserve"> Выявление соответствия соблюдения единого орфографического режима, объема домашних  заданий, своевременной проверки письменных работ. </w:t>
            </w:r>
            <w:r w:rsidRPr="00A90404">
              <w:rPr>
                <w:rFonts w:cs="Times New Roman"/>
                <w:lang w:val="ru-RU"/>
              </w:rPr>
              <w:t xml:space="preserve"> </w:t>
            </w:r>
            <w:r w:rsidRPr="00A60819">
              <w:rPr>
                <w:rFonts w:cs="Times New Roman"/>
                <w:i/>
                <w:lang w:val="ru-RU"/>
              </w:rPr>
              <w:t>Михеева А.Н., Лозовая Н.Н.</w:t>
            </w:r>
          </w:p>
          <w:p w:rsidR="00190416" w:rsidRPr="003B652A" w:rsidRDefault="00190416" w:rsidP="006C79CF">
            <w:pPr>
              <w:pStyle w:val="110"/>
              <w:numPr>
                <w:ilvl w:val="0"/>
                <w:numId w:val="11"/>
              </w:numPr>
              <w:ind w:left="297" w:hanging="300"/>
              <w:rPr>
                <w:rFonts w:cs="Times New Roman"/>
                <w:lang w:val="ru-RU"/>
              </w:rPr>
            </w:pPr>
            <w:r w:rsidRPr="001A2843">
              <w:rPr>
                <w:szCs w:val="24"/>
                <w:lang w:val="ru-RU"/>
              </w:rPr>
              <w:t>Проверка состояния кабинетов, оснащенности кабинетов в соответствии с ФГОС НОО для занятий учебно-исследовательской и проектной деятельностью, моделированием и творчеством. Эффективность использования оборудования.</w:t>
            </w:r>
            <w:r>
              <w:rPr>
                <w:szCs w:val="24"/>
                <w:lang w:val="ru-RU"/>
              </w:rPr>
              <w:t xml:space="preserve"> </w:t>
            </w:r>
            <w:r w:rsidRPr="00A60819">
              <w:rPr>
                <w:rFonts w:cs="Times New Roman"/>
                <w:i/>
                <w:lang w:val="ru-RU"/>
              </w:rPr>
              <w:t>Михеева А.Н.</w:t>
            </w:r>
          </w:p>
        </w:tc>
        <w:tc>
          <w:tcPr>
            <w:tcW w:w="6095" w:type="dxa"/>
            <w:shd w:val="clear" w:color="auto" w:fill="FFFFFF"/>
          </w:tcPr>
          <w:p w:rsidR="00190416" w:rsidRPr="00A60819" w:rsidRDefault="00190416" w:rsidP="006C79CF">
            <w:pPr>
              <w:pStyle w:val="110"/>
              <w:numPr>
                <w:ilvl w:val="0"/>
                <w:numId w:val="10"/>
              </w:numPr>
              <w:rPr>
                <w:i/>
                <w:szCs w:val="24"/>
                <w:lang w:val="ru-RU"/>
              </w:rPr>
            </w:pPr>
            <w:r w:rsidRPr="00DB0C3C">
              <w:rPr>
                <w:szCs w:val="24"/>
                <w:lang w:val="ru-RU"/>
              </w:rPr>
              <w:t xml:space="preserve">Проведение апробации устной части экзамена по английскому языку в  9-х классах. </w:t>
            </w:r>
            <w:r w:rsidRPr="00A60819">
              <w:rPr>
                <w:i/>
                <w:szCs w:val="24"/>
                <w:lang w:val="ru-RU"/>
              </w:rPr>
              <w:t>Нестерович Т.Ф.    Атаева Ю.А.</w:t>
            </w:r>
          </w:p>
          <w:p w:rsidR="00190416" w:rsidRPr="00A60819" w:rsidRDefault="00190416" w:rsidP="006C79CF">
            <w:pPr>
              <w:pStyle w:val="110"/>
              <w:numPr>
                <w:ilvl w:val="0"/>
                <w:numId w:val="10"/>
              </w:numPr>
              <w:rPr>
                <w:i/>
                <w:szCs w:val="24"/>
                <w:lang w:val="ru-RU"/>
              </w:rPr>
            </w:pPr>
            <w:r w:rsidRPr="000A10E6">
              <w:rPr>
                <w:szCs w:val="24"/>
                <w:lang w:val="ru-RU"/>
              </w:rPr>
              <w:t xml:space="preserve">Корректировка тематического планирования, графиков контрольных работ на II  полугодие. </w:t>
            </w:r>
            <w:r w:rsidRPr="00A60819">
              <w:rPr>
                <w:i/>
                <w:szCs w:val="24"/>
                <w:lang w:val="ru-RU"/>
              </w:rPr>
              <w:t>Агабекова Р.Г., Котова Р.К., Нестерович Т.Ф., Новикова М.А., Атаева Ю.А., Епифанцева И.В., Самойленко Т.Г.,  Рудянова Е.Ф., Пятрина Н.В. Шендрик Н.Н.</w:t>
            </w:r>
          </w:p>
          <w:p w:rsidR="00190416" w:rsidRPr="001A2843" w:rsidRDefault="00190416" w:rsidP="006C79CF">
            <w:pPr>
              <w:pStyle w:val="110"/>
              <w:numPr>
                <w:ilvl w:val="0"/>
                <w:numId w:val="10"/>
              </w:numPr>
              <w:rPr>
                <w:szCs w:val="24"/>
                <w:lang w:val="ru-RU"/>
              </w:rPr>
            </w:pPr>
            <w:r w:rsidRPr="001A2843">
              <w:rPr>
                <w:szCs w:val="24"/>
                <w:lang w:val="ru-RU"/>
              </w:rPr>
              <w:t xml:space="preserve">Проверка состояния кабинетов, оснащенности кабинетов в соответствии с ФГОС ООО, ФГОС СОО для занятий учебно-исследовательской и проектной деятельностью, моделированием и творчеством. Эффективность использования оборудования. </w:t>
            </w:r>
            <w:r w:rsidRPr="00A60819">
              <w:rPr>
                <w:i/>
                <w:szCs w:val="24"/>
                <w:lang w:val="ru-RU"/>
              </w:rPr>
              <w:t>Котова Р.К., Новикова М.А., Нестерович Т.Ф., Шабанова Р.Г</w:t>
            </w:r>
            <w:r w:rsidRPr="001A2843">
              <w:rPr>
                <w:szCs w:val="24"/>
                <w:lang w:val="ru-RU"/>
              </w:rPr>
              <w:t>.</w:t>
            </w:r>
          </w:p>
          <w:p w:rsidR="00190416" w:rsidRPr="00A60819" w:rsidRDefault="00190416" w:rsidP="006C79CF">
            <w:pPr>
              <w:pStyle w:val="110"/>
              <w:numPr>
                <w:ilvl w:val="0"/>
                <w:numId w:val="10"/>
              </w:numPr>
              <w:rPr>
                <w:rFonts w:cs="Times New Roman"/>
                <w:i/>
                <w:lang w:val="ru-RU"/>
              </w:rPr>
            </w:pPr>
            <w:r w:rsidRPr="001A2843">
              <w:rPr>
                <w:lang w:val="ru-RU"/>
              </w:rPr>
              <w:t xml:space="preserve">Анкетирование учащихся по выбору профессиональной деятельности в соответствии личными интересами, индивидуальными особенностями, посещение классных </w:t>
            </w:r>
            <w:r w:rsidRPr="001A2843">
              <w:rPr>
                <w:lang w:val="ru-RU"/>
              </w:rPr>
              <w:lastRenderedPageBreak/>
              <w:t xml:space="preserve">часов, внеклассных мероприятий. </w:t>
            </w:r>
            <w:r w:rsidRPr="00A60819">
              <w:rPr>
                <w:i/>
                <w:lang w:val="ru-RU"/>
              </w:rPr>
              <w:t>Русскина Е.Ю.,  Ясинская Л.В.</w:t>
            </w:r>
          </w:p>
          <w:p w:rsidR="00190416" w:rsidRPr="0035002C" w:rsidRDefault="00190416" w:rsidP="00C515AA">
            <w:pPr>
              <w:pStyle w:val="110"/>
              <w:numPr>
                <w:ilvl w:val="0"/>
                <w:numId w:val="10"/>
              </w:numPr>
              <w:rPr>
                <w:rFonts w:cs="Times New Roman"/>
                <w:szCs w:val="22"/>
                <w:lang w:val="ru-RU"/>
              </w:rPr>
            </w:pPr>
            <w:r w:rsidRPr="00C515AA">
              <w:rPr>
                <w:lang w:val="ru-RU"/>
              </w:rPr>
              <w:t xml:space="preserve">Проведение репетиционного итогового сочинения  в 10-х классах. Анализ уровня подготовки учащихся к итоговому сочинению. </w:t>
            </w:r>
            <w:r w:rsidRPr="00A60819">
              <w:rPr>
                <w:i/>
                <w:lang w:val="ru-RU"/>
              </w:rPr>
              <w:t>Новикова М.А.</w:t>
            </w:r>
          </w:p>
        </w:tc>
      </w:tr>
      <w:tr w:rsidR="00190416" w:rsidRPr="009A371A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6096" w:type="dxa"/>
          </w:tcPr>
          <w:p w:rsidR="00190416" w:rsidRPr="00F342C2" w:rsidRDefault="00190416" w:rsidP="006C79CF">
            <w:pPr>
              <w:pStyle w:val="110"/>
              <w:numPr>
                <w:ilvl w:val="0"/>
                <w:numId w:val="36"/>
              </w:numPr>
              <w:ind w:left="360"/>
              <w:rPr>
                <w:rFonts w:cs="Times New Roman"/>
                <w:bCs/>
                <w:lang w:val="ru-RU"/>
              </w:rPr>
            </w:pPr>
            <w:r w:rsidRPr="00F342C2">
              <w:rPr>
                <w:rFonts w:cs="Times New Roman"/>
                <w:bCs/>
                <w:lang w:val="ru-RU"/>
              </w:rPr>
              <w:t>Классные часы</w:t>
            </w:r>
            <w:r w:rsidRPr="00E44574">
              <w:rPr>
                <w:rFonts w:cs="Times New Roman"/>
                <w:bCs/>
                <w:lang w:val="ru-RU"/>
              </w:rPr>
              <w:t xml:space="preserve">, посвященные 78-й годовщине освобождения г. Минеральные Воды от немецко-фашистских захватчиков. </w:t>
            </w:r>
            <w:r w:rsidRPr="00A60819">
              <w:rPr>
                <w:rFonts w:cs="Times New Roman"/>
                <w:bCs/>
                <w:i/>
                <w:lang w:val="ru-RU"/>
              </w:rPr>
              <w:t>Учителя начальных классов.</w:t>
            </w:r>
          </w:p>
          <w:p w:rsidR="00190416" w:rsidRPr="005D31DD" w:rsidRDefault="00190416" w:rsidP="006C79CF">
            <w:pPr>
              <w:pStyle w:val="110"/>
              <w:numPr>
                <w:ilvl w:val="0"/>
                <w:numId w:val="36"/>
              </w:numPr>
              <w:ind w:left="360"/>
              <w:rPr>
                <w:lang w:val="ru-RU"/>
              </w:rPr>
            </w:pPr>
            <w:r w:rsidRPr="005D31DD">
              <w:rPr>
                <w:rFonts w:cs="Times New Roman"/>
                <w:bCs/>
                <w:lang w:val="ru-RU"/>
              </w:rPr>
              <w:t>Проведение библиотечно-библиогра</w:t>
            </w:r>
            <w:r>
              <w:rPr>
                <w:rFonts w:cs="Times New Roman"/>
                <w:bCs/>
                <w:lang w:val="ru-RU"/>
              </w:rPr>
              <w:t>фических уроков для 2-х классов</w:t>
            </w:r>
            <w:r w:rsidRPr="005D31DD">
              <w:rPr>
                <w:lang w:val="ru-RU"/>
              </w:rPr>
              <w:t xml:space="preserve"> «Великая сокровищница человечества». Роль и назначение библиотеки. Понятие об абонементе и читальном  зале. Расстановка книг на полках. </w:t>
            </w:r>
            <w:r w:rsidRPr="0006124F">
              <w:rPr>
                <w:lang w:val="ru-RU"/>
              </w:rPr>
              <w:t>Самостоятельный выбор книг при открытом доступе.</w:t>
            </w:r>
            <w:r w:rsidRPr="005D31DD">
              <w:rPr>
                <w:lang w:val="ru-RU"/>
              </w:rPr>
              <w:t xml:space="preserve"> </w:t>
            </w:r>
            <w:r w:rsidRPr="00A60819">
              <w:rPr>
                <w:i/>
                <w:lang w:val="ru-RU"/>
              </w:rPr>
              <w:t>Козел Н.К.</w:t>
            </w:r>
          </w:p>
          <w:p w:rsidR="00190416" w:rsidRPr="001E1706" w:rsidRDefault="00190416" w:rsidP="006C79CF">
            <w:pPr>
              <w:pStyle w:val="110"/>
              <w:numPr>
                <w:ilvl w:val="0"/>
                <w:numId w:val="36"/>
              </w:numPr>
              <w:ind w:left="360"/>
              <w:rPr>
                <w:bCs/>
                <w:lang w:val="ru-RU"/>
              </w:rPr>
            </w:pPr>
            <w:r w:rsidRPr="005D31DD">
              <w:rPr>
                <w:rFonts w:cs="Times New Roman"/>
                <w:bCs/>
                <w:lang w:val="ru-RU"/>
              </w:rPr>
              <w:t>Проведение библиотечно-библиогра</w:t>
            </w:r>
            <w:r>
              <w:rPr>
                <w:rFonts w:cs="Times New Roman"/>
                <w:bCs/>
                <w:lang w:val="ru-RU"/>
              </w:rPr>
              <w:t>фических уроков для 3-х классов</w:t>
            </w:r>
            <w:r w:rsidRPr="001E1706">
              <w:rPr>
                <w:lang w:val="ru-RU"/>
              </w:rPr>
              <w:t xml:space="preserve"> «Учись искусству чтения». Структура книги. Углубление знаний о структуре книги: титульный лист (фамилия, издательство), оглавление, предисловие, послесловие (цель - формирования навыков самостоятельной работы с книгой, подготовка учащихся к самостоятельному выбору литературы).</w:t>
            </w:r>
            <w:r>
              <w:rPr>
                <w:lang w:val="ru-RU"/>
              </w:rPr>
              <w:t xml:space="preserve"> </w:t>
            </w:r>
            <w:r w:rsidRPr="00A60819">
              <w:rPr>
                <w:i/>
                <w:lang w:val="ru-RU"/>
              </w:rPr>
              <w:t>Козел Н.К.</w:t>
            </w:r>
          </w:p>
        </w:tc>
        <w:tc>
          <w:tcPr>
            <w:tcW w:w="6095" w:type="dxa"/>
          </w:tcPr>
          <w:p w:rsidR="00190416" w:rsidRPr="00F342C2" w:rsidRDefault="00190416" w:rsidP="006C79CF">
            <w:pPr>
              <w:pStyle w:val="22"/>
              <w:numPr>
                <w:ilvl w:val="0"/>
                <w:numId w:val="30"/>
              </w:numPr>
              <w:rPr>
                <w:sz w:val="20"/>
                <w:szCs w:val="24"/>
                <w:lang w:val="ru-RU"/>
              </w:rPr>
            </w:pPr>
            <w:r w:rsidRPr="00F342C2">
              <w:rPr>
                <w:sz w:val="20"/>
                <w:szCs w:val="24"/>
                <w:lang w:val="ru-RU"/>
              </w:rPr>
              <w:t xml:space="preserve">Первенство гимназии по пионерболу. </w:t>
            </w:r>
            <w:r w:rsidRPr="00A60819">
              <w:rPr>
                <w:i/>
                <w:sz w:val="20"/>
                <w:szCs w:val="24"/>
                <w:lang w:val="ru-RU"/>
              </w:rPr>
              <w:t>Учителя ФЗК.</w:t>
            </w:r>
          </w:p>
          <w:p w:rsidR="00190416" w:rsidRPr="00F342C2" w:rsidRDefault="00190416" w:rsidP="006C79CF">
            <w:pPr>
              <w:pStyle w:val="22"/>
              <w:numPr>
                <w:ilvl w:val="0"/>
                <w:numId w:val="30"/>
              </w:numPr>
              <w:rPr>
                <w:sz w:val="20"/>
                <w:szCs w:val="24"/>
                <w:lang w:val="ru-RU"/>
              </w:rPr>
            </w:pPr>
            <w:r w:rsidRPr="00F342C2">
              <w:rPr>
                <w:sz w:val="20"/>
                <w:szCs w:val="24"/>
                <w:lang w:val="ru-RU"/>
              </w:rPr>
              <w:t xml:space="preserve">Митинг, посвященный 78-й годовщине освобождения г. Минеральные Воды от немецко-фашистских захватчиков. </w:t>
            </w:r>
            <w:r w:rsidRPr="00A60819">
              <w:rPr>
                <w:i/>
                <w:sz w:val="20"/>
                <w:szCs w:val="24"/>
                <w:lang w:val="ru-RU"/>
              </w:rPr>
              <w:t>Русскина Е.Ю.</w:t>
            </w:r>
          </w:p>
          <w:p w:rsidR="00190416" w:rsidRPr="00A60819" w:rsidRDefault="00190416" w:rsidP="006C79CF">
            <w:pPr>
              <w:pStyle w:val="22"/>
              <w:numPr>
                <w:ilvl w:val="0"/>
                <w:numId w:val="30"/>
              </w:numPr>
              <w:rPr>
                <w:i/>
                <w:sz w:val="20"/>
                <w:szCs w:val="24"/>
                <w:lang w:val="ru-RU"/>
              </w:rPr>
            </w:pPr>
            <w:r w:rsidRPr="00F342C2">
              <w:rPr>
                <w:sz w:val="20"/>
                <w:szCs w:val="24"/>
                <w:lang w:val="ru-RU"/>
              </w:rPr>
              <w:t xml:space="preserve">Классный час «Оккупация Минеральных Вод». </w:t>
            </w:r>
            <w:r w:rsidRPr="00A60819">
              <w:rPr>
                <w:i/>
                <w:sz w:val="20"/>
                <w:szCs w:val="24"/>
                <w:lang w:val="ru-RU"/>
              </w:rPr>
              <w:t>Классные руководители.</w:t>
            </w:r>
          </w:p>
          <w:p w:rsidR="00190416" w:rsidRPr="00F342C2" w:rsidRDefault="00190416" w:rsidP="006C79CF">
            <w:pPr>
              <w:pStyle w:val="22"/>
              <w:numPr>
                <w:ilvl w:val="0"/>
                <w:numId w:val="30"/>
              </w:numPr>
              <w:rPr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 xml:space="preserve">Участие в митинге МГО, посвященном Дню освобождения города. </w:t>
            </w:r>
          </w:p>
          <w:p w:rsidR="00190416" w:rsidRPr="00F342C2" w:rsidRDefault="00190416" w:rsidP="006C79CF">
            <w:pPr>
              <w:pStyle w:val="22"/>
              <w:numPr>
                <w:ilvl w:val="0"/>
                <w:numId w:val="30"/>
              </w:numPr>
              <w:rPr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>Участие во Всероссийских открытых уроках по профессиональной навигации «ПроеКТОриЯ».</w:t>
            </w:r>
          </w:p>
          <w:p w:rsidR="00190416" w:rsidRPr="00F342C2" w:rsidRDefault="00190416" w:rsidP="006C79CF">
            <w:pPr>
              <w:pStyle w:val="22"/>
              <w:numPr>
                <w:ilvl w:val="0"/>
                <w:numId w:val="30"/>
              </w:numPr>
              <w:rPr>
                <w:sz w:val="20"/>
                <w:szCs w:val="24"/>
                <w:lang w:val="ru-RU"/>
              </w:rPr>
            </w:pPr>
            <w:r w:rsidRPr="00F342C2">
              <w:rPr>
                <w:sz w:val="20"/>
                <w:szCs w:val="24"/>
                <w:lang w:val="ru-RU"/>
              </w:rPr>
              <w:t xml:space="preserve">Участие в выставке декоративно-прикладного творчества «Рождественская звезда». </w:t>
            </w:r>
            <w:r w:rsidRPr="00EE1D55">
              <w:rPr>
                <w:i/>
                <w:sz w:val="20"/>
                <w:szCs w:val="24"/>
                <w:lang w:val="ru-RU"/>
              </w:rPr>
              <w:t>Шендрик Н.И.</w:t>
            </w:r>
          </w:p>
          <w:p w:rsidR="00190416" w:rsidRPr="00F342C2" w:rsidRDefault="00190416" w:rsidP="006C79CF">
            <w:pPr>
              <w:pStyle w:val="22"/>
              <w:numPr>
                <w:ilvl w:val="0"/>
                <w:numId w:val="30"/>
              </w:numPr>
              <w:rPr>
                <w:sz w:val="20"/>
                <w:szCs w:val="24"/>
                <w:lang w:val="ru-RU"/>
              </w:rPr>
            </w:pPr>
            <w:r w:rsidRPr="00F342C2">
              <w:rPr>
                <w:sz w:val="20"/>
                <w:szCs w:val="24"/>
                <w:lang w:val="ru-RU"/>
              </w:rPr>
              <w:t xml:space="preserve">Месячник оборонно-массовой работы «Наследники Великой Победы» (по отдельному плану).  </w:t>
            </w:r>
            <w:r w:rsidRPr="00EE1D55">
              <w:rPr>
                <w:i/>
                <w:sz w:val="20"/>
                <w:szCs w:val="24"/>
                <w:lang w:val="ru-RU"/>
              </w:rPr>
              <w:t>Русскина Е.Ю.</w:t>
            </w:r>
          </w:p>
          <w:p w:rsidR="00190416" w:rsidRPr="00EE1D55" w:rsidRDefault="00190416" w:rsidP="006C79CF">
            <w:pPr>
              <w:pStyle w:val="22"/>
              <w:numPr>
                <w:ilvl w:val="0"/>
                <w:numId w:val="30"/>
              </w:numPr>
              <w:rPr>
                <w:i/>
                <w:sz w:val="20"/>
                <w:szCs w:val="24"/>
                <w:lang w:val="ru-RU"/>
              </w:rPr>
            </w:pPr>
            <w:r w:rsidRPr="00F342C2">
              <w:rPr>
                <w:sz w:val="20"/>
                <w:szCs w:val="24"/>
                <w:lang w:val="ru-RU"/>
              </w:rPr>
              <w:t xml:space="preserve">Участие в окружном слёте военно-патриотических отрядов и клубов «Равнение на Победу» (патриотическая викторина, конкурс боевых листков). </w:t>
            </w:r>
            <w:r w:rsidRPr="00EE1D55">
              <w:rPr>
                <w:i/>
                <w:sz w:val="20"/>
                <w:szCs w:val="24"/>
                <w:lang w:val="ru-RU"/>
              </w:rPr>
              <w:t>Русскина Е.Ю., Коробова Е.Е.</w:t>
            </w:r>
          </w:p>
          <w:p w:rsidR="00190416" w:rsidRPr="00EE1D55" w:rsidRDefault="00190416" w:rsidP="006C79CF">
            <w:pPr>
              <w:pStyle w:val="22"/>
              <w:numPr>
                <w:ilvl w:val="0"/>
                <w:numId w:val="30"/>
              </w:numPr>
              <w:rPr>
                <w:i/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>Урок Мужества, посвященный Дню Памяти жертв Холокоста и Дню снятия блокады Ленинграда</w:t>
            </w:r>
            <w:r w:rsidRPr="00EE1D55">
              <w:rPr>
                <w:i/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ru-RU"/>
              </w:rPr>
              <w:t xml:space="preserve">        </w:t>
            </w:r>
            <w:r w:rsidRPr="00EE1D55">
              <w:rPr>
                <w:i/>
                <w:sz w:val="20"/>
                <w:szCs w:val="20"/>
                <w:lang w:val="ru-RU"/>
              </w:rPr>
              <w:t>Русскина Е.Ю., Епифанцева И.В.,    Рудянова Е.Ф..</w:t>
            </w:r>
          </w:p>
          <w:p w:rsidR="00190416" w:rsidRPr="00EE1D55" w:rsidRDefault="00190416" w:rsidP="006C79CF">
            <w:pPr>
              <w:pStyle w:val="110"/>
              <w:numPr>
                <w:ilvl w:val="0"/>
                <w:numId w:val="30"/>
              </w:numPr>
              <w:rPr>
                <w:rFonts w:cs="Times New Roman"/>
                <w:bCs/>
                <w:i/>
                <w:lang w:val="ru-RU"/>
              </w:rPr>
            </w:pPr>
            <w:r w:rsidRPr="00F342C2">
              <w:rPr>
                <w:rFonts w:cs="Times New Roman"/>
                <w:szCs w:val="24"/>
                <w:lang w:val="ru-RU"/>
              </w:rPr>
              <w:t xml:space="preserve">Конкурс чтецов и самодеятельных поэтов. </w:t>
            </w:r>
            <w:r w:rsidRPr="00EE1D55">
              <w:rPr>
                <w:rFonts w:cs="Times New Roman"/>
                <w:i/>
                <w:szCs w:val="24"/>
                <w:lang w:val="ru-RU"/>
              </w:rPr>
              <w:t>Новикова М.А.</w:t>
            </w:r>
          </w:p>
          <w:p w:rsidR="00190416" w:rsidRPr="0022398A" w:rsidRDefault="00190416" w:rsidP="006C79CF">
            <w:pPr>
              <w:pStyle w:val="110"/>
              <w:numPr>
                <w:ilvl w:val="0"/>
                <w:numId w:val="30"/>
              </w:numPr>
              <w:rPr>
                <w:rFonts w:cs="Times New Roman"/>
                <w:bCs/>
                <w:lang w:val="ru-RU"/>
              </w:rPr>
            </w:pPr>
            <w:r w:rsidRPr="00F342C2">
              <w:rPr>
                <w:rFonts w:cs="Times New Roman"/>
                <w:lang w:val="ru-RU"/>
              </w:rPr>
              <w:t>Экскурсии, посещение выставок, музеев в рамках проекта «Культурный норматив школьника»</w:t>
            </w:r>
            <w:r w:rsidRPr="00F342C2">
              <w:rPr>
                <w:lang w:val="ru-RU"/>
              </w:rPr>
              <w:t>.</w:t>
            </w:r>
          </w:p>
          <w:p w:rsidR="00190416" w:rsidRPr="005D31DD" w:rsidRDefault="00190416" w:rsidP="006C79CF">
            <w:pPr>
              <w:pStyle w:val="110"/>
              <w:numPr>
                <w:ilvl w:val="0"/>
                <w:numId w:val="30"/>
              </w:numPr>
              <w:rPr>
                <w:lang w:val="ru-RU"/>
              </w:rPr>
            </w:pPr>
            <w:r w:rsidRPr="005D31DD">
              <w:rPr>
                <w:rFonts w:cs="Times New Roman"/>
                <w:lang w:val="ru-RU"/>
              </w:rPr>
              <w:t>Проведение библиотечно-библиогра</w:t>
            </w:r>
            <w:r>
              <w:rPr>
                <w:rFonts w:cs="Times New Roman"/>
                <w:lang w:val="ru-RU"/>
              </w:rPr>
              <w:t xml:space="preserve">фических уроков для 6-х классов </w:t>
            </w:r>
            <w:r w:rsidRPr="005D31DD">
              <w:rPr>
                <w:lang w:val="ru-RU"/>
              </w:rPr>
              <w:t>«К тайнам мысли и слова». 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каталожная карточка. Аннотация на каталожной карточке. Шрифт. Основные деления. Расположение карт</w:t>
            </w:r>
            <w:r>
              <w:rPr>
                <w:lang w:val="ru-RU"/>
              </w:rPr>
              <w:t>очек в каталоге и книг на полке</w:t>
            </w:r>
            <w:r w:rsidRPr="00EE1D55">
              <w:rPr>
                <w:i/>
                <w:lang w:val="ru-RU"/>
              </w:rPr>
              <w:t>. Козел Н.К.</w:t>
            </w:r>
          </w:p>
          <w:p w:rsidR="00190416" w:rsidRPr="00F342C2" w:rsidRDefault="00190416" w:rsidP="006C79CF">
            <w:pPr>
              <w:pStyle w:val="110"/>
              <w:numPr>
                <w:ilvl w:val="0"/>
                <w:numId w:val="30"/>
              </w:numPr>
              <w:rPr>
                <w:rFonts w:cs="Times New Roman"/>
                <w:bCs/>
                <w:lang w:val="ru-RU"/>
              </w:rPr>
            </w:pPr>
            <w:r w:rsidRPr="0022398A">
              <w:rPr>
                <w:rFonts w:cs="Times New Roman"/>
                <w:lang w:val="ru-RU"/>
              </w:rPr>
              <w:t xml:space="preserve">Проведение библиотечно-библиографических уроков для </w:t>
            </w:r>
            <w:r>
              <w:rPr>
                <w:rFonts w:cs="Times New Roman"/>
                <w:lang w:val="ru-RU"/>
              </w:rPr>
              <w:t xml:space="preserve">10-11 классов </w:t>
            </w:r>
            <w:r w:rsidRPr="0022398A">
              <w:rPr>
                <w:lang w:val="ru-RU"/>
              </w:rPr>
              <w:t xml:space="preserve">«Учись учиться». Методы конспектирования, виды конспектов: план-конспект, цитатный (текстуальный) конспект, схематический и свободный конспекты. </w:t>
            </w:r>
            <w:r w:rsidRPr="00EE1D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t xml:space="preserve">сновные требования </w:t>
            </w:r>
            <w:r>
              <w:rPr>
                <w:lang w:val="ru-RU"/>
              </w:rPr>
              <w:t>к</w:t>
            </w:r>
            <w:r>
              <w:t xml:space="preserve"> характеристик</w:t>
            </w:r>
            <w:r>
              <w:rPr>
                <w:lang w:val="ru-RU"/>
              </w:rPr>
              <w:t>е</w:t>
            </w:r>
            <w:r>
              <w:t>».</w:t>
            </w:r>
            <w:r>
              <w:rPr>
                <w:lang w:val="ru-RU"/>
              </w:rPr>
              <w:t xml:space="preserve"> </w:t>
            </w:r>
            <w:r w:rsidRPr="00EE1D55">
              <w:rPr>
                <w:i/>
                <w:lang w:val="ru-RU"/>
              </w:rPr>
              <w:t>Козел Н.К.</w:t>
            </w:r>
          </w:p>
        </w:tc>
      </w:tr>
      <w:tr w:rsidR="00190416" w:rsidRPr="00386819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12191" w:type="dxa"/>
            <w:gridSpan w:val="2"/>
          </w:tcPr>
          <w:p w:rsidR="00190416" w:rsidRPr="000A10E6" w:rsidRDefault="00190416" w:rsidP="00C45D73">
            <w:pPr>
              <w:rPr>
                <w:rFonts w:cs="Times New Roman"/>
                <w:lang w:val="ru-RU"/>
              </w:rPr>
            </w:pPr>
          </w:p>
        </w:tc>
      </w:tr>
      <w:tr w:rsidR="00190416" w:rsidRPr="002854AF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Организационная работа</w:t>
            </w:r>
          </w:p>
        </w:tc>
        <w:tc>
          <w:tcPr>
            <w:tcW w:w="12191" w:type="dxa"/>
            <w:gridSpan w:val="2"/>
          </w:tcPr>
          <w:p w:rsidR="00190416" w:rsidRPr="000A10E6" w:rsidRDefault="00190416" w:rsidP="007125F8">
            <w:pPr>
              <w:pStyle w:val="11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Запись детей 6-7</w:t>
            </w:r>
            <w:r w:rsidRPr="000A10E6">
              <w:rPr>
                <w:rFonts w:cs="Times New Roman"/>
                <w:lang w:val="ru-RU"/>
              </w:rPr>
              <w:t xml:space="preserve"> лет на курсы по подготовке в 1 класс. Организация работы подготовительных курсов. </w:t>
            </w:r>
            <w:r w:rsidRPr="00EE1D55">
              <w:rPr>
                <w:rFonts w:cs="Times New Roman"/>
                <w:i/>
                <w:lang w:val="ru-RU"/>
              </w:rPr>
              <w:t>Михеева А.Н.</w:t>
            </w:r>
          </w:p>
          <w:p w:rsidR="00190416" w:rsidRPr="000A10E6" w:rsidRDefault="00190416" w:rsidP="007125F8">
            <w:pPr>
              <w:pStyle w:val="11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Организация участия учащихся гимназии в  региональном этапе Всероссийской олимпиады школьников 20</w:t>
            </w:r>
            <w:r>
              <w:rPr>
                <w:rFonts w:cs="Times New Roman"/>
                <w:lang w:val="ru-RU"/>
              </w:rPr>
              <w:t>20</w:t>
            </w:r>
            <w:r w:rsidRPr="000A10E6">
              <w:rPr>
                <w:rFonts w:cs="Times New Roman"/>
                <w:lang w:val="ru-RU"/>
              </w:rPr>
              <w:t>-20</w:t>
            </w:r>
            <w:r>
              <w:rPr>
                <w:rFonts w:cs="Times New Roman"/>
                <w:lang w:val="ru-RU"/>
              </w:rPr>
              <w:t>21</w:t>
            </w:r>
            <w:r w:rsidRPr="000A10E6">
              <w:rPr>
                <w:rFonts w:cs="Times New Roman"/>
                <w:lang w:val="ru-RU"/>
              </w:rPr>
              <w:t xml:space="preserve"> учебного года. </w:t>
            </w:r>
            <w:r>
              <w:rPr>
                <w:rFonts w:cs="Times New Roman"/>
                <w:lang w:val="ru-RU"/>
              </w:rPr>
              <w:t xml:space="preserve"> </w:t>
            </w:r>
            <w:r w:rsidRPr="00EE1D55">
              <w:rPr>
                <w:rFonts w:cs="Times New Roman"/>
                <w:i/>
                <w:lang w:val="ru-RU"/>
              </w:rPr>
              <w:t>Котова Р.К., Нестерович Т.Ф.</w:t>
            </w:r>
          </w:p>
          <w:p w:rsidR="00190416" w:rsidRPr="000A10E6" w:rsidRDefault="00190416" w:rsidP="007125F8">
            <w:pPr>
              <w:pStyle w:val="11"/>
              <w:numPr>
                <w:ilvl w:val="0"/>
                <w:numId w:val="7"/>
              </w:numPr>
              <w:rPr>
                <w:rFonts w:cs="Times New Roman"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Работа с выпускниками 9-х и 11-х классов по формированию заявок на участие в ГИА. </w:t>
            </w:r>
            <w:r w:rsidRPr="00EE1D55">
              <w:rPr>
                <w:rFonts w:cs="Times New Roman"/>
                <w:i/>
                <w:lang w:val="ru-RU"/>
              </w:rPr>
              <w:t>Котова Р.К.</w:t>
            </w:r>
          </w:p>
        </w:tc>
      </w:tr>
    </w:tbl>
    <w:p w:rsidR="00190416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</w:p>
    <w:p w:rsidR="00190416" w:rsidRPr="00386819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Февраль.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096"/>
        <w:gridCol w:w="6095"/>
      </w:tblGrid>
      <w:tr w:rsidR="00190416" w:rsidRPr="00386819" w:rsidTr="0099032F">
        <w:tc>
          <w:tcPr>
            <w:tcW w:w="2943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6096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095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191" w:type="dxa"/>
            <w:gridSpan w:val="2"/>
          </w:tcPr>
          <w:p w:rsidR="00190416" w:rsidRPr="00EE1D55" w:rsidRDefault="00190416" w:rsidP="00F342C2">
            <w:pPr>
              <w:ind w:left="360"/>
              <w:jc w:val="center"/>
              <w:rPr>
                <w:b/>
              </w:rPr>
            </w:pPr>
            <w:r w:rsidRPr="00EE1D55">
              <w:rPr>
                <w:b/>
              </w:rPr>
              <w:t>Совещание при директоре 09.02.2021 г.</w:t>
            </w:r>
          </w:p>
          <w:p w:rsidR="00190416" w:rsidRPr="00F342C2" w:rsidRDefault="00190416" w:rsidP="006C79CF">
            <w:pPr>
              <w:numPr>
                <w:ilvl w:val="0"/>
                <w:numId w:val="58"/>
              </w:numPr>
              <w:rPr>
                <w:i/>
                <w:lang w:val="ru-RU"/>
              </w:rPr>
            </w:pPr>
            <w:r w:rsidRPr="00F342C2">
              <w:rPr>
                <w:lang w:val="ru-RU"/>
              </w:rPr>
              <w:t>О готовности обучающихся к выбору направлений своей профессиональной деятельности.</w:t>
            </w:r>
            <w:r w:rsidRPr="00F342C2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Русскина Е.Ю.</w:t>
            </w:r>
          </w:p>
          <w:p w:rsidR="00190416" w:rsidRPr="00F342C2" w:rsidRDefault="00190416" w:rsidP="006C79CF">
            <w:pPr>
              <w:numPr>
                <w:ilvl w:val="0"/>
                <w:numId w:val="58"/>
              </w:numPr>
              <w:rPr>
                <w:lang w:val="ru-RU"/>
              </w:rPr>
            </w:pPr>
            <w:r w:rsidRPr="00F342C2">
              <w:rPr>
                <w:lang w:val="ru-RU"/>
              </w:rPr>
              <w:t>Анализ результатов внешних оценочных процедур.</w:t>
            </w:r>
            <w:r w:rsidRPr="00F342C2">
              <w:rPr>
                <w:i/>
                <w:lang w:val="ru-RU"/>
              </w:rPr>
              <w:t xml:space="preserve"> Котова Р.К., Михеева А.Н., Нестерович Т.Ф.</w:t>
            </w:r>
          </w:p>
          <w:p w:rsidR="00190416" w:rsidRPr="00F342C2" w:rsidRDefault="00190416" w:rsidP="006C79CF">
            <w:pPr>
              <w:numPr>
                <w:ilvl w:val="0"/>
                <w:numId w:val="58"/>
              </w:numPr>
              <w:rPr>
                <w:b/>
                <w:i/>
                <w:lang w:val="ru-RU"/>
              </w:rPr>
            </w:pPr>
            <w:r w:rsidRPr="00F342C2">
              <w:rPr>
                <w:bCs/>
                <w:lang w:val="ru-RU"/>
              </w:rPr>
              <w:t>О результатах  апробации устной части экзамена по английскому языку в 9-х классах.</w:t>
            </w:r>
            <w:r w:rsidRPr="00F342C2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Нестерович Т.Ф.</w:t>
            </w:r>
          </w:p>
          <w:p w:rsidR="00190416" w:rsidRPr="00F342C2" w:rsidRDefault="00190416" w:rsidP="006C79CF">
            <w:pPr>
              <w:numPr>
                <w:ilvl w:val="0"/>
                <w:numId w:val="58"/>
              </w:numPr>
              <w:rPr>
                <w:lang w:val="ru-RU"/>
              </w:rPr>
            </w:pPr>
            <w:r w:rsidRPr="00F342C2">
              <w:rPr>
                <w:lang w:val="ru-RU"/>
              </w:rPr>
              <w:t>О профилактике школьного травматизма, детского дорожно-транспортного травматизма.</w:t>
            </w:r>
            <w:r w:rsidRPr="00F342C2">
              <w:rPr>
                <w:i/>
                <w:lang w:val="ru-RU"/>
              </w:rPr>
              <w:t xml:space="preserve"> Русскина Е.Ю., Васильева Т.Н.</w:t>
            </w:r>
          </w:p>
          <w:p w:rsidR="00190416" w:rsidRPr="00EE1D55" w:rsidRDefault="00190416" w:rsidP="00F342C2">
            <w:pPr>
              <w:ind w:left="360"/>
              <w:jc w:val="center"/>
              <w:rPr>
                <w:b/>
              </w:rPr>
            </w:pPr>
            <w:r w:rsidRPr="00EE1D55">
              <w:rPr>
                <w:b/>
              </w:rPr>
              <w:t>Совещание при директоре 16.02.2021 г.</w:t>
            </w:r>
          </w:p>
          <w:p w:rsidR="00190416" w:rsidRPr="0058703B" w:rsidRDefault="00190416" w:rsidP="006C79CF">
            <w:pPr>
              <w:numPr>
                <w:ilvl w:val="0"/>
                <w:numId w:val="57"/>
              </w:numPr>
              <w:rPr>
                <w:rFonts w:cs="Times New Roman"/>
                <w:lang w:val="ru-RU"/>
              </w:rPr>
            </w:pPr>
            <w:r w:rsidRPr="00F342C2">
              <w:rPr>
                <w:lang w:val="ru-RU"/>
              </w:rPr>
              <w:t>О подготовке мероприятий, посвященных 135-летию гимназии.</w:t>
            </w:r>
            <w:r w:rsidRPr="00F342C2">
              <w:rPr>
                <w:i/>
                <w:lang w:val="ru-RU"/>
              </w:rPr>
              <w:t xml:space="preserve"> Русскина Е.Ю., Шабанова Р.Г.</w:t>
            </w:r>
          </w:p>
        </w:tc>
      </w:tr>
      <w:tr w:rsidR="00190416" w:rsidRPr="00CC4518" w:rsidTr="0099032F">
        <w:trPr>
          <w:trHeight w:val="269"/>
        </w:trPr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2191" w:type="dxa"/>
            <w:gridSpan w:val="2"/>
          </w:tcPr>
          <w:p w:rsidR="00190416" w:rsidRPr="00CC0D2A" w:rsidRDefault="00190416" w:rsidP="007A0C73">
            <w:pPr>
              <w:ind w:left="720"/>
              <w:rPr>
                <w:rFonts w:cs="Times New Roman"/>
                <w:b/>
                <w:i/>
                <w:lang w:val="ru-RU"/>
              </w:rPr>
            </w:pPr>
          </w:p>
        </w:tc>
      </w:tr>
      <w:tr w:rsidR="00190416" w:rsidRPr="009A371A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12191" w:type="dxa"/>
            <w:gridSpan w:val="2"/>
          </w:tcPr>
          <w:p w:rsidR="00190416" w:rsidRPr="00EE1D55" w:rsidRDefault="00190416" w:rsidP="00B76B62">
            <w:pPr>
              <w:ind w:left="207"/>
              <w:jc w:val="both"/>
              <w:rPr>
                <w:b/>
                <w:lang w:val="ru-RU"/>
              </w:rPr>
            </w:pPr>
            <w:r w:rsidRPr="00EE1D55">
              <w:rPr>
                <w:b/>
                <w:lang w:val="ru-RU"/>
              </w:rPr>
              <w:t xml:space="preserve">Неделя истории. 15.02.2021 г. – 20.02.2021 г. </w:t>
            </w:r>
            <w:r>
              <w:rPr>
                <w:b/>
                <w:lang w:val="ru-RU"/>
              </w:rPr>
              <w:t xml:space="preserve">(по отдельному плану). </w:t>
            </w:r>
            <w:r w:rsidRPr="00EE1D55">
              <w:rPr>
                <w:b/>
                <w:i/>
                <w:lang w:val="ru-RU"/>
              </w:rPr>
              <w:t>Рудянова Е.Ф.</w:t>
            </w:r>
            <w:r w:rsidRPr="00EE1D55">
              <w:rPr>
                <w:b/>
                <w:lang w:val="ru-RU"/>
              </w:rPr>
              <w:t xml:space="preserve"> </w:t>
            </w:r>
          </w:p>
          <w:p w:rsidR="00190416" w:rsidRPr="00EE1D55" w:rsidRDefault="00190416" w:rsidP="00B76B62">
            <w:pPr>
              <w:ind w:left="207"/>
              <w:jc w:val="both"/>
              <w:rPr>
                <w:b/>
                <w:lang w:val="ru-RU"/>
              </w:rPr>
            </w:pPr>
            <w:r w:rsidRPr="00EE1D55">
              <w:rPr>
                <w:b/>
                <w:lang w:val="ru-RU"/>
              </w:rPr>
              <w:t>Неделя русской словесности. 22.02.2021 г. – 27.02.2021 г.</w:t>
            </w:r>
            <w:r>
              <w:rPr>
                <w:b/>
                <w:lang w:val="ru-RU"/>
              </w:rPr>
              <w:t xml:space="preserve"> (по отдельному плану).</w:t>
            </w:r>
            <w:r w:rsidRPr="00EE1D55">
              <w:rPr>
                <w:b/>
                <w:lang w:val="ru-RU"/>
              </w:rPr>
              <w:t xml:space="preserve"> </w:t>
            </w:r>
            <w:r w:rsidRPr="00EE1D55">
              <w:rPr>
                <w:b/>
                <w:i/>
                <w:lang w:val="ru-RU"/>
              </w:rPr>
              <w:t>Новикова М.А.</w:t>
            </w:r>
          </w:p>
          <w:p w:rsidR="00190416" w:rsidRPr="00DA4069" w:rsidRDefault="00190416" w:rsidP="00DA4069">
            <w:pPr>
              <w:jc w:val="center"/>
              <w:rPr>
                <w:b/>
                <w:lang w:val="ru-RU"/>
              </w:rPr>
            </w:pPr>
            <w:r w:rsidRPr="00DA4069">
              <w:rPr>
                <w:b/>
                <w:lang w:val="ru-RU"/>
              </w:rPr>
              <w:t>Педагогическая лаборатория</w:t>
            </w:r>
          </w:p>
          <w:p w:rsidR="00190416" w:rsidRPr="009439EC" w:rsidRDefault="00190416" w:rsidP="00CD5163">
            <w:pPr>
              <w:rPr>
                <w:rFonts w:cs="Times New Roman"/>
                <w:lang w:val="ru-RU"/>
              </w:rPr>
            </w:pPr>
            <w:r w:rsidRPr="00DA4069">
              <w:rPr>
                <w:lang w:val="ru-RU"/>
              </w:rPr>
              <w:t>Внедрение в ООП современных цифровых технологий (цифровая трансформация образования): перспективы и риски.</w:t>
            </w:r>
            <w:r>
              <w:rPr>
                <w:lang w:val="ru-RU"/>
              </w:rPr>
              <w:t xml:space="preserve"> </w:t>
            </w:r>
            <w:r w:rsidRPr="00DA4069">
              <w:rPr>
                <w:i/>
                <w:lang w:val="ru-RU"/>
              </w:rPr>
              <w:t xml:space="preserve"> Нестерович Т.Ф.</w:t>
            </w:r>
          </w:p>
        </w:tc>
      </w:tr>
      <w:tr w:rsidR="00190416" w:rsidRPr="00A125DE" w:rsidTr="0099032F">
        <w:tc>
          <w:tcPr>
            <w:tcW w:w="2943" w:type="dxa"/>
          </w:tcPr>
          <w:p w:rsidR="00190416" w:rsidRPr="003B652A" w:rsidRDefault="00190416" w:rsidP="00730225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Инновационная работа</w:t>
            </w:r>
          </w:p>
        </w:tc>
        <w:tc>
          <w:tcPr>
            <w:tcW w:w="12191" w:type="dxa"/>
            <w:gridSpan w:val="2"/>
          </w:tcPr>
          <w:p w:rsidR="00190416" w:rsidRPr="00CC0D2A" w:rsidRDefault="00190416" w:rsidP="00A125DE">
            <w:pPr>
              <w:rPr>
                <w:rFonts w:cs="Times New Roman"/>
                <w:lang w:val="ru-RU"/>
              </w:rPr>
            </w:pP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43471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12191" w:type="dxa"/>
            <w:gridSpan w:val="2"/>
          </w:tcPr>
          <w:p w:rsidR="00190416" w:rsidRPr="00715528" w:rsidRDefault="00190416" w:rsidP="00434718">
            <w:pPr>
              <w:rPr>
                <w:rFonts w:cs="Times New Roman"/>
                <w:b/>
                <w:lang w:val="ru-RU"/>
              </w:rPr>
            </w:pPr>
            <w:r w:rsidRPr="00715528">
              <w:rPr>
                <w:rFonts w:cs="Times New Roman"/>
                <w:b/>
                <w:lang w:val="ru-RU"/>
              </w:rPr>
              <w:t xml:space="preserve">Заседание Управляющего совета гимназии. </w:t>
            </w:r>
            <w:r w:rsidRPr="00EE1D55">
              <w:rPr>
                <w:rFonts w:cs="Times New Roman"/>
                <w:b/>
                <w:i/>
                <w:lang w:val="ru-RU"/>
              </w:rPr>
              <w:t>Председатель УС Рослякова Г.А., Русскина Е.Ю.</w:t>
            </w:r>
          </w:p>
          <w:p w:rsidR="00CC4518" w:rsidRPr="000766B8" w:rsidRDefault="00CC4518" w:rsidP="00CC4518">
            <w:pPr>
              <w:tabs>
                <w:tab w:val="num" w:pos="2880"/>
              </w:tabs>
              <w:rPr>
                <w:lang w:val="ru-RU"/>
              </w:rPr>
            </w:pPr>
            <w:r w:rsidRPr="000766B8">
              <w:rPr>
                <w:lang w:val="ru-RU"/>
              </w:rPr>
              <w:t>1.Подготовка к празднованию 135-летия гимназии.</w:t>
            </w:r>
          </w:p>
          <w:p w:rsidR="00CC4518" w:rsidRPr="000766B8" w:rsidRDefault="00CC4518" w:rsidP="00CC4518">
            <w:pPr>
              <w:tabs>
                <w:tab w:val="num" w:pos="2880"/>
              </w:tabs>
              <w:rPr>
                <w:lang w:val="ru-RU"/>
              </w:rPr>
            </w:pPr>
            <w:r w:rsidRPr="000766B8">
              <w:rPr>
                <w:lang w:val="ru-RU"/>
              </w:rPr>
              <w:t>2.Проведение анализа по организации горячего питания.</w:t>
            </w:r>
          </w:p>
          <w:p w:rsidR="00CC4518" w:rsidRPr="000766B8" w:rsidRDefault="00CC4518" w:rsidP="00CC4518">
            <w:pPr>
              <w:tabs>
                <w:tab w:val="num" w:pos="2880"/>
              </w:tabs>
              <w:rPr>
                <w:lang w:val="ru-RU"/>
              </w:rPr>
            </w:pPr>
            <w:r w:rsidRPr="000766B8">
              <w:rPr>
                <w:lang w:val="ru-RU"/>
              </w:rPr>
              <w:t>3.Осуществление контроля  за соблюдением здоровых и безопасных условий обучения, воспитания и труда в школе (проверка температурного режима в зимний период).</w:t>
            </w:r>
          </w:p>
          <w:p w:rsidR="00190416" w:rsidRPr="00F342C2" w:rsidRDefault="00CC4518" w:rsidP="00CC4518">
            <w:pPr>
              <w:rPr>
                <w:rFonts w:cs="Times New Roman"/>
                <w:b/>
                <w:lang w:val="ru-RU"/>
              </w:rPr>
            </w:pPr>
            <w:r w:rsidRPr="000766B8">
              <w:rPr>
                <w:lang w:val="ru-RU"/>
              </w:rPr>
              <w:t>4.Профилактика правонарушений учащихся (результаты участия в Советах по профилактике).</w:t>
            </w:r>
          </w:p>
        </w:tc>
      </w:tr>
      <w:tr w:rsidR="00190416" w:rsidRPr="00CA24EB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6096" w:type="dxa"/>
          </w:tcPr>
          <w:p w:rsidR="00190416" w:rsidRPr="00F342C2" w:rsidRDefault="00190416" w:rsidP="00A90404">
            <w:pPr>
              <w:pStyle w:val="110"/>
              <w:ind w:left="310"/>
              <w:rPr>
                <w:rFonts w:cs="Times New Roman"/>
                <w:lang w:val="ru-RU"/>
              </w:rPr>
            </w:pPr>
            <w:r w:rsidRPr="00A90404">
              <w:rPr>
                <w:lang w:val="ru-RU"/>
              </w:rPr>
              <w:t xml:space="preserve">Анализ эффективности работы по обеспечению качества реализации образовательных программ, работы по профилактике отставания в освоении программ. </w:t>
            </w:r>
            <w:r w:rsidRPr="00A90404">
              <w:rPr>
                <w:rFonts w:cs="Times New Roman"/>
                <w:lang w:val="ru-RU"/>
              </w:rPr>
              <w:t xml:space="preserve"> </w:t>
            </w:r>
            <w:r w:rsidRPr="00EE1D55">
              <w:rPr>
                <w:rFonts w:cs="Times New Roman"/>
                <w:i/>
                <w:lang w:val="ru-RU"/>
              </w:rPr>
              <w:t>Михеева А.Н.</w:t>
            </w:r>
          </w:p>
        </w:tc>
        <w:tc>
          <w:tcPr>
            <w:tcW w:w="6095" w:type="dxa"/>
          </w:tcPr>
          <w:p w:rsidR="00190416" w:rsidRPr="00EE1D55" w:rsidRDefault="00190416" w:rsidP="006C79CF">
            <w:pPr>
              <w:pStyle w:val="110"/>
              <w:numPr>
                <w:ilvl w:val="0"/>
                <w:numId w:val="17"/>
              </w:numPr>
              <w:rPr>
                <w:rFonts w:cs="Times New Roman"/>
                <w:i/>
                <w:lang w:val="ru-RU"/>
              </w:rPr>
            </w:pPr>
            <w:r w:rsidRPr="00167AE7">
              <w:rPr>
                <w:rFonts w:cs="Times New Roman"/>
                <w:lang w:val="ru-RU" w:eastAsia="en-US"/>
              </w:rPr>
              <w:t xml:space="preserve">Проведение репетиционного экзамена (устной части) по английскому языку в 11-х классах. </w:t>
            </w:r>
            <w:r w:rsidRPr="00EE1D55">
              <w:rPr>
                <w:rFonts w:cs="Times New Roman"/>
                <w:i/>
                <w:lang w:val="ru-RU" w:eastAsia="en-US"/>
              </w:rPr>
              <w:t>Нестерович Т.Ф.,  Атаева Ю.А.</w:t>
            </w:r>
          </w:p>
          <w:p w:rsidR="00190416" w:rsidRPr="00EE1D55" w:rsidRDefault="00190416" w:rsidP="006C79CF">
            <w:pPr>
              <w:pStyle w:val="11"/>
              <w:numPr>
                <w:ilvl w:val="0"/>
                <w:numId w:val="57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 xml:space="preserve">Проведение диагностических работ по предметам в 9-х и 11-х классах, проверка документации. </w:t>
            </w:r>
            <w:r w:rsidRPr="000A10E6">
              <w:rPr>
                <w:bCs/>
                <w:lang w:val="ru-RU"/>
              </w:rPr>
              <w:t>Определение уровня эффективности работы по подготовке к ГИА, обеспечение открытости и доступности  информации при подготовке к ГИА</w:t>
            </w:r>
            <w:r>
              <w:rPr>
                <w:rFonts w:cs="Times New Roman"/>
                <w:lang w:val="ru-RU"/>
              </w:rPr>
              <w:t xml:space="preserve">. </w:t>
            </w:r>
            <w:r w:rsidRPr="00EE1D55">
              <w:rPr>
                <w:rFonts w:cs="Times New Roman"/>
                <w:i/>
                <w:lang w:val="ru-RU"/>
              </w:rPr>
              <w:t>Котова Р.К., Новикова М.А., Шабанова Р.Г., Нестерович Т.Ф., РусскинаЕ.Ю., Васильева Т.Н.</w:t>
            </w:r>
          </w:p>
          <w:p w:rsidR="00190416" w:rsidRDefault="00190416" w:rsidP="006C79CF">
            <w:pPr>
              <w:pStyle w:val="110"/>
              <w:numPr>
                <w:ilvl w:val="0"/>
                <w:numId w:val="57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Проверка классных и электронных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5A0A56">
              <w:rPr>
                <w:rFonts w:cs="Times New Roman"/>
                <w:lang w:val="ru-RU"/>
              </w:rPr>
              <w:t xml:space="preserve">журналов 5-11 классов. </w:t>
            </w:r>
            <w:r>
              <w:rPr>
                <w:rFonts w:cs="Times New Roman"/>
                <w:lang w:val="ru-RU"/>
              </w:rPr>
              <w:t>А</w:t>
            </w:r>
            <w:r w:rsidRPr="005A0A56">
              <w:rPr>
                <w:rFonts w:cs="Times New Roman"/>
                <w:lang w:val="ru-RU"/>
              </w:rPr>
              <w:t xml:space="preserve">нализ выполнения учебных программ, объективности выставления четвертных оценок. </w:t>
            </w:r>
            <w:r>
              <w:rPr>
                <w:rFonts w:cs="Times New Roman"/>
                <w:i/>
                <w:lang w:val="ru-RU"/>
              </w:rPr>
              <w:t xml:space="preserve">Котова Р.К., </w:t>
            </w:r>
          </w:p>
          <w:p w:rsidR="00190416" w:rsidRPr="00EE1D55" w:rsidRDefault="00190416" w:rsidP="00EE1D55">
            <w:pPr>
              <w:pStyle w:val="110"/>
              <w:rPr>
                <w:rFonts w:cs="Times New Roman"/>
                <w:i/>
                <w:lang w:val="ru-RU"/>
              </w:rPr>
            </w:pPr>
            <w:r w:rsidRPr="00EE1D55">
              <w:rPr>
                <w:rFonts w:cs="Times New Roman"/>
                <w:i/>
                <w:lang w:val="ru-RU"/>
              </w:rPr>
              <w:t>Новикова М.А., Нестерович Т.Ф.</w:t>
            </w:r>
          </w:p>
          <w:p w:rsidR="00190416" w:rsidRPr="00F342C2" w:rsidRDefault="00190416" w:rsidP="00C515AA">
            <w:pPr>
              <w:pStyle w:val="110"/>
              <w:numPr>
                <w:ilvl w:val="0"/>
                <w:numId w:val="57"/>
              </w:numPr>
              <w:rPr>
                <w:rFonts w:cs="Times New Roman"/>
                <w:lang w:val="ru-RU"/>
              </w:rPr>
            </w:pPr>
            <w:r w:rsidRPr="00DC02A2">
              <w:rPr>
                <w:rFonts w:cs="Times New Roman"/>
                <w:lang w:val="ru-RU"/>
              </w:rPr>
              <w:t xml:space="preserve">Посещение уроков учителя Попович Е.В. </w:t>
            </w:r>
            <w:r w:rsidRPr="00C515AA">
              <w:rPr>
                <w:rFonts w:cs="Times New Roman"/>
                <w:lang w:val="ru-RU"/>
              </w:rPr>
              <w:t xml:space="preserve">Анализ состояния преподавания русского языка и литературы, владения учителем технологиями обучения и формами организации современного урока на основе </w:t>
            </w:r>
            <w:r w:rsidRPr="00DC02A2">
              <w:rPr>
                <w:rFonts w:cs="Times New Roman"/>
                <w:lang w:val="ru-RU"/>
              </w:rPr>
              <w:t xml:space="preserve"> системно – деятельностного </w:t>
            </w:r>
            <w:r w:rsidRPr="00DC02A2">
              <w:rPr>
                <w:rFonts w:cs="Times New Roman"/>
                <w:lang w:val="ru-RU"/>
              </w:rPr>
              <w:lastRenderedPageBreak/>
              <w:t xml:space="preserve">подхода. </w:t>
            </w:r>
            <w:r w:rsidRPr="00EE1D55">
              <w:rPr>
                <w:rFonts w:cs="Times New Roman"/>
                <w:i/>
                <w:lang w:val="ru-RU"/>
              </w:rPr>
              <w:t>Новикова М.А.</w:t>
            </w:r>
          </w:p>
        </w:tc>
      </w:tr>
      <w:tr w:rsidR="00190416" w:rsidRPr="00EE1D55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Воспитательная, внеклассная работа</w:t>
            </w:r>
          </w:p>
        </w:tc>
        <w:tc>
          <w:tcPr>
            <w:tcW w:w="6096" w:type="dxa"/>
          </w:tcPr>
          <w:p w:rsidR="00190416" w:rsidRPr="00F342C2" w:rsidRDefault="00190416" w:rsidP="006C79CF">
            <w:pPr>
              <w:pStyle w:val="22"/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 xml:space="preserve">Участие в военно-спортивной игре «Вместе с юными героями» Минераловодского городского округа.  </w:t>
            </w:r>
            <w:r w:rsidRPr="00EE1D55">
              <w:rPr>
                <w:i/>
                <w:sz w:val="20"/>
                <w:szCs w:val="20"/>
                <w:lang w:val="ru-RU"/>
              </w:rPr>
              <w:t>Должикова Д.И.</w:t>
            </w:r>
          </w:p>
          <w:p w:rsidR="00190416" w:rsidRPr="00405574" w:rsidRDefault="00190416" w:rsidP="006C79CF">
            <w:pPr>
              <w:pStyle w:val="22"/>
              <w:numPr>
                <w:ilvl w:val="0"/>
                <w:numId w:val="25"/>
              </w:numPr>
              <w:rPr>
                <w:lang w:val="ru-RU"/>
              </w:rPr>
            </w:pPr>
            <w:r w:rsidRPr="005D31DD">
              <w:rPr>
                <w:sz w:val="20"/>
                <w:szCs w:val="20"/>
                <w:lang w:val="ru-RU"/>
              </w:rPr>
              <w:t>Проведение библиотечно-библиографических уроков для 3-х классов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D31DD">
              <w:rPr>
                <w:sz w:val="20"/>
                <w:lang w:val="ru-RU"/>
              </w:rPr>
              <w:t xml:space="preserve">«Компас в мире книг». Что такое каталог и его назначение в библиотеке? Первое знакомство с каталогом.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полках. </w:t>
            </w:r>
            <w:r w:rsidRPr="00EE1D55">
              <w:rPr>
                <w:i/>
                <w:sz w:val="20"/>
                <w:lang w:val="ru-RU"/>
              </w:rPr>
              <w:t>Козел Н.К.</w:t>
            </w:r>
          </w:p>
        </w:tc>
        <w:tc>
          <w:tcPr>
            <w:tcW w:w="6095" w:type="dxa"/>
          </w:tcPr>
          <w:p w:rsidR="00190416" w:rsidRPr="00F342C2" w:rsidRDefault="00190416" w:rsidP="006C79CF">
            <w:pPr>
              <w:pStyle w:val="22"/>
              <w:numPr>
                <w:ilvl w:val="0"/>
                <w:numId w:val="37"/>
              </w:numPr>
              <w:rPr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>Участие в окружном конкурсе компьютерных презентаций «Память жива». Учителя истории и обществознания</w:t>
            </w:r>
          </w:p>
          <w:p w:rsidR="00190416" w:rsidRPr="00F342C2" w:rsidRDefault="00190416" w:rsidP="006C79CF">
            <w:pPr>
              <w:pStyle w:val="22"/>
              <w:numPr>
                <w:ilvl w:val="0"/>
                <w:numId w:val="37"/>
              </w:numPr>
              <w:rPr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 xml:space="preserve">Вечер встречи выпускников. </w:t>
            </w:r>
            <w:r w:rsidRPr="00EE1D55">
              <w:rPr>
                <w:i/>
                <w:sz w:val="20"/>
                <w:szCs w:val="20"/>
                <w:lang w:val="ru-RU"/>
              </w:rPr>
              <w:t>Русскина Е.Ю.</w:t>
            </w:r>
          </w:p>
          <w:p w:rsidR="00190416" w:rsidRPr="00F342C2" w:rsidRDefault="00190416" w:rsidP="006C79CF">
            <w:pPr>
              <w:pStyle w:val="22"/>
              <w:numPr>
                <w:ilvl w:val="0"/>
                <w:numId w:val="37"/>
              </w:numPr>
              <w:rPr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>Участие в  конкурсе чтецов и самодеятельных поэтов        «А память нам покоя не дает» Минераловодского городского округа. Новикова М.А.</w:t>
            </w:r>
          </w:p>
          <w:p w:rsidR="00190416" w:rsidRPr="00F342C2" w:rsidRDefault="00190416" w:rsidP="006C79CF">
            <w:pPr>
              <w:pStyle w:val="22"/>
              <w:numPr>
                <w:ilvl w:val="0"/>
                <w:numId w:val="37"/>
              </w:numPr>
              <w:rPr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>Спортивные соревнования «Сильные, смелые, ловкие». Учителя ФЗК.</w:t>
            </w:r>
          </w:p>
          <w:p w:rsidR="00190416" w:rsidRPr="00F342C2" w:rsidRDefault="00190416" w:rsidP="006C79CF">
            <w:pPr>
              <w:pStyle w:val="22"/>
              <w:numPr>
                <w:ilvl w:val="0"/>
                <w:numId w:val="37"/>
              </w:numPr>
              <w:rPr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>Участие в конкурсе патриотической песни «Солдатские звёзды» Минераловодского городского округа.       Русскина Е.Ю., Абрамова Н.Л.</w:t>
            </w:r>
          </w:p>
          <w:p w:rsidR="00190416" w:rsidRPr="00F342C2" w:rsidRDefault="00190416" w:rsidP="006C79CF">
            <w:pPr>
              <w:pStyle w:val="22"/>
              <w:numPr>
                <w:ilvl w:val="0"/>
                <w:numId w:val="37"/>
              </w:numPr>
              <w:rPr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>Фестиваль патриотической песни «Песни военных лет». Абрамова Н.Л.,    Русскина Е.Ю., классные руководители.</w:t>
            </w:r>
          </w:p>
          <w:p w:rsidR="00190416" w:rsidRDefault="00190416" w:rsidP="006C79CF">
            <w:pPr>
              <w:pStyle w:val="22"/>
              <w:numPr>
                <w:ilvl w:val="0"/>
                <w:numId w:val="37"/>
              </w:numPr>
              <w:rPr>
                <w:sz w:val="20"/>
                <w:szCs w:val="20"/>
                <w:lang w:val="ru-RU"/>
              </w:rPr>
            </w:pPr>
            <w:r w:rsidRPr="00F342C2">
              <w:rPr>
                <w:sz w:val="20"/>
                <w:szCs w:val="20"/>
                <w:lang w:val="ru-RU"/>
              </w:rPr>
              <w:t>Экскурсии, посещение выставок, музеев в рамках проекта «Культурный норматив школьника».</w:t>
            </w:r>
          </w:p>
          <w:p w:rsidR="00190416" w:rsidRPr="005D31DD" w:rsidRDefault="00190416" w:rsidP="006C79CF">
            <w:pPr>
              <w:pStyle w:val="22"/>
              <w:numPr>
                <w:ilvl w:val="0"/>
                <w:numId w:val="37"/>
              </w:numPr>
              <w:rPr>
                <w:sz w:val="20"/>
                <w:szCs w:val="20"/>
                <w:lang w:val="ru-RU"/>
              </w:rPr>
            </w:pPr>
            <w:r w:rsidRPr="005D31DD">
              <w:rPr>
                <w:sz w:val="20"/>
                <w:szCs w:val="20"/>
                <w:lang w:val="ru-RU"/>
              </w:rPr>
              <w:t>Проведение библиотечно-библиографических уроков для 6-х классов. «Правила этикета для Интернета». Козел Н.К.</w:t>
            </w:r>
          </w:p>
          <w:p w:rsidR="00190416" w:rsidRPr="0022398A" w:rsidRDefault="00190416" w:rsidP="006C79CF">
            <w:pPr>
              <w:pStyle w:val="22"/>
              <w:numPr>
                <w:ilvl w:val="0"/>
                <w:numId w:val="37"/>
              </w:numPr>
              <w:rPr>
                <w:lang w:val="ru-RU"/>
              </w:rPr>
            </w:pPr>
            <w:r w:rsidRPr="005D31DD">
              <w:rPr>
                <w:sz w:val="20"/>
                <w:szCs w:val="20"/>
                <w:lang w:val="ru-RU"/>
              </w:rPr>
              <w:t>Проведение библиотечно-библиогра</w:t>
            </w:r>
            <w:r>
              <w:rPr>
                <w:sz w:val="20"/>
                <w:szCs w:val="20"/>
                <w:lang w:val="ru-RU"/>
              </w:rPr>
              <w:t xml:space="preserve">фических уроков для 8-х классов </w:t>
            </w:r>
            <w:r w:rsidRPr="005D31DD">
              <w:rPr>
                <w:sz w:val="20"/>
                <w:szCs w:val="20"/>
                <w:lang w:val="ru-RU"/>
              </w:rPr>
              <w:t xml:space="preserve">«Вселенная от «А»  до «Я». Справочная литература. Энциклопедии: универсальная, отраслевые. </w:t>
            </w:r>
            <w:r w:rsidRPr="00EE1D55">
              <w:rPr>
                <w:i/>
                <w:sz w:val="20"/>
                <w:szCs w:val="20"/>
                <w:lang w:val="ru-RU"/>
              </w:rPr>
              <w:t>Козел Н.К.</w:t>
            </w:r>
          </w:p>
        </w:tc>
      </w:tr>
    </w:tbl>
    <w:p w:rsidR="00190416" w:rsidRPr="00386819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Март.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096"/>
        <w:gridCol w:w="6095"/>
      </w:tblGrid>
      <w:tr w:rsidR="00190416" w:rsidRPr="00EE1D55" w:rsidTr="0099032F">
        <w:tc>
          <w:tcPr>
            <w:tcW w:w="2943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6096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095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190416" w:rsidRPr="00CC6F95" w:rsidTr="0099032F"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191" w:type="dxa"/>
            <w:gridSpan w:val="2"/>
          </w:tcPr>
          <w:p w:rsidR="00190416" w:rsidRPr="00EE1D55" w:rsidRDefault="00190416" w:rsidP="00F342C2">
            <w:pPr>
              <w:ind w:left="360"/>
              <w:jc w:val="center"/>
              <w:rPr>
                <w:b/>
              </w:rPr>
            </w:pPr>
            <w:r w:rsidRPr="00EE1D55">
              <w:rPr>
                <w:b/>
                <w:lang w:val="ru-RU"/>
              </w:rPr>
              <w:t>Совещание при директоре 09.03.</w:t>
            </w:r>
            <w:r w:rsidRPr="00EE1D55">
              <w:rPr>
                <w:b/>
              </w:rPr>
              <w:t>2021 г.</w:t>
            </w:r>
          </w:p>
          <w:p w:rsidR="00190416" w:rsidRPr="00F342C2" w:rsidRDefault="00190416" w:rsidP="006C79CF">
            <w:pPr>
              <w:numPr>
                <w:ilvl w:val="0"/>
                <w:numId w:val="60"/>
              </w:numPr>
              <w:rPr>
                <w:b/>
                <w:i/>
                <w:sz w:val="16"/>
                <w:szCs w:val="16"/>
                <w:lang w:val="ru-RU"/>
              </w:rPr>
            </w:pPr>
            <w:r w:rsidRPr="00F342C2">
              <w:rPr>
                <w:lang w:val="ru-RU"/>
              </w:rPr>
              <w:t xml:space="preserve">Об успеваемости классов и отдельных учащихся, находящихся в зоне рисков ученической неуспешности. </w:t>
            </w:r>
            <w:r w:rsidRPr="00F342C2">
              <w:rPr>
                <w:i/>
                <w:lang w:val="ru-RU"/>
              </w:rPr>
              <w:t>Котова Р.К., Михеева А.Н., Нестерович Т.Ф., Русскина Е.Ю., Васильева Т.Н.</w:t>
            </w:r>
            <w:r w:rsidRPr="00F342C2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</w:p>
          <w:p w:rsidR="00190416" w:rsidRPr="00EE1D55" w:rsidRDefault="00190416" w:rsidP="00F342C2">
            <w:pPr>
              <w:ind w:left="360"/>
              <w:jc w:val="center"/>
              <w:rPr>
                <w:b/>
                <w:lang w:val="ru-RU"/>
              </w:rPr>
            </w:pPr>
            <w:r w:rsidRPr="00EE1D55">
              <w:rPr>
                <w:b/>
                <w:lang w:val="ru-RU"/>
              </w:rPr>
              <w:t>Совещание при директоре 16.03.2021 г.</w:t>
            </w:r>
          </w:p>
          <w:p w:rsidR="00190416" w:rsidRPr="00F342C2" w:rsidRDefault="00190416" w:rsidP="006C79CF">
            <w:pPr>
              <w:numPr>
                <w:ilvl w:val="0"/>
                <w:numId w:val="59"/>
              </w:numPr>
              <w:rPr>
                <w:b/>
                <w:i/>
                <w:lang w:val="ru-RU"/>
              </w:rPr>
            </w:pPr>
            <w:r w:rsidRPr="00F342C2">
              <w:rPr>
                <w:bCs/>
                <w:lang w:val="ru-RU"/>
              </w:rPr>
              <w:t>О результатах  апробации устной части экзамена по английскому языку в 11-х классах.</w:t>
            </w:r>
            <w:r w:rsidRPr="008C20E9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Нестерович Т.Ф</w:t>
            </w:r>
            <w:r>
              <w:rPr>
                <w:i/>
                <w:lang w:val="ru-RU"/>
              </w:rPr>
              <w:t>.</w:t>
            </w:r>
          </w:p>
          <w:p w:rsidR="00190416" w:rsidRPr="00EE1D55" w:rsidRDefault="00190416" w:rsidP="00DA4069">
            <w:pPr>
              <w:jc w:val="center"/>
              <w:rPr>
                <w:b/>
              </w:rPr>
            </w:pPr>
            <w:r w:rsidRPr="00EE1D55">
              <w:rPr>
                <w:b/>
              </w:rPr>
              <w:t xml:space="preserve">Педагогический совет (март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E1D55">
                <w:rPr>
                  <w:b/>
                </w:rPr>
                <w:t>2021 г</w:t>
              </w:r>
            </w:smartTag>
            <w:r w:rsidRPr="00EE1D55">
              <w:rPr>
                <w:b/>
              </w:rPr>
              <w:t>.)</w:t>
            </w:r>
          </w:p>
          <w:p w:rsidR="00190416" w:rsidRPr="00BB398D" w:rsidRDefault="00190416" w:rsidP="006C79CF">
            <w:pPr>
              <w:numPr>
                <w:ilvl w:val="0"/>
                <w:numId w:val="69"/>
              </w:numPr>
              <w:rPr>
                <w:i/>
              </w:rPr>
            </w:pPr>
            <w:r w:rsidRPr="00DA4069">
              <w:rPr>
                <w:lang w:val="ru-RU"/>
              </w:rPr>
              <w:t>Повышение уровней читательской, математической и естественнонаучной грамотностей и исключение рисков ученической неуспешности».</w:t>
            </w:r>
            <w:r w:rsidRPr="00DA406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Шабанова Р.Г.</w:t>
            </w:r>
            <w:r w:rsidRPr="00630348">
              <w:rPr>
                <w:i/>
              </w:rPr>
              <w:t xml:space="preserve"> </w:t>
            </w:r>
          </w:p>
          <w:p w:rsidR="00190416" w:rsidRPr="00F342C2" w:rsidRDefault="00190416" w:rsidP="00CD5163">
            <w:pPr>
              <w:numPr>
                <w:ilvl w:val="0"/>
                <w:numId w:val="69"/>
              </w:numPr>
              <w:rPr>
                <w:rFonts w:cs="Times New Roman"/>
                <w:lang w:val="ru-RU"/>
              </w:rPr>
            </w:pPr>
            <w:r w:rsidRPr="00DA4069">
              <w:rPr>
                <w:lang w:val="ru-RU"/>
              </w:rPr>
              <w:t xml:space="preserve">Итоги </w:t>
            </w:r>
            <w:r w:rsidRPr="00630348">
              <w:t>III</w:t>
            </w:r>
            <w:r w:rsidRPr="00DA4069">
              <w:rPr>
                <w:lang w:val="ru-RU"/>
              </w:rPr>
              <w:t xml:space="preserve"> четверти. Мониторинг успеваемости.</w:t>
            </w:r>
            <w:r w:rsidRPr="00DA4069">
              <w:rPr>
                <w:i/>
                <w:lang w:val="ru-RU"/>
              </w:rPr>
              <w:t xml:space="preserve"> Котова Р.К.</w:t>
            </w:r>
          </w:p>
        </w:tc>
      </w:tr>
      <w:tr w:rsidR="00190416" w:rsidRPr="00FB04CD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12191" w:type="dxa"/>
            <w:gridSpan w:val="2"/>
          </w:tcPr>
          <w:p w:rsidR="00190416" w:rsidRPr="0006124F" w:rsidRDefault="00190416" w:rsidP="0006124F">
            <w:pPr>
              <w:jc w:val="center"/>
              <w:rPr>
                <w:b/>
                <w:i/>
                <w:lang w:val="ru-RU"/>
              </w:rPr>
            </w:pPr>
            <w:r w:rsidRPr="00EE1D55">
              <w:rPr>
                <w:b/>
                <w:lang w:val="ru-RU"/>
              </w:rPr>
              <w:t xml:space="preserve">Методический совет 25.03.20201г. </w:t>
            </w:r>
            <w:r w:rsidRPr="0006124F">
              <w:rPr>
                <w:b/>
                <w:i/>
                <w:lang w:val="ru-RU"/>
              </w:rPr>
              <w:t>Шабанова Р.Г.</w:t>
            </w:r>
          </w:p>
          <w:p w:rsidR="00190416" w:rsidRPr="006F6709" w:rsidRDefault="00190416" w:rsidP="006C79CF">
            <w:pPr>
              <w:numPr>
                <w:ilvl w:val="0"/>
                <w:numId w:val="79"/>
              </w:numPr>
              <w:tabs>
                <w:tab w:val="clear" w:pos="360"/>
                <w:tab w:val="num" w:pos="0"/>
                <w:tab w:val="num" w:pos="254"/>
              </w:tabs>
              <w:ind w:left="0" w:firstLine="0"/>
              <w:jc w:val="both"/>
            </w:pPr>
            <w:r w:rsidRPr="006C79CF">
              <w:rPr>
                <w:lang w:val="ru-RU"/>
              </w:rPr>
              <w:t xml:space="preserve">Итоги мониторинга успеваемости и качества знаний учащихся за третью четверть (отчеты руководителей МО Пятриной Н.В., Рудяновой Е.Ф.). </w:t>
            </w:r>
            <w:r w:rsidRPr="006F6709">
              <w:t>Коррекция и устранение пробелов знаний обучающихся.</w:t>
            </w:r>
          </w:p>
          <w:p w:rsidR="00190416" w:rsidRPr="006C79CF" w:rsidRDefault="00190416" w:rsidP="006C79CF">
            <w:pPr>
              <w:numPr>
                <w:ilvl w:val="0"/>
                <w:numId w:val="79"/>
              </w:numPr>
              <w:tabs>
                <w:tab w:val="clear" w:pos="360"/>
                <w:tab w:val="num" w:pos="0"/>
                <w:tab w:val="num" w:pos="254"/>
              </w:tabs>
              <w:ind w:left="0" w:firstLine="0"/>
              <w:jc w:val="both"/>
              <w:rPr>
                <w:lang w:val="ru-RU"/>
              </w:rPr>
            </w:pPr>
            <w:r w:rsidRPr="006C79CF">
              <w:rPr>
                <w:lang w:val="ru-RU"/>
              </w:rPr>
              <w:t xml:space="preserve">Психолого – педагогическое сопровождение учащихся 9-х, 11-х классов при подготовке к государственной итоговой аттестации. </w:t>
            </w:r>
          </w:p>
          <w:p w:rsidR="00190416" w:rsidRPr="006C79CF" w:rsidRDefault="00190416" w:rsidP="006C79CF">
            <w:pPr>
              <w:numPr>
                <w:ilvl w:val="0"/>
                <w:numId w:val="79"/>
              </w:numPr>
              <w:tabs>
                <w:tab w:val="clear" w:pos="360"/>
                <w:tab w:val="num" w:pos="0"/>
                <w:tab w:val="num" w:pos="254"/>
              </w:tabs>
              <w:ind w:left="0" w:firstLine="0"/>
              <w:jc w:val="both"/>
              <w:rPr>
                <w:lang w:val="ru-RU"/>
              </w:rPr>
            </w:pPr>
            <w:r w:rsidRPr="006C79CF">
              <w:rPr>
                <w:lang w:val="ru-RU"/>
              </w:rPr>
              <w:t>О подготовке мероприятий, посвященных  135-летию гимназии.</w:t>
            </w:r>
          </w:p>
          <w:p w:rsidR="00190416" w:rsidRDefault="00190416" w:rsidP="006C79CF">
            <w:pPr>
              <w:numPr>
                <w:ilvl w:val="0"/>
                <w:numId w:val="79"/>
              </w:numPr>
              <w:tabs>
                <w:tab w:val="clear" w:pos="360"/>
                <w:tab w:val="num" w:pos="0"/>
                <w:tab w:val="num" w:pos="254"/>
              </w:tabs>
              <w:ind w:left="0" w:firstLine="0"/>
              <w:jc w:val="both"/>
              <w:rPr>
                <w:lang w:val="ru-RU"/>
              </w:rPr>
            </w:pPr>
            <w:r w:rsidRPr="006C79CF">
              <w:rPr>
                <w:lang w:val="ru-RU"/>
              </w:rPr>
              <w:t>Об использовании учебно-методического обеспечения по классам (соблюдая единство предметной методической линии) на 2021 – 2022 учебный год.</w:t>
            </w:r>
          </w:p>
          <w:p w:rsidR="00190416" w:rsidRPr="00B62FD6" w:rsidRDefault="00190416" w:rsidP="00813B8F">
            <w:pPr>
              <w:jc w:val="center"/>
              <w:rPr>
                <w:b/>
                <w:i/>
                <w:lang w:val="ru-RU"/>
              </w:rPr>
            </w:pPr>
            <w:r w:rsidRPr="00EE1D55">
              <w:rPr>
                <w:b/>
                <w:lang w:val="ru-RU"/>
              </w:rPr>
              <w:t>Заседания методических объединений 25.03.2020 г.</w:t>
            </w:r>
            <w:r>
              <w:rPr>
                <w:b/>
                <w:i/>
                <w:lang w:val="ru-RU"/>
              </w:rPr>
              <w:t xml:space="preserve">  Руководители МО</w:t>
            </w:r>
          </w:p>
          <w:p w:rsidR="00190416" w:rsidRPr="00813B8F" w:rsidRDefault="00190416" w:rsidP="00813B8F">
            <w:pPr>
              <w:numPr>
                <w:ilvl w:val="0"/>
                <w:numId w:val="85"/>
              </w:numPr>
              <w:tabs>
                <w:tab w:val="left" w:pos="0"/>
              </w:tabs>
              <w:jc w:val="both"/>
              <w:rPr>
                <w:lang w:val="ru-RU"/>
              </w:rPr>
            </w:pPr>
            <w:r w:rsidRPr="00813B8F">
              <w:rPr>
                <w:lang w:val="ru-RU"/>
              </w:rPr>
              <w:t xml:space="preserve">О подготовке учащихся 9-х и 11-х классов  к государственной итоговой аттестации. </w:t>
            </w:r>
          </w:p>
          <w:p w:rsidR="00190416" w:rsidRPr="00813B8F" w:rsidRDefault="00190416" w:rsidP="00813B8F">
            <w:pPr>
              <w:numPr>
                <w:ilvl w:val="0"/>
                <w:numId w:val="85"/>
              </w:numPr>
              <w:tabs>
                <w:tab w:val="clear" w:pos="360"/>
                <w:tab w:val="num" w:pos="0"/>
                <w:tab w:val="num" w:pos="254"/>
              </w:tabs>
              <w:ind w:left="0" w:firstLine="0"/>
              <w:jc w:val="both"/>
              <w:rPr>
                <w:lang w:val="ru-RU"/>
              </w:rPr>
            </w:pPr>
            <w:r w:rsidRPr="00813B8F">
              <w:rPr>
                <w:lang w:val="ru-RU"/>
              </w:rPr>
              <w:t xml:space="preserve">Об использовании учебно-методического обеспечения по классам (соблюдая единство предметной методической линии) на 2021 – 2022 </w:t>
            </w:r>
            <w:r w:rsidRPr="00813B8F">
              <w:rPr>
                <w:lang w:val="ru-RU"/>
              </w:rPr>
              <w:lastRenderedPageBreak/>
              <w:t>учебный год.</w:t>
            </w:r>
          </w:p>
          <w:p w:rsidR="00190416" w:rsidRPr="00813B8F" w:rsidRDefault="00190416" w:rsidP="00813B8F">
            <w:pPr>
              <w:numPr>
                <w:ilvl w:val="0"/>
                <w:numId w:val="85"/>
              </w:numPr>
              <w:tabs>
                <w:tab w:val="clear" w:pos="360"/>
                <w:tab w:val="num" w:pos="0"/>
                <w:tab w:val="num" w:pos="254"/>
              </w:tabs>
              <w:ind w:left="0" w:firstLine="0"/>
              <w:jc w:val="both"/>
              <w:rPr>
                <w:lang w:val="ru-RU"/>
              </w:rPr>
            </w:pPr>
            <w:r w:rsidRPr="00813B8F">
              <w:rPr>
                <w:lang w:val="ru-RU"/>
              </w:rPr>
              <w:t>Отчеты учителей – предметников, классных руководителей по темам самообразования.</w:t>
            </w:r>
          </w:p>
          <w:p w:rsidR="00190416" w:rsidRPr="006C79CF" w:rsidRDefault="00190416" w:rsidP="00CD5163">
            <w:pPr>
              <w:ind w:left="207"/>
              <w:jc w:val="center"/>
              <w:rPr>
                <w:b/>
                <w:lang w:val="ru-RU"/>
              </w:rPr>
            </w:pPr>
            <w:r w:rsidRPr="006C79CF">
              <w:rPr>
                <w:b/>
                <w:lang w:val="ru-RU"/>
              </w:rPr>
              <w:t xml:space="preserve">Неделя химии, биологии, географии, ОБЖ и ФЗК. 09.03.2021 г. – 13.03.2021 г. </w:t>
            </w:r>
            <w:r>
              <w:rPr>
                <w:b/>
                <w:lang w:val="ru-RU"/>
              </w:rPr>
              <w:t xml:space="preserve">(по отдельному плану). </w:t>
            </w:r>
            <w:r w:rsidRPr="00EE1D55">
              <w:rPr>
                <w:b/>
                <w:i/>
                <w:lang w:val="ru-RU"/>
              </w:rPr>
              <w:t>Пятрина Н.В.</w:t>
            </w:r>
          </w:p>
          <w:p w:rsidR="00190416" w:rsidRPr="0058703B" w:rsidRDefault="00190416" w:rsidP="00CD5163">
            <w:pPr>
              <w:ind w:left="207"/>
              <w:jc w:val="center"/>
              <w:rPr>
                <w:bCs/>
                <w:lang w:val="ru-RU"/>
              </w:rPr>
            </w:pPr>
            <w:r w:rsidRPr="006C79CF">
              <w:rPr>
                <w:b/>
                <w:lang w:val="ru-RU"/>
              </w:rPr>
              <w:t xml:space="preserve">Неделя математики, информатики, физики. 15.03.2021 г. – 20.03.2021 г. </w:t>
            </w:r>
            <w:r>
              <w:rPr>
                <w:b/>
                <w:lang w:val="ru-RU"/>
              </w:rPr>
              <w:t xml:space="preserve">(по отдельному плану). </w:t>
            </w:r>
            <w:r w:rsidRPr="00EE1D55">
              <w:rPr>
                <w:b/>
                <w:i/>
                <w:lang w:val="ru-RU"/>
              </w:rPr>
              <w:t>Епифанцева И.В.</w:t>
            </w:r>
          </w:p>
        </w:tc>
      </w:tr>
      <w:tr w:rsidR="00190416" w:rsidRPr="0006124F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Совершенствование учебного процесса</w:t>
            </w:r>
          </w:p>
        </w:tc>
        <w:tc>
          <w:tcPr>
            <w:tcW w:w="6096" w:type="dxa"/>
          </w:tcPr>
          <w:p w:rsidR="00190416" w:rsidRPr="00FD40D9" w:rsidRDefault="00190416" w:rsidP="006C79CF">
            <w:pPr>
              <w:pStyle w:val="110"/>
              <w:numPr>
                <w:ilvl w:val="0"/>
                <w:numId w:val="65"/>
              </w:numPr>
              <w:rPr>
                <w:rFonts w:cs="Times New Roman"/>
                <w:lang w:val="ru-RU"/>
              </w:rPr>
            </w:pPr>
            <w:r w:rsidRPr="00FD40D9">
              <w:rPr>
                <w:rFonts w:cs="Times New Roman"/>
                <w:lang w:val="ru-RU"/>
              </w:rPr>
              <w:t xml:space="preserve">Проверка дневников 2-4 классов. Анализ работы учителей с дневниками учащихся. </w:t>
            </w:r>
            <w:r w:rsidRPr="00EE1D55">
              <w:rPr>
                <w:rFonts w:cs="Times New Roman"/>
                <w:i/>
                <w:lang w:val="ru-RU"/>
              </w:rPr>
              <w:t>Михеева А.Н.</w:t>
            </w:r>
          </w:p>
          <w:p w:rsidR="00190416" w:rsidRPr="003A61E1" w:rsidRDefault="00190416" w:rsidP="006C79CF">
            <w:pPr>
              <w:pStyle w:val="110"/>
              <w:numPr>
                <w:ilvl w:val="0"/>
                <w:numId w:val="65"/>
              </w:numPr>
              <w:rPr>
                <w:rFonts w:cs="Times New Roman"/>
                <w:lang w:val="ru-RU"/>
              </w:rPr>
            </w:pPr>
            <w:r w:rsidRPr="00FD40D9">
              <w:rPr>
                <w:lang w:val="ru-RU"/>
              </w:rPr>
              <w:t xml:space="preserve">Проверка работы учителей с электронными журналами. </w:t>
            </w:r>
            <w:r w:rsidRPr="00EE1D55">
              <w:rPr>
                <w:i/>
                <w:lang w:val="ru-RU"/>
              </w:rPr>
              <w:t>Михеева А.Н., Нестерович Т.Ф.</w:t>
            </w:r>
          </w:p>
          <w:p w:rsidR="00190416" w:rsidRPr="003B652A" w:rsidRDefault="00190416" w:rsidP="006C79CF">
            <w:pPr>
              <w:pStyle w:val="110"/>
              <w:numPr>
                <w:ilvl w:val="0"/>
                <w:numId w:val="65"/>
              </w:num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Анализ </w:t>
            </w:r>
            <w:r w:rsidRPr="003A61E1">
              <w:rPr>
                <w:lang w:val="ru-RU"/>
              </w:rPr>
              <w:t>эффективности работы учителей начальных классов по  развитию творческого потенциала учащихся через организацию внеурочной деятельности</w:t>
            </w:r>
            <w:r>
              <w:rPr>
                <w:lang w:val="ru-RU"/>
              </w:rPr>
              <w:t xml:space="preserve">. </w:t>
            </w:r>
            <w:r w:rsidRPr="00EE1D55">
              <w:rPr>
                <w:bCs/>
                <w:i/>
                <w:lang w:val="ru-RU"/>
              </w:rPr>
              <w:t>Михеева А.Н.,</w:t>
            </w:r>
            <w:r w:rsidRPr="00EE1D55">
              <w:rPr>
                <w:i/>
                <w:lang w:val="ru-RU"/>
              </w:rPr>
              <w:t xml:space="preserve"> Нестерович Т.Ф.,  Асратян А.Ю.</w:t>
            </w:r>
          </w:p>
        </w:tc>
        <w:tc>
          <w:tcPr>
            <w:tcW w:w="6095" w:type="dxa"/>
          </w:tcPr>
          <w:p w:rsidR="00190416" w:rsidRPr="00EE1D55" w:rsidRDefault="00190416" w:rsidP="00C515AA">
            <w:pPr>
              <w:pStyle w:val="110"/>
              <w:numPr>
                <w:ilvl w:val="0"/>
                <w:numId w:val="88"/>
              </w:numPr>
              <w:rPr>
                <w:rFonts w:cs="Times New Roman"/>
                <w:i/>
                <w:lang w:val="ru-RU"/>
              </w:rPr>
            </w:pPr>
            <w:r w:rsidRPr="000A10E6">
              <w:rPr>
                <w:rFonts w:cs="Times New Roman"/>
                <w:lang w:val="ru-RU"/>
              </w:rPr>
              <w:t>Проверка классных и электронных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5A0A56">
              <w:rPr>
                <w:rFonts w:cs="Times New Roman"/>
                <w:lang w:val="ru-RU"/>
              </w:rPr>
              <w:t xml:space="preserve">журналов 5-11 классов. </w:t>
            </w:r>
            <w:r>
              <w:rPr>
                <w:rFonts w:cs="Times New Roman"/>
                <w:lang w:val="ru-RU"/>
              </w:rPr>
              <w:t>А</w:t>
            </w:r>
            <w:r w:rsidRPr="005A0A56">
              <w:rPr>
                <w:rFonts w:cs="Times New Roman"/>
                <w:lang w:val="ru-RU"/>
              </w:rPr>
              <w:t xml:space="preserve">нализ выполнения учебных программ, объективности выставления четвертных оценок. </w:t>
            </w:r>
            <w:r w:rsidRPr="00EE1D55">
              <w:rPr>
                <w:rFonts w:cs="Times New Roman"/>
                <w:i/>
                <w:lang w:val="ru-RU"/>
              </w:rPr>
              <w:t>Котова Р.К., Новикова М.А., Нестерович Т.Ф.</w:t>
            </w:r>
          </w:p>
          <w:p w:rsidR="00190416" w:rsidRPr="00C515AA" w:rsidRDefault="00190416" w:rsidP="00C515AA">
            <w:pPr>
              <w:pStyle w:val="110"/>
              <w:numPr>
                <w:ilvl w:val="0"/>
                <w:numId w:val="88"/>
              </w:numPr>
              <w:rPr>
                <w:rFonts w:cs="Times New Roman"/>
                <w:lang w:val="ru-RU"/>
              </w:rPr>
            </w:pPr>
            <w:r w:rsidRPr="009F738D">
              <w:rPr>
                <w:rFonts w:cs="Times New Roman"/>
                <w:lang w:val="ru-RU"/>
              </w:rPr>
              <w:t xml:space="preserve">Посещение </w:t>
            </w:r>
            <w:r w:rsidRPr="007125F8">
              <w:rPr>
                <w:rFonts w:cs="Times New Roman"/>
                <w:lang w:val="ru-RU"/>
              </w:rPr>
              <w:t xml:space="preserve">уроков </w:t>
            </w:r>
            <w:r w:rsidRPr="007125F8">
              <w:rPr>
                <w:bCs/>
                <w:lang w:val="ru-RU"/>
              </w:rPr>
              <w:t>английского и французского языков Поповой Н.В.  Анализ состояния преподавания, методическая помощь,</w:t>
            </w:r>
            <w:r w:rsidRPr="009F738D">
              <w:rPr>
                <w:bCs/>
                <w:lang w:val="ru-RU"/>
              </w:rPr>
              <w:t xml:space="preserve"> коррекция приемов и методов.</w:t>
            </w:r>
            <w:r>
              <w:rPr>
                <w:bCs/>
                <w:lang w:val="ru-RU"/>
              </w:rPr>
              <w:t xml:space="preserve"> </w:t>
            </w:r>
            <w:r w:rsidRPr="00EE1D55">
              <w:rPr>
                <w:bCs/>
                <w:i/>
                <w:lang w:val="ru-RU"/>
              </w:rPr>
              <w:t>Нестерович Т.Ф.</w:t>
            </w:r>
          </w:p>
          <w:p w:rsidR="00190416" w:rsidRPr="0023556B" w:rsidRDefault="00190416" w:rsidP="00C515AA">
            <w:pPr>
              <w:pStyle w:val="110"/>
              <w:numPr>
                <w:ilvl w:val="0"/>
                <w:numId w:val="88"/>
              </w:numPr>
              <w:rPr>
                <w:rFonts w:cs="Times New Roman"/>
                <w:lang w:val="ru-RU"/>
              </w:rPr>
            </w:pPr>
            <w:r w:rsidRPr="00DC02A2">
              <w:rPr>
                <w:rFonts w:cs="Times New Roman"/>
                <w:lang w:val="ru-RU"/>
              </w:rPr>
              <w:t>Посещение уроков русского языка и литературы Ясинской Л.В.</w:t>
            </w:r>
            <w:r w:rsidRPr="00C515AA">
              <w:rPr>
                <w:rFonts w:cs="Times New Roman"/>
                <w:lang w:val="ru-RU"/>
              </w:rPr>
              <w:t xml:space="preserve"> Анализ состояния преподавания русского языка и литературы в соответствии с требованиями ФГОС ООО. </w:t>
            </w:r>
            <w:r w:rsidRPr="00EE1D55">
              <w:rPr>
                <w:rFonts w:cs="Times New Roman"/>
                <w:i/>
                <w:lang w:val="ru-RU"/>
              </w:rPr>
              <w:t>Новикова М.А.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6096" w:type="dxa"/>
          </w:tcPr>
          <w:p w:rsidR="00190416" w:rsidRPr="008C20E9" w:rsidRDefault="00190416" w:rsidP="006C79CF">
            <w:pPr>
              <w:pStyle w:val="110"/>
              <w:numPr>
                <w:ilvl w:val="0"/>
                <w:numId w:val="74"/>
              </w:numPr>
              <w:rPr>
                <w:rFonts w:cs="Times New Roman"/>
                <w:lang w:val="ru-RU"/>
              </w:rPr>
            </w:pPr>
            <w:r w:rsidRPr="008C20E9">
              <w:rPr>
                <w:rFonts w:cs="Times New Roman"/>
                <w:bCs/>
                <w:lang w:val="ru-RU"/>
              </w:rPr>
              <w:t xml:space="preserve">Концертные программы, посвященные Международному Женскому Дню. </w:t>
            </w:r>
            <w:r w:rsidRPr="00EE1D55">
              <w:rPr>
                <w:rFonts w:cs="Times New Roman"/>
                <w:bCs/>
                <w:i/>
                <w:lang w:val="ru-RU"/>
              </w:rPr>
              <w:t>Учителя начальных классов</w:t>
            </w:r>
            <w:r>
              <w:rPr>
                <w:rFonts w:cs="Times New Roman"/>
                <w:bCs/>
                <w:i/>
                <w:lang w:val="ru-RU"/>
              </w:rPr>
              <w:t>.</w:t>
            </w:r>
          </w:p>
          <w:p w:rsidR="00190416" w:rsidRPr="00E44574" w:rsidRDefault="00190416" w:rsidP="006C79CF">
            <w:pPr>
              <w:pStyle w:val="ListParagraph"/>
              <w:numPr>
                <w:ilvl w:val="0"/>
                <w:numId w:val="74"/>
              </w:numPr>
              <w:rPr>
                <w:lang w:val="ru-RU"/>
              </w:rPr>
            </w:pPr>
            <w:r w:rsidRPr="00E44574">
              <w:rPr>
                <w:lang w:val="ru-RU"/>
              </w:rPr>
              <w:t>Проведение библиотечно-библиограф</w:t>
            </w:r>
            <w:r>
              <w:rPr>
                <w:lang w:val="ru-RU"/>
              </w:rPr>
              <w:t xml:space="preserve">ических уроков для 1-х классов </w:t>
            </w:r>
            <w:r w:rsidRPr="00E44574">
              <w:rPr>
                <w:lang w:val="ru-RU"/>
              </w:rPr>
              <w:t>«Знакомство со школьной библиотекой».</w:t>
            </w:r>
            <w:r>
              <w:rPr>
                <w:lang w:val="ru-RU"/>
              </w:rPr>
              <w:t xml:space="preserve"> </w:t>
            </w:r>
            <w:r w:rsidRPr="00E44574">
              <w:rPr>
                <w:lang w:val="ru-RU"/>
              </w:rPr>
              <w:t xml:space="preserve">Первое посещение библиотеки. Путешествие по библиотеке. Знакомство с «книжным домом». Понятия «читатель», «библиотека», «библиотекарь». «Эти правила должен знать каждый читатель». Основные правила пользования библиотекой. Как самому записаться в библиотеку? Как самому выбрать книгу (тематические полки, книжные выставки)? </w:t>
            </w:r>
            <w:r w:rsidRPr="00EE1D55">
              <w:rPr>
                <w:i/>
                <w:lang w:val="ru-RU"/>
              </w:rPr>
              <w:t>Козел Н.К.</w:t>
            </w:r>
          </w:p>
          <w:p w:rsidR="00190416" w:rsidRPr="00EE1D55" w:rsidRDefault="00190416" w:rsidP="006C79CF">
            <w:pPr>
              <w:pStyle w:val="110"/>
              <w:numPr>
                <w:ilvl w:val="0"/>
                <w:numId w:val="74"/>
              </w:numPr>
              <w:rPr>
                <w:rFonts w:cs="Times New Roman"/>
                <w:lang w:val="ru-RU"/>
              </w:rPr>
            </w:pPr>
            <w:r w:rsidRPr="00EE1D55">
              <w:rPr>
                <w:b/>
                <w:lang w:val="ru-RU"/>
              </w:rPr>
              <w:t xml:space="preserve">Проведение Недели детской книги «Чтение с увлечением!». </w:t>
            </w:r>
            <w:r w:rsidRPr="00EE1D55">
              <w:rPr>
                <w:b/>
                <w:i/>
                <w:lang w:val="ru-RU"/>
              </w:rPr>
              <w:t>Козел Н.К</w:t>
            </w:r>
            <w:r>
              <w:rPr>
                <w:b/>
                <w:i/>
                <w:lang w:val="ru-RU"/>
              </w:rPr>
              <w:t>.</w:t>
            </w:r>
          </w:p>
        </w:tc>
        <w:tc>
          <w:tcPr>
            <w:tcW w:w="6095" w:type="dxa"/>
          </w:tcPr>
          <w:p w:rsidR="00190416" w:rsidRPr="00EE1D55" w:rsidRDefault="00190416" w:rsidP="006C79CF">
            <w:pPr>
              <w:pStyle w:val="22"/>
              <w:numPr>
                <w:ilvl w:val="0"/>
                <w:numId w:val="32"/>
              </w:numPr>
              <w:rPr>
                <w:i/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Спортивные соревнования «А ну-ка, девушки!» </w:t>
            </w:r>
            <w:r w:rsidRPr="00EE1D55">
              <w:rPr>
                <w:i/>
                <w:sz w:val="20"/>
                <w:szCs w:val="24"/>
                <w:lang w:val="ru-RU"/>
              </w:rPr>
              <w:t>Учителя ФЗК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2"/>
              </w:numPr>
              <w:rPr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Концертная программа, посвящённая Международному женскому Дню (9-11 классы). Дискотека.  </w:t>
            </w:r>
            <w:r w:rsidRPr="00EE1D55">
              <w:rPr>
                <w:i/>
                <w:sz w:val="20"/>
                <w:szCs w:val="24"/>
                <w:lang w:val="ru-RU"/>
              </w:rPr>
              <w:t>Русскина Е.Ю.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2"/>
              </w:numPr>
              <w:rPr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Классные часы, посвященные Международному женскому дню. </w:t>
            </w:r>
            <w:r w:rsidRPr="00EE1D55">
              <w:rPr>
                <w:i/>
                <w:sz w:val="20"/>
                <w:szCs w:val="24"/>
                <w:lang w:val="ru-RU"/>
              </w:rPr>
              <w:t>Классные руководители  5-11 классов.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2"/>
              </w:numPr>
              <w:rPr>
                <w:sz w:val="20"/>
                <w:szCs w:val="20"/>
                <w:lang w:val="ru-RU"/>
              </w:rPr>
            </w:pPr>
            <w:r w:rsidRPr="008C20E9">
              <w:rPr>
                <w:sz w:val="20"/>
                <w:szCs w:val="20"/>
                <w:lang w:val="ru-RU"/>
              </w:rPr>
              <w:t>Участие во Всероссийских открытых уроках по профессиональной навигации «ПроеКТОриЯ».</w:t>
            </w:r>
          </w:p>
          <w:p w:rsidR="00190416" w:rsidRPr="00EE1D55" w:rsidRDefault="00190416" w:rsidP="006C79CF">
            <w:pPr>
              <w:pStyle w:val="22"/>
              <w:numPr>
                <w:ilvl w:val="0"/>
                <w:numId w:val="32"/>
              </w:numPr>
              <w:rPr>
                <w:i/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Участие в окружном этапе конкурса «Лидер».          </w:t>
            </w:r>
            <w:r w:rsidRPr="00EE1D55">
              <w:rPr>
                <w:i/>
                <w:sz w:val="20"/>
                <w:szCs w:val="24"/>
                <w:lang w:val="ru-RU"/>
              </w:rPr>
              <w:t>Русскина Е.Ю.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2"/>
              </w:numPr>
              <w:rPr>
                <w:sz w:val="20"/>
                <w:szCs w:val="20"/>
                <w:lang w:val="ru-RU"/>
              </w:rPr>
            </w:pPr>
            <w:r w:rsidRPr="008C20E9">
              <w:rPr>
                <w:sz w:val="20"/>
                <w:szCs w:val="20"/>
                <w:lang w:val="ru-RU"/>
              </w:rPr>
              <w:t xml:space="preserve">Участие в окружном конкурсе детских СМИ «Молодые ветра». </w:t>
            </w:r>
            <w:r w:rsidRPr="00EE1D55">
              <w:rPr>
                <w:i/>
                <w:sz w:val="20"/>
                <w:szCs w:val="20"/>
                <w:lang w:val="ru-RU"/>
              </w:rPr>
              <w:t>Русскина Е.Ю.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2"/>
              </w:numPr>
              <w:rPr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Участие в школе актива вожатых летних лагерей. </w:t>
            </w:r>
            <w:r w:rsidRPr="00EE1D55">
              <w:rPr>
                <w:i/>
                <w:sz w:val="20"/>
                <w:szCs w:val="24"/>
                <w:lang w:val="ru-RU"/>
              </w:rPr>
              <w:t>Должикова Д.И.</w:t>
            </w:r>
            <w:r w:rsidRPr="008C20E9">
              <w:rPr>
                <w:sz w:val="20"/>
                <w:szCs w:val="24"/>
                <w:lang w:val="ru-RU"/>
              </w:rPr>
              <w:t xml:space="preserve"> 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2"/>
              </w:numPr>
              <w:rPr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0"/>
                <w:lang w:val="ru-RU"/>
              </w:rPr>
              <w:t xml:space="preserve">Театрализованное представление «Широкая Масленица!». </w:t>
            </w:r>
            <w:r w:rsidRPr="00EE1D55">
              <w:rPr>
                <w:i/>
                <w:sz w:val="20"/>
                <w:szCs w:val="20"/>
                <w:lang w:val="ru-RU"/>
              </w:rPr>
              <w:t>Русскина Е.Ю., Должикова Д.Т., классные руководители 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12191" w:type="dxa"/>
            <w:gridSpan w:val="2"/>
          </w:tcPr>
          <w:p w:rsidR="00190416" w:rsidRPr="00715528" w:rsidRDefault="00190416" w:rsidP="00500B4A">
            <w:pPr>
              <w:rPr>
                <w:rFonts w:cs="Times New Roman"/>
                <w:b/>
                <w:lang w:val="ru-RU"/>
              </w:rPr>
            </w:pPr>
            <w:r w:rsidRPr="00715528">
              <w:rPr>
                <w:rFonts w:cs="Times New Roman"/>
                <w:b/>
                <w:lang w:val="ru-RU"/>
              </w:rPr>
              <w:t>Родительские собрания в классах по итогам четверти</w:t>
            </w:r>
          </w:p>
        </w:tc>
      </w:tr>
      <w:tr w:rsidR="00190416" w:rsidRPr="00DB0C3C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12191" w:type="dxa"/>
            <w:gridSpan w:val="2"/>
          </w:tcPr>
          <w:p w:rsidR="00190416" w:rsidRPr="00A5332E" w:rsidRDefault="00190416" w:rsidP="00DB0C3C">
            <w:pPr>
              <w:pStyle w:val="23"/>
              <w:ind w:left="0"/>
              <w:rPr>
                <w:rFonts w:cs="Times New Roman"/>
                <w:lang w:val="ru-RU"/>
              </w:rPr>
            </w:pPr>
            <w:r w:rsidRPr="00D863EC">
              <w:rPr>
                <w:lang w:val="ru-RU"/>
              </w:rPr>
              <w:t>Разработка  учебного плана гимназии на 20</w:t>
            </w:r>
            <w:r>
              <w:rPr>
                <w:lang w:val="ru-RU"/>
              </w:rPr>
              <w:t>21</w:t>
            </w:r>
            <w:r w:rsidRPr="00D863EC">
              <w:rPr>
                <w:lang w:val="ru-RU"/>
              </w:rPr>
              <w:t>-20</w:t>
            </w:r>
            <w:r>
              <w:rPr>
                <w:lang w:val="ru-RU"/>
              </w:rPr>
              <w:t xml:space="preserve">22 </w:t>
            </w:r>
            <w:r w:rsidRPr="00D863EC">
              <w:rPr>
                <w:lang w:val="ru-RU"/>
              </w:rPr>
              <w:t xml:space="preserve"> учебный год. </w:t>
            </w:r>
            <w:r w:rsidRPr="00EE1D55">
              <w:rPr>
                <w:i/>
                <w:lang w:val="ru-RU"/>
              </w:rPr>
              <w:t>Котова Р.К.</w:t>
            </w:r>
          </w:p>
        </w:tc>
      </w:tr>
    </w:tbl>
    <w:p w:rsidR="00190416" w:rsidRPr="00386819" w:rsidRDefault="00190416" w:rsidP="007E61DF">
      <w:pPr>
        <w:jc w:val="center"/>
        <w:rPr>
          <w:rFonts w:cs="Times New Roman"/>
          <w:b/>
          <w:i/>
          <w:sz w:val="32"/>
          <w:lang w:val="ru-RU"/>
        </w:rPr>
      </w:pPr>
      <w:r w:rsidRPr="00386819">
        <w:rPr>
          <w:rFonts w:cs="Times New Roman"/>
          <w:b/>
          <w:i/>
          <w:sz w:val="32"/>
          <w:lang w:val="ru-RU"/>
        </w:rPr>
        <w:t>Апрель.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096"/>
        <w:gridCol w:w="6095"/>
      </w:tblGrid>
      <w:tr w:rsidR="00190416" w:rsidRPr="00386819" w:rsidTr="0099032F">
        <w:tc>
          <w:tcPr>
            <w:tcW w:w="2943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6096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1-4 классы</w:t>
            </w:r>
          </w:p>
        </w:tc>
        <w:tc>
          <w:tcPr>
            <w:tcW w:w="6095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5-11 классы</w:t>
            </w:r>
          </w:p>
        </w:tc>
      </w:tr>
      <w:tr w:rsidR="00190416" w:rsidRPr="0033342F" w:rsidTr="0099032F"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191" w:type="dxa"/>
            <w:gridSpan w:val="2"/>
          </w:tcPr>
          <w:p w:rsidR="00190416" w:rsidRPr="00EE1D55" w:rsidRDefault="00190416" w:rsidP="00F342C2">
            <w:pPr>
              <w:ind w:left="360"/>
              <w:jc w:val="center"/>
            </w:pPr>
            <w:r w:rsidRPr="00EE1D55">
              <w:rPr>
                <w:b/>
              </w:rPr>
              <w:t>Совещание при директоре 27.04.2021 г.</w:t>
            </w:r>
          </w:p>
          <w:p w:rsidR="00190416" w:rsidRPr="00F342C2" w:rsidRDefault="00190416" w:rsidP="006C79CF">
            <w:pPr>
              <w:numPr>
                <w:ilvl w:val="0"/>
                <w:numId w:val="61"/>
              </w:numPr>
              <w:rPr>
                <w:lang w:val="ru-RU"/>
              </w:rPr>
            </w:pPr>
            <w:r w:rsidRPr="00F342C2">
              <w:rPr>
                <w:lang w:val="ru-RU"/>
              </w:rPr>
              <w:t>О подготовке к празднованию Дня Победы.</w:t>
            </w:r>
            <w:r w:rsidRPr="008C20E9">
              <w:rPr>
                <w:i/>
                <w:lang w:val="ru-RU"/>
              </w:rPr>
              <w:t xml:space="preserve"> Русскина Е.Ю.</w:t>
            </w:r>
          </w:p>
          <w:p w:rsidR="00190416" w:rsidRPr="00F342C2" w:rsidRDefault="00190416" w:rsidP="006C79CF">
            <w:pPr>
              <w:numPr>
                <w:ilvl w:val="0"/>
                <w:numId w:val="61"/>
              </w:numPr>
              <w:rPr>
                <w:lang w:val="ru-RU"/>
              </w:rPr>
            </w:pPr>
            <w:r w:rsidRPr="00F342C2">
              <w:rPr>
                <w:lang w:val="ru-RU"/>
              </w:rPr>
              <w:t>О работе с детьми-инвалидами, детьми с ОВЗ и детьми, обучающимися индивидуально на дому.</w:t>
            </w:r>
            <w:r w:rsidRPr="00F342C2">
              <w:rPr>
                <w:i/>
                <w:lang w:val="ru-RU"/>
              </w:rPr>
              <w:t xml:space="preserve"> Котова Р.К., Михеева А.Н.</w:t>
            </w:r>
          </w:p>
          <w:p w:rsidR="00190416" w:rsidRPr="00F342C2" w:rsidRDefault="00190416" w:rsidP="006C79CF">
            <w:pPr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F342C2">
              <w:rPr>
                <w:shd w:val="clear" w:color="auto" w:fill="FFFFFF"/>
                <w:lang w:val="ru-RU"/>
              </w:rPr>
              <w:t xml:space="preserve">О </w:t>
            </w:r>
            <w:r w:rsidRPr="00F342C2">
              <w:rPr>
                <w:bCs/>
                <w:lang w:val="ru-RU"/>
              </w:rPr>
              <w:t xml:space="preserve">готовности учащихся 9-х, 11-х классов  к ГИА по обязательным предметам и предметам по выбору. </w:t>
            </w:r>
            <w:r w:rsidRPr="00F342C2">
              <w:rPr>
                <w:i/>
                <w:color w:val="000000"/>
                <w:shd w:val="clear" w:color="auto" w:fill="FFFFFF"/>
                <w:lang w:val="ru-RU"/>
              </w:rPr>
              <w:t>К</w:t>
            </w:r>
            <w:r w:rsidRPr="00F342C2">
              <w:rPr>
                <w:i/>
                <w:lang w:val="ru-RU"/>
              </w:rPr>
              <w:t>отова Р.К.</w:t>
            </w:r>
            <w:r>
              <w:rPr>
                <w:i/>
                <w:lang w:val="ru-RU"/>
              </w:rPr>
              <w:t>,</w:t>
            </w:r>
            <w:r w:rsidRPr="00F342C2">
              <w:rPr>
                <w:i/>
                <w:lang w:val="ru-RU"/>
              </w:rPr>
              <w:t xml:space="preserve"> Нестерович Т.Ф.,</w:t>
            </w:r>
            <w:r w:rsidRPr="00175468">
              <w:rPr>
                <w:i/>
              </w:rPr>
              <w:t xml:space="preserve"> Новикова М.А</w:t>
            </w:r>
          </w:p>
          <w:p w:rsidR="00190416" w:rsidRPr="00F342C2" w:rsidRDefault="00190416" w:rsidP="006C79CF">
            <w:pPr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F342C2">
              <w:rPr>
                <w:bCs/>
                <w:lang w:val="ru-RU"/>
              </w:rPr>
              <w:t>О работе психолого-педагогической службы гимназии по подготовке учащихся к ГИА.</w:t>
            </w:r>
            <w:r w:rsidRPr="008C20E9">
              <w:rPr>
                <w:bCs/>
                <w:i/>
                <w:lang w:val="ru-RU"/>
              </w:rPr>
              <w:t xml:space="preserve"> </w:t>
            </w:r>
            <w:r w:rsidRPr="00175468">
              <w:rPr>
                <w:bCs/>
                <w:i/>
              </w:rPr>
              <w:t>Васильева Т.Н.</w:t>
            </w:r>
          </w:p>
          <w:p w:rsidR="00190416" w:rsidRPr="00F32799" w:rsidRDefault="00190416" w:rsidP="00CD5163">
            <w:pPr>
              <w:numPr>
                <w:ilvl w:val="0"/>
                <w:numId w:val="61"/>
              </w:numPr>
              <w:rPr>
                <w:rFonts w:cs="Times New Roman"/>
                <w:lang w:val="ru-RU"/>
              </w:rPr>
            </w:pPr>
            <w:r w:rsidRPr="00F342C2">
              <w:rPr>
                <w:lang w:val="ru-RU"/>
              </w:rPr>
              <w:t>Разработка и утверждение сметы летних ремонтных работ.</w:t>
            </w:r>
            <w:r w:rsidRPr="008C20E9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Тучков С.П.</w:t>
            </w:r>
          </w:p>
        </w:tc>
      </w:tr>
      <w:tr w:rsidR="00190416" w:rsidRPr="0033342F" w:rsidTr="0099032F"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2191" w:type="dxa"/>
            <w:gridSpan w:val="2"/>
          </w:tcPr>
          <w:p w:rsidR="00190416" w:rsidRPr="00AE1697" w:rsidRDefault="00190416" w:rsidP="00FE2125">
            <w:pPr>
              <w:ind w:left="360"/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</w:tr>
      <w:tr w:rsidR="00190416" w:rsidRPr="00FB04CD" w:rsidTr="0099032F">
        <w:tc>
          <w:tcPr>
            <w:tcW w:w="2943" w:type="dxa"/>
          </w:tcPr>
          <w:p w:rsidR="00190416" w:rsidRPr="003B652A" w:rsidRDefault="00190416" w:rsidP="0090249A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Методическая работа</w:t>
            </w:r>
          </w:p>
        </w:tc>
        <w:tc>
          <w:tcPr>
            <w:tcW w:w="12191" w:type="dxa"/>
            <w:gridSpan w:val="2"/>
          </w:tcPr>
          <w:p w:rsidR="00190416" w:rsidRPr="00EE1D55" w:rsidRDefault="00190416" w:rsidP="00B76B62">
            <w:pPr>
              <w:spacing w:line="360" w:lineRule="auto"/>
              <w:ind w:left="207"/>
              <w:jc w:val="both"/>
              <w:rPr>
                <w:rFonts w:cs="Times New Roman"/>
                <w:b/>
                <w:lang w:val="ru-RU"/>
              </w:rPr>
            </w:pPr>
            <w:r w:rsidRPr="00EE1D55">
              <w:rPr>
                <w:b/>
                <w:lang w:val="ru-RU"/>
              </w:rPr>
              <w:t xml:space="preserve">Неделя классных руководителей. 19.04.2021 г. – 24.04.2021 г. </w:t>
            </w:r>
            <w:r>
              <w:rPr>
                <w:b/>
                <w:lang w:val="ru-RU"/>
              </w:rPr>
              <w:t xml:space="preserve">(по отдельному плану). </w:t>
            </w:r>
            <w:r w:rsidRPr="00EE1D55">
              <w:rPr>
                <w:b/>
                <w:i/>
                <w:lang w:val="ru-RU"/>
              </w:rPr>
              <w:t>Ясинская Л.В.</w:t>
            </w:r>
          </w:p>
        </w:tc>
      </w:tr>
      <w:tr w:rsidR="00190416" w:rsidRPr="00A125DE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Инновационная работа</w:t>
            </w:r>
          </w:p>
        </w:tc>
        <w:tc>
          <w:tcPr>
            <w:tcW w:w="12191" w:type="dxa"/>
            <w:gridSpan w:val="2"/>
          </w:tcPr>
          <w:p w:rsidR="00190416" w:rsidRPr="00D109AF" w:rsidRDefault="00190416" w:rsidP="00A125DE">
            <w:pPr>
              <w:jc w:val="both"/>
              <w:outlineLvl w:val="0"/>
              <w:rPr>
                <w:rFonts w:cs="Times New Roman"/>
                <w:b/>
                <w:highlight w:val="yellow"/>
                <w:lang w:val="ru-RU"/>
              </w:rPr>
            </w:pPr>
          </w:p>
        </w:tc>
      </w:tr>
      <w:tr w:rsidR="00190416" w:rsidRPr="0006124F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6096" w:type="dxa"/>
          </w:tcPr>
          <w:p w:rsidR="00190416" w:rsidRPr="00FD40D9" w:rsidRDefault="00190416" w:rsidP="006C79CF">
            <w:pPr>
              <w:pStyle w:val="11"/>
              <w:numPr>
                <w:ilvl w:val="0"/>
                <w:numId w:val="9"/>
              </w:numPr>
              <w:rPr>
                <w:rFonts w:cs="Times New Roman"/>
                <w:lang w:val="ru-RU"/>
              </w:rPr>
            </w:pPr>
            <w:r w:rsidRPr="00FD40D9">
              <w:rPr>
                <w:rFonts w:cs="Times New Roman"/>
                <w:lang w:val="ru-RU"/>
              </w:rPr>
              <w:t xml:space="preserve">Проведение итоговой комплексной диагностической работы в 1- 3 классах. Уровень </w:t>
            </w:r>
            <w:hyperlink r:id="rId7" w:history="1">
              <w:r w:rsidRPr="00FD40D9">
                <w:rPr>
                  <w:rFonts w:cs="Times New Roman"/>
                  <w:lang w:val="ru-RU"/>
                </w:rPr>
                <w:t xml:space="preserve"> метапредметных коммуникативных и регулятивных умений  учащихся. </w:t>
              </w:r>
            </w:hyperlink>
            <w:r w:rsidRPr="00FD40D9">
              <w:rPr>
                <w:lang w:val="ru-RU"/>
              </w:rPr>
              <w:t xml:space="preserve"> </w:t>
            </w:r>
            <w:r w:rsidRPr="00EE1D55">
              <w:rPr>
                <w:i/>
                <w:lang w:val="ru-RU"/>
              </w:rPr>
              <w:t>Асратян А.Ю., Лозовая Н.Н.</w:t>
            </w:r>
          </w:p>
          <w:p w:rsidR="00190416" w:rsidRPr="00FD40D9" w:rsidRDefault="00190416" w:rsidP="006C79CF">
            <w:pPr>
              <w:pStyle w:val="11"/>
              <w:numPr>
                <w:ilvl w:val="0"/>
                <w:numId w:val="9"/>
              </w:num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Проведение ВПР в 4 классах. </w:t>
            </w:r>
            <w:r w:rsidRPr="00EE1D55">
              <w:rPr>
                <w:i/>
                <w:lang w:val="ru-RU"/>
              </w:rPr>
              <w:t>Михеева А.Н.</w:t>
            </w:r>
          </w:p>
          <w:p w:rsidR="00190416" w:rsidRPr="00C11AF6" w:rsidRDefault="00190416" w:rsidP="006C79CF">
            <w:pPr>
              <w:pStyle w:val="110"/>
              <w:numPr>
                <w:ilvl w:val="0"/>
                <w:numId w:val="9"/>
              </w:numPr>
              <w:rPr>
                <w:rFonts w:cs="Times New Roman"/>
                <w:lang w:val="ru-RU"/>
              </w:rPr>
            </w:pPr>
            <w:r w:rsidRPr="00C11AF6">
              <w:rPr>
                <w:lang w:val="ru-RU"/>
              </w:rPr>
              <w:t>Анализ эффективности работы учителей начальных классов, подготовка учащихся 4-х классов к переходу в 5 класс.</w:t>
            </w:r>
            <w:r w:rsidRPr="00C11AF6">
              <w:rPr>
                <w:rFonts w:cs="Times New Roman"/>
                <w:lang w:val="ru-RU"/>
              </w:rPr>
              <w:t xml:space="preserve"> Посещение уроков,</w:t>
            </w:r>
            <w:r w:rsidRPr="00C11AF6">
              <w:rPr>
                <w:lang w:val="ru-RU"/>
              </w:rPr>
              <w:t xml:space="preserve"> проверка тетрадей учащихся, внеурочных занятий, классных часов </w:t>
            </w:r>
            <w:r w:rsidRPr="00C11AF6">
              <w:rPr>
                <w:rFonts w:cs="Times New Roman"/>
                <w:lang w:val="ru-RU"/>
              </w:rPr>
              <w:t xml:space="preserve"> в 4-х классах. Психолого-педагогическая диагностика учащихся 4 классов. </w:t>
            </w:r>
            <w:r w:rsidRPr="00EE1D55">
              <w:rPr>
                <w:rFonts w:cs="Times New Roman"/>
                <w:i/>
                <w:lang w:val="ru-RU"/>
              </w:rPr>
              <w:t>Михеева А.Н., Лозовая Н.Н., Асратян А.Ю.</w:t>
            </w:r>
          </w:p>
          <w:p w:rsidR="00190416" w:rsidRPr="00FD40D9" w:rsidRDefault="00190416" w:rsidP="006C79CF">
            <w:pPr>
              <w:pStyle w:val="11"/>
              <w:numPr>
                <w:ilvl w:val="0"/>
                <w:numId w:val="9"/>
              </w:numPr>
              <w:rPr>
                <w:rFonts w:cs="Times New Roman"/>
                <w:lang w:val="ru-RU"/>
              </w:rPr>
            </w:pPr>
            <w:r w:rsidRPr="00C11AF6">
              <w:rPr>
                <w:lang w:val="ru-RU"/>
              </w:rPr>
              <w:t>Анкетирование учащихся и родителей (законных</w:t>
            </w:r>
            <w:r>
              <w:rPr>
                <w:lang w:val="ru-RU"/>
              </w:rPr>
              <w:t xml:space="preserve"> представителей)</w:t>
            </w:r>
            <w:r w:rsidRPr="00FD40D9">
              <w:rPr>
                <w:lang w:val="ru-RU"/>
              </w:rPr>
              <w:t xml:space="preserve">. Мониторинг удовлетворенности образовательными услугами. </w:t>
            </w:r>
            <w:r w:rsidRPr="00EE1D55">
              <w:rPr>
                <w:i/>
                <w:lang w:val="ru-RU"/>
              </w:rPr>
              <w:t>Михеева А.Н., Асратян А.Ю.</w:t>
            </w:r>
          </w:p>
        </w:tc>
        <w:tc>
          <w:tcPr>
            <w:tcW w:w="6095" w:type="dxa"/>
          </w:tcPr>
          <w:p w:rsidR="00190416" w:rsidRDefault="00190416" w:rsidP="006C79CF">
            <w:pPr>
              <w:pStyle w:val="11"/>
              <w:numPr>
                <w:ilvl w:val="0"/>
                <w:numId w:val="75"/>
              </w:numPr>
              <w:rPr>
                <w:rFonts w:cs="Times New Roman"/>
                <w:lang w:val="ru-RU"/>
              </w:rPr>
            </w:pPr>
            <w:r w:rsidRPr="009F738D">
              <w:rPr>
                <w:rFonts w:cs="Times New Roman"/>
                <w:lang w:val="ru-RU"/>
              </w:rPr>
              <w:t xml:space="preserve">Посещение уроков английского языка в 7-х классах. Анализ уровня подготовки учащихся к промежуточной аттестации </w:t>
            </w:r>
            <w:r w:rsidRPr="00EE1D55">
              <w:rPr>
                <w:rFonts w:cs="Times New Roman"/>
                <w:i/>
                <w:lang w:val="ru-RU"/>
              </w:rPr>
              <w:t>Нестерович Т.Ф.</w:t>
            </w:r>
          </w:p>
          <w:p w:rsidR="00190416" w:rsidRPr="009F738D" w:rsidRDefault="00190416" w:rsidP="006C79CF">
            <w:pPr>
              <w:pStyle w:val="11"/>
              <w:numPr>
                <w:ilvl w:val="0"/>
                <w:numId w:val="75"/>
              </w:numPr>
              <w:rPr>
                <w:rFonts w:cs="Times New Roman"/>
                <w:lang w:val="ru-RU"/>
              </w:rPr>
            </w:pPr>
            <w:r w:rsidRPr="006560DC">
              <w:rPr>
                <w:rFonts w:cs="Times New Roman"/>
                <w:lang w:val="ru-RU"/>
              </w:rPr>
              <w:t xml:space="preserve">Проведение репетиционного итогового сочинения  в 10-х классах. </w:t>
            </w:r>
            <w:r w:rsidRPr="006560DC">
              <w:rPr>
                <w:rFonts w:cs="Times New Roman"/>
                <w:szCs w:val="22"/>
                <w:lang w:val="ru-RU"/>
              </w:rPr>
              <w:t>Анализ уровня подготовки учащихся к итоговому сочинению.</w:t>
            </w:r>
            <w:r>
              <w:rPr>
                <w:rFonts w:cs="Times New Roman"/>
                <w:szCs w:val="22"/>
                <w:lang w:val="ru-RU"/>
              </w:rPr>
              <w:t xml:space="preserve"> </w:t>
            </w:r>
            <w:r w:rsidRPr="00EE1D55">
              <w:rPr>
                <w:rFonts w:cs="Times New Roman"/>
                <w:i/>
                <w:lang w:val="ru-RU"/>
              </w:rPr>
              <w:t>Новикова М.А.</w:t>
            </w:r>
          </w:p>
          <w:p w:rsidR="00190416" w:rsidRPr="001D040B" w:rsidRDefault="00190416" w:rsidP="00E44574">
            <w:pPr>
              <w:pStyle w:val="11"/>
              <w:ind w:left="360"/>
              <w:rPr>
                <w:rFonts w:cs="Times New Roman"/>
                <w:szCs w:val="22"/>
                <w:lang w:val="ru-RU"/>
              </w:rPr>
            </w:pPr>
          </w:p>
        </w:tc>
      </w:tr>
      <w:tr w:rsidR="00190416" w:rsidRPr="00FB04CD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6096" w:type="dxa"/>
          </w:tcPr>
          <w:p w:rsidR="00190416" w:rsidRPr="00EE1D55" w:rsidRDefault="00190416" w:rsidP="006C79CF">
            <w:pPr>
              <w:pStyle w:val="11"/>
              <w:numPr>
                <w:ilvl w:val="0"/>
                <w:numId w:val="24"/>
              </w:numPr>
              <w:rPr>
                <w:rFonts w:cs="Times New Roman"/>
                <w:i/>
                <w:lang w:val="ru-RU"/>
              </w:rPr>
            </w:pPr>
            <w:r w:rsidRPr="008C20E9">
              <w:rPr>
                <w:lang w:val="ru-RU"/>
              </w:rPr>
              <w:t xml:space="preserve">Участие в конкурсе проектов и исследовательских работ Минераловодского городского округа «Первый шаг в науку» среди учащихся 1-4 классов. </w:t>
            </w:r>
            <w:r w:rsidRPr="00EE1D55">
              <w:rPr>
                <w:i/>
                <w:lang w:val="ru-RU"/>
              </w:rPr>
              <w:t>Учителя начальных классов.</w:t>
            </w:r>
          </w:p>
          <w:p w:rsidR="00190416" w:rsidRPr="00EE1D55" w:rsidRDefault="00190416" w:rsidP="006C79CF">
            <w:pPr>
              <w:pStyle w:val="11"/>
              <w:numPr>
                <w:ilvl w:val="0"/>
                <w:numId w:val="24"/>
              </w:numPr>
              <w:rPr>
                <w:i/>
                <w:lang w:val="ru-RU"/>
              </w:rPr>
            </w:pPr>
            <w:r w:rsidRPr="008C20E9">
              <w:rPr>
                <w:lang w:val="ru-RU"/>
              </w:rPr>
              <w:t xml:space="preserve">День гимназии (по отдельному плану). </w:t>
            </w:r>
            <w:r w:rsidRPr="00EE1D55">
              <w:rPr>
                <w:i/>
                <w:lang w:val="ru-RU"/>
              </w:rPr>
              <w:t>Михеева А.Н., классные руководители.</w:t>
            </w:r>
          </w:p>
          <w:p w:rsidR="00190416" w:rsidRPr="00167AE7" w:rsidRDefault="00190416" w:rsidP="006C79CF">
            <w:pPr>
              <w:pStyle w:val="11"/>
              <w:numPr>
                <w:ilvl w:val="0"/>
                <w:numId w:val="24"/>
              </w:numPr>
              <w:rPr>
                <w:lang w:val="ru-RU"/>
              </w:rPr>
            </w:pPr>
            <w:r w:rsidRPr="008C20E9">
              <w:rPr>
                <w:rFonts w:cs="Times New Roman"/>
                <w:lang w:val="ru-RU"/>
              </w:rPr>
              <w:t xml:space="preserve">Участие в  финале городского смотра-конкурса «Законы дорог уважай». </w:t>
            </w:r>
            <w:r w:rsidRPr="00EE1D55">
              <w:rPr>
                <w:rFonts w:cs="Times New Roman"/>
                <w:i/>
                <w:lang w:val="ru-RU"/>
              </w:rPr>
              <w:t>Должикова Д.И., Севостьянова О.Н.</w:t>
            </w:r>
          </w:p>
          <w:p w:rsidR="00190416" w:rsidRPr="00EE1D55" w:rsidRDefault="00190416" w:rsidP="006C79CF">
            <w:pPr>
              <w:pStyle w:val="11"/>
              <w:numPr>
                <w:ilvl w:val="0"/>
                <w:numId w:val="24"/>
              </w:numPr>
              <w:rPr>
                <w:rFonts w:cs="Times New Roman"/>
                <w:i/>
                <w:lang w:val="ru-RU"/>
              </w:rPr>
            </w:pPr>
            <w:r w:rsidRPr="00167AE7">
              <w:rPr>
                <w:rFonts w:cs="Times New Roman"/>
                <w:lang w:val="ru-RU"/>
              </w:rPr>
              <w:t xml:space="preserve">Посещение внеурочных занятий по иностранным языкам в 1-х классах. Анализ соответствия форм и содержания занятий  требованиям ФГОС. </w:t>
            </w:r>
            <w:r w:rsidRPr="00EE1D55">
              <w:rPr>
                <w:rFonts w:cs="Times New Roman"/>
                <w:i/>
                <w:lang w:val="ru-RU"/>
              </w:rPr>
              <w:t xml:space="preserve">Нестерович Т.Ф., </w:t>
            </w:r>
            <w:r>
              <w:rPr>
                <w:rFonts w:cs="Times New Roman"/>
                <w:i/>
                <w:lang w:val="ru-RU"/>
              </w:rPr>
              <w:t xml:space="preserve">           </w:t>
            </w:r>
            <w:r w:rsidRPr="00EE1D55">
              <w:rPr>
                <w:rFonts w:cs="Times New Roman"/>
                <w:i/>
                <w:lang w:val="ru-RU"/>
              </w:rPr>
              <w:t>Атаева Ю.А.</w:t>
            </w:r>
          </w:p>
          <w:p w:rsidR="00190416" w:rsidRPr="008C20E9" w:rsidRDefault="00190416" w:rsidP="006C79CF">
            <w:pPr>
              <w:pStyle w:val="11"/>
              <w:numPr>
                <w:ilvl w:val="0"/>
                <w:numId w:val="24"/>
              </w:numPr>
              <w:rPr>
                <w:lang w:val="ru-RU"/>
              </w:rPr>
            </w:pPr>
            <w:r w:rsidRPr="005D31DD">
              <w:rPr>
                <w:rFonts w:cs="Times New Roman"/>
                <w:lang w:val="ru-RU"/>
              </w:rPr>
              <w:t>Проведение библиотечно-библиогра</w:t>
            </w:r>
            <w:r>
              <w:rPr>
                <w:rFonts w:cs="Times New Roman"/>
                <w:lang w:val="ru-RU"/>
              </w:rPr>
              <w:t xml:space="preserve">фических уроков для 2-х классов </w:t>
            </w:r>
            <w:r w:rsidRPr="001E1706">
              <w:rPr>
                <w:lang w:val="ru-RU"/>
              </w:rPr>
              <w:t>«Структура книги». Кто и как создает книги? Из чего состоит книга? Внешнее оформление книги: обложка, переплет, корешок. Внутреннее оформление книги: текст, страница, иллюстрация.</w:t>
            </w:r>
            <w:r>
              <w:rPr>
                <w:lang w:val="ru-RU"/>
              </w:rPr>
              <w:t xml:space="preserve"> </w:t>
            </w:r>
            <w:r w:rsidRPr="00EE1D55">
              <w:rPr>
                <w:i/>
                <w:lang w:val="ru-RU"/>
              </w:rPr>
              <w:t>Козел Н.К.</w:t>
            </w:r>
          </w:p>
        </w:tc>
        <w:tc>
          <w:tcPr>
            <w:tcW w:w="6095" w:type="dxa"/>
          </w:tcPr>
          <w:p w:rsidR="00190416" w:rsidRPr="00EE1D55" w:rsidRDefault="00190416" w:rsidP="006C79CF">
            <w:pPr>
              <w:pStyle w:val="110"/>
              <w:numPr>
                <w:ilvl w:val="0"/>
                <w:numId w:val="33"/>
              </w:numPr>
              <w:rPr>
                <w:rFonts w:cs="Times New Roman"/>
                <w:bCs/>
                <w:i/>
                <w:lang w:val="ru-RU"/>
              </w:rPr>
            </w:pPr>
            <w:r w:rsidRPr="008C20E9">
              <w:rPr>
                <w:rFonts w:cs="Times New Roman"/>
                <w:bCs/>
                <w:lang w:val="ru-RU"/>
              </w:rPr>
              <w:t xml:space="preserve">Ролевая игра «День дублера». </w:t>
            </w:r>
            <w:r w:rsidRPr="00EE1D55">
              <w:rPr>
                <w:rFonts w:cs="Times New Roman"/>
                <w:bCs/>
                <w:i/>
                <w:lang w:val="ru-RU"/>
              </w:rPr>
              <w:t>Русскина Е.Ю., Совет старшеклассников.</w:t>
            </w:r>
          </w:p>
          <w:p w:rsidR="00190416" w:rsidRPr="00EE1D55" w:rsidRDefault="00190416" w:rsidP="006C79CF">
            <w:pPr>
              <w:pStyle w:val="22"/>
              <w:numPr>
                <w:ilvl w:val="0"/>
                <w:numId w:val="33"/>
              </w:numPr>
              <w:rPr>
                <w:i/>
                <w:sz w:val="20"/>
                <w:szCs w:val="20"/>
                <w:lang w:val="ru-RU"/>
              </w:rPr>
            </w:pPr>
            <w:r w:rsidRPr="008C20E9">
              <w:rPr>
                <w:sz w:val="20"/>
                <w:szCs w:val="20"/>
                <w:lang w:val="ru-RU"/>
              </w:rPr>
              <w:t xml:space="preserve">Участие во Всероссийских открытых уроках по профессиональной навигации «ПроеКТОриЯ».        </w:t>
            </w:r>
            <w:r w:rsidRPr="00EE1D55">
              <w:rPr>
                <w:i/>
                <w:sz w:val="20"/>
                <w:szCs w:val="20"/>
                <w:lang w:val="ru-RU"/>
              </w:rPr>
              <w:t>Русскина Е.Ю., классные руководители 8-11 классов.</w:t>
            </w:r>
          </w:p>
          <w:p w:rsidR="00190416" w:rsidRPr="00402AC3" w:rsidRDefault="00190416" w:rsidP="006C79CF">
            <w:pPr>
              <w:pStyle w:val="22"/>
              <w:numPr>
                <w:ilvl w:val="0"/>
                <w:numId w:val="33"/>
              </w:numPr>
              <w:rPr>
                <w:i/>
                <w:sz w:val="20"/>
                <w:szCs w:val="20"/>
                <w:lang w:val="ru-RU"/>
              </w:rPr>
            </w:pPr>
            <w:r w:rsidRPr="008C20E9">
              <w:rPr>
                <w:sz w:val="20"/>
                <w:szCs w:val="20"/>
                <w:lang w:val="ru-RU"/>
              </w:rPr>
              <w:t xml:space="preserve">Радиопередача, посвященная Дню космонавтики. Лекторий, посвященный Дню космонавтики. </w:t>
            </w:r>
            <w:r>
              <w:rPr>
                <w:sz w:val="20"/>
                <w:szCs w:val="20"/>
                <w:lang w:val="ru-RU"/>
              </w:rPr>
              <w:t xml:space="preserve">                  </w:t>
            </w:r>
            <w:r w:rsidRPr="00402AC3">
              <w:rPr>
                <w:i/>
                <w:sz w:val="20"/>
                <w:szCs w:val="20"/>
                <w:lang w:val="ru-RU"/>
              </w:rPr>
              <w:t xml:space="preserve">Русскина Е.Ю., Коробова Е.Е., Совет старшеклассников, юнармейский отряд. 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3"/>
              </w:numPr>
              <w:rPr>
                <w:sz w:val="20"/>
                <w:szCs w:val="20"/>
                <w:lang w:val="ru-RU"/>
              </w:rPr>
            </w:pPr>
            <w:r w:rsidRPr="008C20E9">
              <w:rPr>
                <w:sz w:val="20"/>
                <w:szCs w:val="20"/>
                <w:lang w:val="ru-RU"/>
              </w:rPr>
              <w:t xml:space="preserve">Участие в выставке прикладного творчества «Светлая Пасха» Минераловодского городского округа.    </w:t>
            </w:r>
            <w:r w:rsidRPr="00402AC3">
              <w:rPr>
                <w:i/>
                <w:sz w:val="20"/>
                <w:szCs w:val="20"/>
                <w:lang w:val="ru-RU"/>
              </w:rPr>
              <w:t>Самойленко Т.Г., Шендрик Н.И.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3"/>
              </w:numPr>
              <w:rPr>
                <w:sz w:val="20"/>
                <w:szCs w:val="20"/>
                <w:lang w:val="ru-RU"/>
              </w:rPr>
            </w:pPr>
            <w:r w:rsidRPr="008C20E9">
              <w:rPr>
                <w:sz w:val="20"/>
                <w:szCs w:val="20"/>
                <w:lang w:val="ru-RU"/>
              </w:rPr>
              <w:t xml:space="preserve">Соревнования по легкой атлетике (кросс), посвященные Дню гимназии. </w:t>
            </w:r>
            <w:r w:rsidRPr="00402AC3">
              <w:rPr>
                <w:i/>
                <w:sz w:val="20"/>
                <w:szCs w:val="20"/>
                <w:lang w:val="ru-RU"/>
              </w:rPr>
              <w:t>Учителя ФЗК.</w:t>
            </w:r>
          </w:p>
          <w:p w:rsidR="00190416" w:rsidRPr="00402AC3" w:rsidRDefault="00190416" w:rsidP="006C79CF">
            <w:pPr>
              <w:pStyle w:val="22"/>
              <w:numPr>
                <w:ilvl w:val="0"/>
                <w:numId w:val="33"/>
              </w:numPr>
              <w:rPr>
                <w:i/>
                <w:sz w:val="20"/>
                <w:szCs w:val="20"/>
                <w:lang w:val="ru-RU"/>
              </w:rPr>
            </w:pPr>
            <w:r w:rsidRPr="008C20E9">
              <w:rPr>
                <w:sz w:val="20"/>
                <w:szCs w:val="20"/>
                <w:lang w:val="ru-RU"/>
              </w:rPr>
              <w:t xml:space="preserve">День гимназии (по отдельному плану). </w:t>
            </w:r>
            <w:r w:rsidRPr="00402AC3">
              <w:rPr>
                <w:i/>
                <w:sz w:val="20"/>
                <w:szCs w:val="20"/>
                <w:lang w:val="ru-RU"/>
              </w:rPr>
              <w:t>Русскина Е.Ю., классные руководители.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3"/>
              </w:numPr>
              <w:rPr>
                <w:sz w:val="20"/>
                <w:szCs w:val="20"/>
                <w:lang w:val="ru-RU"/>
              </w:rPr>
            </w:pPr>
            <w:r w:rsidRPr="008C20E9">
              <w:rPr>
                <w:sz w:val="20"/>
                <w:szCs w:val="20"/>
                <w:lang w:val="ru-RU"/>
              </w:rPr>
              <w:t>Участие в краевом конкурсе «Лидер».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402AC3">
              <w:rPr>
                <w:i/>
                <w:sz w:val="20"/>
                <w:szCs w:val="20"/>
                <w:lang w:val="ru-RU"/>
              </w:rPr>
              <w:t>Русскина Е.Ю.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3"/>
              </w:numPr>
              <w:rPr>
                <w:lang w:val="ru-RU"/>
              </w:rPr>
            </w:pPr>
            <w:r w:rsidRPr="008C20E9">
              <w:rPr>
                <w:sz w:val="20"/>
                <w:szCs w:val="20"/>
                <w:lang w:val="ru-RU"/>
              </w:rPr>
              <w:t>Участие в краевом конкурсе детских и молодежных СМИ «На 45-й параллели»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402AC3">
              <w:rPr>
                <w:i/>
                <w:sz w:val="20"/>
                <w:szCs w:val="20"/>
                <w:lang w:val="ru-RU"/>
              </w:rPr>
              <w:t>Русскина Е.Ю.</w:t>
            </w:r>
          </w:p>
        </w:tc>
      </w:tr>
      <w:tr w:rsidR="00190416" w:rsidRPr="00402AC3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12191" w:type="dxa"/>
            <w:gridSpan w:val="2"/>
          </w:tcPr>
          <w:p w:rsidR="00190416" w:rsidRPr="001F2D0C" w:rsidRDefault="00190416" w:rsidP="00DB0C3C">
            <w:pPr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r w:rsidRPr="001F2D0C">
              <w:rPr>
                <w:rFonts w:cs="Times New Roman"/>
                <w:lang w:val="ru-RU"/>
              </w:rPr>
              <w:t>Составление  расписания уроков на 20</w:t>
            </w:r>
            <w:r>
              <w:rPr>
                <w:rFonts w:cs="Times New Roman"/>
                <w:lang w:val="ru-RU"/>
              </w:rPr>
              <w:t>21</w:t>
            </w:r>
            <w:r w:rsidRPr="001F2D0C">
              <w:rPr>
                <w:rFonts w:cs="Times New Roman"/>
                <w:lang w:val="ru-RU"/>
              </w:rPr>
              <w:t>-20</w:t>
            </w:r>
            <w:r>
              <w:rPr>
                <w:rFonts w:cs="Times New Roman"/>
                <w:lang w:val="ru-RU"/>
              </w:rPr>
              <w:t>22</w:t>
            </w:r>
            <w:r w:rsidRPr="001F2D0C">
              <w:rPr>
                <w:rFonts w:cs="Times New Roman"/>
                <w:lang w:val="ru-RU"/>
              </w:rPr>
              <w:t xml:space="preserve"> учебный год. </w:t>
            </w:r>
            <w:r w:rsidRPr="00402AC3">
              <w:rPr>
                <w:rFonts w:cs="Times New Roman"/>
                <w:i/>
                <w:lang w:val="ru-RU"/>
              </w:rPr>
              <w:t>Котова Р.К., Нестерович Т.Ф., Михеева А.Н.</w:t>
            </w:r>
            <w:r w:rsidRPr="001F2D0C">
              <w:rPr>
                <w:rFonts w:cs="Times New Roman"/>
                <w:lang w:val="ru-RU"/>
              </w:rPr>
              <w:t xml:space="preserve"> </w:t>
            </w:r>
          </w:p>
          <w:p w:rsidR="00190416" w:rsidRPr="003B652A" w:rsidRDefault="00190416" w:rsidP="00DB0C3C">
            <w:pPr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Праздничный в</w:t>
            </w:r>
            <w:r w:rsidRPr="003B652A">
              <w:rPr>
                <w:rFonts w:cs="Times New Roman"/>
                <w:lang w:val="ru-RU"/>
              </w:rPr>
              <w:t>ыпуск ученической газеты «Моя гимназия»</w:t>
            </w:r>
            <w:r>
              <w:rPr>
                <w:rFonts w:cs="Times New Roman"/>
                <w:lang w:val="ru-RU"/>
              </w:rPr>
              <w:t>, посвященный 135-летию гимназии.</w:t>
            </w:r>
            <w:r w:rsidRPr="003B652A">
              <w:rPr>
                <w:rFonts w:cs="Times New Roman"/>
                <w:lang w:val="ru-RU"/>
              </w:rPr>
              <w:t xml:space="preserve"> </w:t>
            </w:r>
            <w:r w:rsidRPr="00402AC3">
              <w:rPr>
                <w:rFonts w:cs="Times New Roman"/>
                <w:i/>
                <w:lang w:val="ru-RU"/>
              </w:rPr>
              <w:t>Новикова М.А., Шабанова Р.Г.,   Русскина Е.Ю.</w:t>
            </w:r>
          </w:p>
        </w:tc>
      </w:tr>
    </w:tbl>
    <w:p w:rsidR="00190416" w:rsidRPr="00386819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386819">
        <w:rPr>
          <w:rFonts w:cs="Times New Roman"/>
          <w:b/>
          <w:i/>
          <w:sz w:val="28"/>
          <w:lang w:val="ru-RU"/>
        </w:rPr>
        <w:t>Май.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041"/>
        <w:gridCol w:w="6150"/>
      </w:tblGrid>
      <w:tr w:rsidR="00190416" w:rsidRPr="00386819" w:rsidTr="0099032F">
        <w:tc>
          <w:tcPr>
            <w:tcW w:w="2943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0" w:type="auto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</w:rPr>
            </w:pPr>
            <w:r w:rsidRPr="003B652A">
              <w:rPr>
                <w:rFonts w:cs="Times New Roman"/>
                <w:b/>
              </w:rPr>
              <w:t>1-4 классы</w:t>
            </w:r>
          </w:p>
        </w:tc>
        <w:tc>
          <w:tcPr>
            <w:tcW w:w="6150" w:type="dxa"/>
          </w:tcPr>
          <w:p w:rsidR="00190416" w:rsidRPr="003B652A" w:rsidRDefault="00190416" w:rsidP="003B652A">
            <w:pPr>
              <w:jc w:val="center"/>
              <w:rPr>
                <w:rFonts w:cs="Times New Roman"/>
                <w:b/>
              </w:rPr>
            </w:pPr>
            <w:r w:rsidRPr="003B652A">
              <w:rPr>
                <w:rFonts w:cs="Times New Roman"/>
                <w:b/>
              </w:rPr>
              <w:t>5-11 классы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D81C99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191" w:type="dxa"/>
            <w:gridSpan w:val="2"/>
          </w:tcPr>
          <w:p w:rsidR="00190416" w:rsidRPr="00402AC3" w:rsidRDefault="00190416" w:rsidP="00F342C2">
            <w:pPr>
              <w:ind w:left="360"/>
              <w:jc w:val="center"/>
              <w:rPr>
                <w:b/>
              </w:rPr>
            </w:pPr>
            <w:r w:rsidRPr="00402AC3">
              <w:rPr>
                <w:b/>
              </w:rPr>
              <w:t>Совещание при директоре 18.05.2021 г.</w:t>
            </w:r>
          </w:p>
          <w:p w:rsidR="00190416" w:rsidRPr="00F342C2" w:rsidRDefault="00190416" w:rsidP="006C79CF">
            <w:pPr>
              <w:numPr>
                <w:ilvl w:val="0"/>
                <w:numId w:val="62"/>
              </w:numPr>
              <w:rPr>
                <w:i/>
                <w:lang w:val="ru-RU"/>
              </w:rPr>
            </w:pPr>
            <w:r w:rsidRPr="00F342C2">
              <w:rPr>
                <w:lang w:val="ru-RU"/>
              </w:rPr>
              <w:t>О прохождении курсовой подготовки и аттестации педагогических работников гимназии в 20</w:t>
            </w:r>
            <w:r>
              <w:rPr>
                <w:lang w:val="ru-RU"/>
              </w:rPr>
              <w:t>20</w:t>
            </w:r>
            <w:r w:rsidRPr="00F342C2">
              <w:rPr>
                <w:lang w:val="ru-RU"/>
              </w:rPr>
              <w:t xml:space="preserve"> – 202</w:t>
            </w:r>
            <w:r>
              <w:rPr>
                <w:lang w:val="ru-RU"/>
              </w:rPr>
              <w:t>1</w:t>
            </w:r>
            <w:r w:rsidRPr="00F342C2">
              <w:rPr>
                <w:lang w:val="ru-RU"/>
              </w:rPr>
              <w:t xml:space="preserve"> учебном году.</w:t>
            </w:r>
            <w:r w:rsidR="00893564">
              <w:rPr>
                <w:lang w:val="ru-RU"/>
              </w:rPr>
              <w:t xml:space="preserve">      </w:t>
            </w:r>
            <w:r w:rsidRPr="008C20E9">
              <w:rPr>
                <w:i/>
                <w:lang w:val="ru-RU"/>
              </w:rPr>
              <w:t xml:space="preserve"> </w:t>
            </w:r>
            <w:r w:rsidRPr="00893564">
              <w:rPr>
                <w:i/>
                <w:lang w:val="ru-RU"/>
              </w:rPr>
              <w:lastRenderedPageBreak/>
              <w:t>Шабанова Р.Г.</w:t>
            </w:r>
          </w:p>
          <w:p w:rsidR="00190416" w:rsidRPr="00F342C2" w:rsidRDefault="00190416" w:rsidP="006C79CF">
            <w:pPr>
              <w:numPr>
                <w:ilvl w:val="0"/>
                <w:numId w:val="62"/>
              </w:numPr>
              <w:rPr>
                <w:lang w:val="ru-RU"/>
              </w:rPr>
            </w:pPr>
            <w:r w:rsidRPr="00F342C2">
              <w:rPr>
                <w:lang w:val="ru-RU"/>
              </w:rPr>
              <w:t>О качестве работы с родителями, удовлетворенности обучающихся и родителей (законных представителей) образовательными услугами, в том числе по направлению внеурочной деятельности.</w:t>
            </w:r>
            <w:r w:rsidRPr="00F342C2">
              <w:rPr>
                <w:i/>
                <w:lang w:val="ru-RU"/>
              </w:rPr>
              <w:t xml:space="preserve"> Михеева А.Н., Русскина Е.Ю., Асратян А.Ю.</w:t>
            </w:r>
            <w:r>
              <w:rPr>
                <w:i/>
                <w:lang w:val="ru-RU"/>
              </w:rPr>
              <w:t>,</w:t>
            </w:r>
            <w:r w:rsidRPr="00F342C2">
              <w:rPr>
                <w:i/>
                <w:lang w:val="ru-RU"/>
              </w:rPr>
              <w:t xml:space="preserve"> Васильева Т.Н.</w:t>
            </w:r>
          </w:p>
          <w:p w:rsidR="00190416" w:rsidRPr="00F342C2" w:rsidRDefault="00190416" w:rsidP="006C79CF">
            <w:pPr>
              <w:numPr>
                <w:ilvl w:val="0"/>
                <w:numId w:val="62"/>
              </w:numPr>
              <w:rPr>
                <w:lang w:val="ru-RU"/>
              </w:rPr>
            </w:pPr>
            <w:r w:rsidRPr="00F342C2">
              <w:rPr>
                <w:lang w:val="ru-RU"/>
              </w:rPr>
              <w:t>О подготовке к празднику «Последний школьный звонок».</w:t>
            </w:r>
            <w:r w:rsidRPr="008C20E9">
              <w:rPr>
                <w:i/>
                <w:lang w:val="ru-RU"/>
              </w:rPr>
              <w:t xml:space="preserve"> </w:t>
            </w:r>
            <w:r w:rsidRPr="00175468">
              <w:rPr>
                <w:i/>
              </w:rPr>
              <w:t>Русскина Е.Ю.</w:t>
            </w:r>
          </w:p>
          <w:p w:rsidR="00190416" w:rsidRPr="003B652A" w:rsidRDefault="00190416" w:rsidP="006C79CF">
            <w:pPr>
              <w:numPr>
                <w:ilvl w:val="0"/>
                <w:numId w:val="62"/>
              </w:numPr>
              <w:rPr>
                <w:rFonts w:cs="Times New Roman"/>
                <w:lang w:val="ru-RU"/>
              </w:rPr>
            </w:pPr>
            <w:r w:rsidRPr="00F342C2">
              <w:rPr>
                <w:lang w:val="ru-RU"/>
              </w:rPr>
              <w:t>Об организации летнего отдыха, оздоровления и занятости обучающихся.</w:t>
            </w:r>
            <w:r w:rsidRPr="00F342C2">
              <w:rPr>
                <w:i/>
                <w:lang w:val="ru-RU"/>
              </w:rPr>
              <w:t xml:space="preserve"> Русскина Е.Ю., Михеева А.Н.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12191" w:type="dxa"/>
            <w:gridSpan w:val="2"/>
          </w:tcPr>
          <w:p w:rsidR="00190416" w:rsidRPr="0006124F" w:rsidRDefault="00190416" w:rsidP="0006124F">
            <w:pPr>
              <w:jc w:val="center"/>
              <w:rPr>
                <w:b/>
                <w:i/>
                <w:lang w:val="ru-RU"/>
              </w:rPr>
            </w:pPr>
            <w:r w:rsidRPr="00402AC3">
              <w:rPr>
                <w:b/>
                <w:lang w:val="ru-RU"/>
              </w:rPr>
              <w:t>Методический совет 19.05.2020 г</w:t>
            </w:r>
            <w:r w:rsidRPr="0006124F">
              <w:rPr>
                <w:b/>
                <w:i/>
                <w:lang w:val="ru-RU"/>
              </w:rPr>
              <w:t>. Шабанова Р.Г.</w:t>
            </w:r>
          </w:p>
          <w:p w:rsidR="00190416" w:rsidRPr="006C79CF" w:rsidRDefault="00190416" w:rsidP="006C79CF">
            <w:pPr>
              <w:numPr>
                <w:ilvl w:val="0"/>
                <w:numId w:val="80"/>
              </w:numPr>
              <w:spacing w:line="276" w:lineRule="auto"/>
              <w:ind w:left="254" w:hanging="254"/>
              <w:rPr>
                <w:b/>
                <w:i/>
                <w:lang w:val="ru-RU"/>
              </w:rPr>
            </w:pPr>
            <w:r w:rsidRPr="006C79CF">
              <w:rPr>
                <w:lang w:val="ru-RU"/>
              </w:rPr>
              <w:t>Оценка методической работы гимназии за 2020 - 2021 учебный год.</w:t>
            </w:r>
          </w:p>
          <w:p w:rsidR="00190416" w:rsidRPr="006C79CF" w:rsidRDefault="00190416" w:rsidP="006C79CF">
            <w:pPr>
              <w:numPr>
                <w:ilvl w:val="0"/>
                <w:numId w:val="80"/>
              </w:numPr>
              <w:spacing w:line="276" w:lineRule="auto"/>
              <w:ind w:left="254" w:hanging="254"/>
              <w:rPr>
                <w:lang w:val="ru-RU"/>
              </w:rPr>
            </w:pPr>
            <w:r w:rsidRPr="006C79CF">
              <w:rPr>
                <w:lang w:val="ru-RU"/>
              </w:rPr>
              <w:t>Подведение итогов аттестации, курсовой подготовки педагогических кадров гимназии за 2020-2021 учебный год.</w:t>
            </w:r>
          </w:p>
          <w:p w:rsidR="00190416" w:rsidRPr="00813B8F" w:rsidRDefault="00190416" w:rsidP="006C79CF">
            <w:pPr>
              <w:numPr>
                <w:ilvl w:val="0"/>
                <w:numId w:val="80"/>
              </w:numPr>
              <w:spacing w:line="276" w:lineRule="auto"/>
              <w:ind w:left="254" w:hanging="254"/>
              <w:rPr>
                <w:rFonts w:cs="Times New Roman"/>
                <w:lang w:val="ru-RU"/>
              </w:rPr>
            </w:pPr>
            <w:r w:rsidRPr="006C79CF">
              <w:rPr>
                <w:lang w:val="ru-RU"/>
              </w:rPr>
              <w:t>Задачи методической работы на 2021-2022 учебный год.</w:t>
            </w:r>
          </w:p>
          <w:p w:rsidR="00190416" w:rsidRPr="00B62FD6" w:rsidRDefault="00190416" w:rsidP="00813B8F">
            <w:pPr>
              <w:jc w:val="center"/>
              <w:rPr>
                <w:b/>
                <w:i/>
                <w:lang w:val="ru-RU"/>
              </w:rPr>
            </w:pPr>
            <w:r w:rsidRPr="00402AC3">
              <w:rPr>
                <w:b/>
                <w:lang w:val="ru-RU"/>
              </w:rPr>
              <w:t>Заседания методических объединений 20.05.2020 г.</w:t>
            </w:r>
            <w:r>
              <w:rPr>
                <w:b/>
                <w:i/>
                <w:lang w:val="ru-RU"/>
              </w:rPr>
              <w:t xml:space="preserve">  Руководители МО</w:t>
            </w:r>
          </w:p>
          <w:p w:rsidR="00190416" w:rsidRPr="009443EC" w:rsidRDefault="00190416" w:rsidP="00813B8F">
            <w:pPr>
              <w:numPr>
                <w:ilvl w:val="0"/>
                <w:numId w:val="86"/>
              </w:numPr>
              <w:tabs>
                <w:tab w:val="left" w:pos="0"/>
                <w:tab w:val="left" w:pos="254"/>
              </w:tabs>
              <w:ind w:left="0" w:firstLine="0"/>
              <w:jc w:val="both"/>
            </w:pPr>
            <w:r w:rsidRPr="00813B8F">
              <w:rPr>
                <w:lang w:val="ru-RU"/>
              </w:rPr>
              <w:t xml:space="preserve">Отчет о выполнении плана работы МО на 2020 – 2021 учебный год. Результативность участия педагогов гимназии в семинарах, вебинарах, конференциях различного уровня по внедрению </w:t>
            </w:r>
            <w:r w:rsidRPr="009443EC">
              <w:t>ФГОС ООО</w:t>
            </w:r>
            <w:r>
              <w:t>, ФГОС СОО</w:t>
            </w:r>
            <w:r w:rsidRPr="009443EC">
              <w:t>.</w:t>
            </w:r>
          </w:p>
          <w:p w:rsidR="00190416" w:rsidRPr="00813B8F" w:rsidRDefault="00190416" w:rsidP="00813B8F">
            <w:pPr>
              <w:numPr>
                <w:ilvl w:val="0"/>
                <w:numId w:val="86"/>
              </w:numPr>
              <w:tabs>
                <w:tab w:val="left" w:pos="0"/>
                <w:tab w:val="left" w:pos="254"/>
              </w:tabs>
              <w:ind w:left="0" w:firstLine="0"/>
              <w:jc w:val="both"/>
              <w:rPr>
                <w:lang w:val="ru-RU"/>
              </w:rPr>
            </w:pPr>
            <w:r w:rsidRPr="00813B8F">
              <w:rPr>
                <w:lang w:val="ru-RU"/>
              </w:rPr>
              <w:t>Обсуждение и согласование рабочих программ учебных предметов.</w:t>
            </w:r>
          </w:p>
          <w:p w:rsidR="00190416" w:rsidRPr="00813B8F" w:rsidRDefault="00190416" w:rsidP="00813B8F">
            <w:pPr>
              <w:spacing w:line="276" w:lineRule="auto"/>
              <w:rPr>
                <w:rFonts w:cs="Times New Roman"/>
                <w:lang w:val="ru-RU"/>
              </w:rPr>
            </w:pPr>
            <w:r w:rsidRPr="00813B8F">
              <w:rPr>
                <w:lang w:val="ru-RU"/>
              </w:rPr>
              <w:t>3. Обсуждение и согласование рабочих программ внеурочной деятельности.</w:t>
            </w:r>
          </w:p>
        </w:tc>
      </w:tr>
      <w:tr w:rsidR="00190416" w:rsidRPr="00CC4518" w:rsidTr="0099032F">
        <w:tc>
          <w:tcPr>
            <w:tcW w:w="2943" w:type="dxa"/>
            <w:shd w:val="clear" w:color="auto" w:fill="FFFFFF"/>
          </w:tcPr>
          <w:p w:rsidR="00190416" w:rsidRPr="003B652A" w:rsidRDefault="00190416" w:rsidP="007E61DF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0" w:type="auto"/>
          </w:tcPr>
          <w:p w:rsidR="00190416" w:rsidRPr="00FD40D9" w:rsidRDefault="00190416" w:rsidP="007125F8">
            <w:pPr>
              <w:pStyle w:val="110"/>
              <w:numPr>
                <w:ilvl w:val="0"/>
                <w:numId w:val="8"/>
              </w:numPr>
              <w:rPr>
                <w:rFonts w:cs="Times New Roman"/>
                <w:lang w:val="ru-RU"/>
              </w:rPr>
            </w:pPr>
            <w:r w:rsidRPr="00FD40D9">
              <w:rPr>
                <w:rFonts w:cs="Times New Roman"/>
                <w:lang w:val="ru-RU"/>
              </w:rPr>
              <w:t xml:space="preserve">Проверка уровня освоения обучающимися ООП (проведение годовых контрольных работ по русскому языку и математике во 2-4 классах, проверка техники чтения). </w:t>
            </w:r>
            <w:r w:rsidRPr="00402AC3">
              <w:rPr>
                <w:rFonts w:cs="Times New Roman"/>
                <w:i/>
                <w:lang w:val="ru-RU"/>
              </w:rPr>
              <w:t>Михеева А.Н., Лозовая Н.Н.</w:t>
            </w:r>
          </w:p>
          <w:p w:rsidR="00190416" w:rsidRPr="00FD40D9" w:rsidRDefault="00190416" w:rsidP="007125F8">
            <w:pPr>
              <w:pStyle w:val="110"/>
              <w:numPr>
                <w:ilvl w:val="0"/>
                <w:numId w:val="8"/>
              </w:numPr>
              <w:rPr>
                <w:rFonts w:cs="Times New Roman"/>
                <w:lang w:val="ru-RU"/>
              </w:rPr>
            </w:pPr>
            <w:r w:rsidRPr="00FD40D9">
              <w:rPr>
                <w:lang w:val="ru-RU"/>
              </w:rPr>
              <w:t xml:space="preserve">Проверка работы учителей с электронными журналами. </w:t>
            </w:r>
            <w:r w:rsidRPr="00402AC3">
              <w:rPr>
                <w:i/>
                <w:lang w:val="ru-RU"/>
              </w:rPr>
              <w:t>Михеева А.Н., Нестерович Т.Ф.</w:t>
            </w:r>
          </w:p>
          <w:p w:rsidR="00190416" w:rsidRPr="00FD40D9" w:rsidRDefault="00190416" w:rsidP="007125F8">
            <w:pPr>
              <w:pStyle w:val="110"/>
              <w:numPr>
                <w:ilvl w:val="0"/>
                <w:numId w:val="8"/>
              </w:numPr>
              <w:rPr>
                <w:rFonts w:cs="Times New Roman"/>
                <w:lang w:val="ru-RU"/>
              </w:rPr>
            </w:pPr>
            <w:r w:rsidRPr="00C11AF6">
              <w:rPr>
                <w:lang w:val="ru-RU"/>
              </w:rPr>
              <w:t>Проверка выполнения рабочих</w:t>
            </w:r>
            <w:r w:rsidRPr="00FD40D9">
              <w:rPr>
                <w:lang w:val="ru-RU"/>
              </w:rPr>
              <w:t xml:space="preserve"> программ, классных журналов (объективность выставления оценок), журналов внеурочной деятельности, анализ отчетов учителей 5-11 классов по итогам года. Определение степени реализации образовательных программ по предметам учебного пл</w:t>
            </w:r>
            <w:r>
              <w:rPr>
                <w:lang w:val="ru-RU"/>
              </w:rPr>
              <w:t xml:space="preserve">ана,   внеурочной деятельности. </w:t>
            </w:r>
            <w:r w:rsidRPr="00FD40D9">
              <w:rPr>
                <w:lang w:val="ru-RU"/>
              </w:rPr>
              <w:t xml:space="preserve"> </w:t>
            </w:r>
            <w:r w:rsidRPr="00402AC3">
              <w:rPr>
                <w:i/>
                <w:lang w:val="ru-RU"/>
              </w:rPr>
              <w:t>Михеева А.Н.</w:t>
            </w:r>
          </w:p>
        </w:tc>
        <w:tc>
          <w:tcPr>
            <w:tcW w:w="6150" w:type="dxa"/>
          </w:tcPr>
          <w:p w:rsidR="00190416" w:rsidRPr="00500B4A" w:rsidRDefault="00190416" w:rsidP="006C79CF">
            <w:pPr>
              <w:pStyle w:val="110"/>
              <w:numPr>
                <w:ilvl w:val="0"/>
                <w:numId w:val="39"/>
              </w:numPr>
              <w:rPr>
                <w:lang w:val="ru-RU"/>
              </w:rPr>
            </w:pPr>
            <w:r w:rsidRPr="00500B4A">
              <w:rPr>
                <w:lang w:val="ru-RU"/>
              </w:rPr>
              <w:t xml:space="preserve">Выявление уровня предметных результатов по ООП, проведение итогового контроля  учащихся 5-11 классов. </w:t>
            </w:r>
            <w:r w:rsidRPr="00402AC3">
              <w:rPr>
                <w:i/>
                <w:lang w:val="ru-RU"/>
              </w:rPr>
              <w:t>Котова Р.К., Новикова М.А., Нестерович Т.Ф.</w:t>
            </w:r>
          </w:p>
          <w:p w:rsidR="00190416" w:rsidRPr="00500B4A" w:rsidRDefault="00190416" w:rsidP="006C79CF">
            <w:pPr>
              <w:pStyle w:val="110"/>
              <w:numPr>
                <w:ilvl w:val="0"/>
                <w:numId w:val="39"/>
              </w:numPr>
              <w:rPr>
                <w:lang w:val="ru-RU"/>
              </w:rPr>
            </w:pPr>
            <w:r w:rsidRPr="00500B4A">
              <w:rPr>
                <w:lang w:val="ru-RU"/>
              </w:rPr>
              <w:t>Проверка рабочих программ, классных журналов, журналов внеурочной деятельности, анализ отчетов учителей 5-11 классов по итогам года. Определение степени реализации образовательных программ по предметам учебного плана,   внеурочной деятельности</w:t>
            </w:r>
            <w:r>
              <w:rPr>
                <w:lang w:val="ru-RU"/>
              </w:rPr>
              <w:t xml:space="preserve">. </w:t>
            </w:r>
            <w:r w:rsidRPr="00500B4A">
              <w:rPr>
                <w:lang w:val="ru-RU"/>
              </w:rPr>
              <w:t xml:space="preserve"> </w:t>
            </w:r>
            <w:r w:rsidRPr="00402AC3">
              <w:rPr>
                <w:i/>
                <w:lang w:val="ru-RU"/>
              </w:rPr>
              <w:t>Котова Р.К., Михеева А.Н., Нестерович Т.Ф., Новикова М.А., Русскина Е.Ю.</w:t>
            </w:r>
          </w:p>
          <w:p w:rsidR="00190416" w:rsidRPr="00402AC3" w:rsidRDefault="00190416" w:rsidP="006C79CF">
            <w:pPr>
              <w:pStyle w:val="110"/>
              <w:numPr>
                <w:ilvl w:val="0"/>
                <w:numId w:val="39"/>
              </w:numPr>
              <w:rPr>
                <w:rFonts w:cs="Times New Roman"/>
                <w:i/>
                <w:lang w:val="ru-RU"/>
              </w:rPr>
            </w:pPr>
            <w:r w:rsidRPr="00500B4A">
              <w:rPr>
                <w:lang w:val="ru-RU"/>
              </w:rPr>
              <w:t xml:space="preserve">Проверка классных журналов  9, 11 классов. Анализ годовых оценок выпускников для допуска к итоговой аттестации. </w:t>
            </w:r>
            <w:r w:rsidRPr="00402AC3">
              <w:rPr>
                <w:i/>
                <w:lang w:val="ru-RU"/>
              </w:rPr>
              <w:t>Котова Р.К., Новикова М.А., Нестерович Т.Ф.</w:t>
            </w:r>
          </w:p>
          <w:p w:rsidR="00190416" w:rsidRPr="00402AC3" w:rsidRDefault="00190416" w:rsidP="006C79CF">
            <w:pPr>
              <w:pStyle w:val="110"/>
              <w:numPr>
                <w:ilvl w:val="0"/>
                <w:numId w:val="39"/>
              </w:numPr>
              <w:rPr>
                <w:rFonts w:cs="Times New Roman"/>
                <w:i/>
                <w:lang w:val="ru-RU"/>
              </w:rPr>
            </w:pPr>
            <w:r w:rsidRPr="00500B4A">
              <w:rPr>
                <w:lang w:val="ru-RU"/>
              </w:rPr>
              <w:t xml:space="preserve">Проверка журналов 5-11 классов. Анализ выполнения программ, заполнения журналов учителями, объективность выставления оценок. </w:t>
            </w:r>
            <w:r w:rsidRPr="00402AC3">
              <w:rPr>
                <w:i/>
                <w:lang w:val="ru-RU"/>
              </w:rPr>
              <w:t>Котова Р.К., Нестерович Т.Ф., Новикова М.А.</w:t>
            </w:r>
          </w:p>
          <w:p w:rsidR="00190416" w:rsidRPr="00670472" w:rsidRDefault="00190416" w:rsidP="006C79CF">
            <w:pPr>
              <w:pStyle w:val="110"/>
              <w:numPr>
                <w:ilvl w:val="0"/>
                <w:numId w:val="39"/>
              </w:numPr>
              <w:rPr>
                <w:rFonts w:cs="Times New Roman"/>
                <w:lang w:val="ru-RU"/>
              </w:rPr>
            </w:pPr>
            <w:r w:rsidRPr="00500B4A">
              <w:rPr>
                <w:lang w:val="ru-RU"/>
              </w:rPr>
              <w:t xml:space="preserve">Проверка работы учителей с электронными журналами. </w:t>
            </w:r>
            <w:r w:rsidRPr="00402AC3">
              <w:rPr>
                <w:i/>
                <w:lang w:val="ru-RU"/>
              </w:rPr>
              <w:t>Котова Р.К., Нестерович Т.Ф., Новикова М.А.</w:t>
            </w:r>
          </w:p>
        </w:tc>
      </w:tr>
      <w:tr w:rsidR="00190416" w:rsidRPr="00FB04CD" w:rsidTr="005D31DD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0" w:type="auto"/>
            <w:shd w:val="clear" w:color="auto" w:fill="FFFFFF"/>
          </w:tcPr>
          <w:p w:rsidR="00190416" w:rsidRPr="00402AC3" w:rsidRDefault="00190416" w:rsidP="008C20E9">
            <w:pPr>
              <w:pStyle w:val="110"/>
              <w:numPr>
                <w:ilvl w:val="0"/>
                <w:numId w:val="3"/>
              </w:numPr>
              <w:rPr>
                <w:rFonts w:cs="Times New Roman"/>
                <w:i/>
                <w:lang w:val="ru-RU"/>
              </w:rPr>
            </w:pPr>
            <w:r w:rsidRPr="008C20E9">
              <w:rPr>
                <w:rFonts w:cs="Times New Roman"/>
                <w:bCs/>
                <w:lang w:val="ru-RU"/>
              </w:rPr>
              <w:t xml:space="preserve">Митинг, посвященный Дню Победы. </w:t>
            </w:r>
            <w:r w:rsidRPr="00402AC3">
              <w:rPr>
                <w:rFonts w:cs="Times New Roman"/>
                <w:bCs/>
                <w:i/>
                <w:lang w:val="ru-RU"/>
              </w:rPr>
              <w:t>Русскина Е.Ю., Коробова Е.Ю.</w:t>
            </w:r>
          </w:p>
          <w:p w:rsidR="00190416" w:rsidRPr="008C20E9" w:rsidRDefault="00190416" w:rsidP="008C20E9">
            <w:pPr>
              <w:pStyle w:val="110"/>
              <w:numPr>
                <w:ilvl w:val="0"/>
                <w:numId w:val="3"/>
              </w:numPr>
              <w:rPr>
                <w:rFonts w:cs="Times New Roman"/>
                <w:lang w:val="ru-RU"/>
              </w:rPr>
            </w:pPr>
            <w:r w:rsidRPr="008C20E9">
              <w:rPr>
                <w:rFonts w:cs="Times New Roman"/>
                <w:bCs/>
                <w:lang w:val="ru-RU"/>
              </w:rPr>
              <w:t xml:space="preserve">Классные часы, посвященные Дню Победы «Ликуй и пой, победный май!». </w:t>
            </w:r>
            <w:r w:rsidRPr="00402AC3">
              <w:rPr>
                <w:rFonts w:cs="Times New Roman"/>
                <w:bCs/>
                <w:i/>
                <w:lang w:val="ru-RU"/>
              </w:rPr>
              <w:t>Учителя 1-4 классов.</w:t>
            </w:r>
          </w:p>
          <w:p w:rsidR="00190416" w:rsidRPr="00402AC3" w:rsidRDefault="00190416" w:rsidP="008C20E9">
            <w:pPr>
              <w:pStyle w:val="110"/>
              <w:numPr>
                <w:ilvl w:val="0"/>
                <w:numId w:val="3"/>
              </w:numPr>
              <w:rPr>
                <w:rFonts w:cs="Times New Roman"/>
                <w:i/>
                <w:lang w:val="ru-RU"/>
              </w:rPr>
            </w:pPr>
            <w:r w:rsidRPr="008C20E9">
              <w:rPr>
                <w:rFonts w:cs="Times New Roman"/>
                <w:bCs/>
                <w:lang w:val="ru-RU"/>
              </w:rPr>
              <w:t xml:space="preserve">Праздник «Прощай, начальная школа». </w:t>
            </w:r>
            <w:r w:rsidRPr="00402AC3">
              <w:rPr>
                <w:rFonts w:cs="Times New Roman"/>
                <w:bCs/>
                <w:i/>
                <w:lang w:val="ru-RU"/>
              </w:rPr>
              <w:t>Михеева А.Н., Должикова Д.И.</w:t>
            </w:r>
          </w:p>
          <w:p w:rsidR="00190416" w:rsidRPr="0022398A" w:rsidRDefault="00190416" w:rsidP="008C20E9">
            <w:pPr>
              <w:pStyle w:val="110"/>
              <w:numPr>
                <w:ilvl w:val="0"/>
                <w:numId w:val="3"/>
              </w:numPr>
              <w:rPr>
                <w:rFonts w:cs="Times New Roman"/>
                <w:lang w:val="ru-RU"/>
              </w:rPr>
            </w:pPr>
            <w:r w:rsidRPr="005D31DD">
              <w:rPr>
                <w:rFonts w:cs="Times New Roman"/>
                <w:bCs/>
                <w:lang w:val="ru-RU"/>
              </w:rPr>
              <w:t>Проведение библиотечно-библиогра</w:t>
            </w:r>
            <w:r>
              <w:rPr>
                <w:rFonts w:cs="Times New Roman"/>
                <w:bCs/>
                <w:lang w:val="ru-RU"/>
              </w:rPr>
              <w:t>фических уроков для 1-4 классов</w:t>
            </w:r>
            <w:r w:rsidRPr="005D31DD">
              <w:rPr>
                <w:rFonts w:cs="Times New Roman"/>
                <w:bCs/>
                <w:lang w:val="ru-RU"/>
              </w:rPr>
              <w:t xml:space="preserve"> «Аз, буки, веди» (ко дню славянской письменности).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402AC3">
              <w:rPr>
                <w:rFonts w:cs="Times New Roman"/>
                <w:bCs/>
                <w:i/>
                <w:lang w:val="ru-RU"/>
              </w:rPr>
              <w:t>Козел Н.К.</w:t>
            </w:r>
          </w:p>
          <w:p w:rsidR="00190416" w:rsidRPr="0022398A" w:rsidRDefault="00190416" w:rsidP="005D31DD">
            <w:pPr>
              <w:pStyle w:val="110"/>
              <w:ind w:left="360"/>
              <w:rPr>
                <w:highlight w:val="yellow"/>
                <w:lang w:val="ru-RU"/>
              </w:rPr>
            </w:pPr>
          </w:p>
        </w:tc>
        <w:tc>
          <w:tcPr>
            <w:tcW w:w="6150" w:type="dxa"/>
          </w:tcPr>
          <w:p w:rsidR="00190416" w:rsidRPr="00402AC3" w:rsidRDefault="00190416" w:rsidP="006C79CF">
            <w:pPr>
              <w:pStyle w:val="22"/>
              <w:numPr>
                <w:ilvl w:val="0"/>
                <w:numId w:val="38"/>
              </w:numPr>
              <w:rPr>
                <w:i/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Участие ДЮОО и актива Совета старшеклассников, Совета «Активист» в праздничной демонстрации. </w:t>
            </w:r>
            <w:r w:rsidRPr="00402AC3">
              <w:rPr>
                <w:i/>
                <w:sz w:val="20"/>
                <w:szCs w:val="24"/>
                <w:lang w:val="ru-RU"/>
              </w:rPr>
              <w:t>Должикова Д.И., Совет  «Активист».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8"/>
              </w:numPr>
              <w:rPr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>Участие в военно-спортивной игре «Зарница» (</w:t>
            </w:r>
            <w:r w:rsidRPr="008C20E9">
              <w:rPr>
                <w:sz w:val="20"/>
                <w:szCs w:val="24"/>
              </w:rPr>
              <w:t>II</w:t>
            </w:r>
            <w:r w:rsidRPr="008C20E9">
              <w:rPr>
                <w:sz w:val="20"/>
                <w:szCs w:val="24"/>
                <w:lang w:val="ru-RU"/>
              </w:rPr>
              <w:t xml:space="preserve"> тур).  </w:t>
            </w:r>
            <w:r w:rsidRPr="00402AC3">
              <w:rPr>
                <w:i/>
                <w:sz w:val="20"/>
                <w:szCs w:val="24"/>
                <w:lang w:val="ru-RU"/>
              </w:rPr>
              <w:t>Коробова Е.Е.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8"/>
              </w:numPr>
              <w:rPr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Классные часы, посвященные Дню Победы «Ликуй и пой, победный май!» </w:t>
            </w:r>
            <w:r w:rsidRPr="00402AC3">
              <w:rPr>
                <w:i/>
                <w:sz w:val="20"/>
                <w:szCs w:val="24"/>
                <w:lang w:val="ru-RU"/>
              </w:rPr>
              <w:t>Классные руководители.</w:t>
            </w:r>
          </w:p>
          <w:p w:rsidR="00190416" w:rsidRPr="00402AC3" w:rsidRDefault="00190416" w:rsidP="006C79CF">
            <w:pPr>
              <w:pStyle w:val="22"/>
              <w:numPr>
                <w:ilvl w:val="0"/>
                <w:numId w:val="38"/>
              </w:numPr>
              <w:rPr>
                <w:i/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Митинг, посвященный Дню Победы. </w:t>
            </w:r>
            <w:r w:rsidRPr="00402AC3">
              <w:rPr>
                <w:i/>
                <w:sz w:val="20"/>
                <w:szCs w:val="24"/>
                <w:lang w:val="ru-RU"/>
              </w:rPr>
              <w:t>Русскина Е.Ю., Коробова Е.Е.</w:t>
            </w:r>
          </w:p>
          <w:p w:rsidR="00190416" w:rsidRPr="00402AC3" w:rsidRDefault="00190416" w:rsidP="006C79CF">
            <w:pPr>
              <w:pStyle w:val="22"/>
              <w:numPr>
                <w:ilvl w:val="0"/>
                <w:numId w:val="38"/>
              </w:numPr>
              <w:rPr>
                <w:i/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Участие в итоговом слете актива «Это нам по силам» Минераловодского городского округа. </w:t>
            </w:r>
            <w:r w:rsidRPr="00402AC3">
              <w:rPr>
                <w:i/>
                <w:sz w:val="20"/>
                <w:szCs w:val="24"/>
                <w:lang w:val="ru-RU"/>
              </w:rPr>
              <w:t xml:space="preserve">Русскина Е.Ю., </w:t>
            </w:r>
            <w:r w:rsidRPr="00402AC3">
              <w:rPr>
                <w:i/>
                <w:sz w:val="20"/>
                <w:szCs w:val="24"/>
                <w:lang w:val="ru-RU"/>
              </w:rPr>
              <w:lastRenderedPageBreak/>
              <w:t>Совет старшеклассников.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8"/>
              </w:numPr>
              <w:rPr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Организация летнего отдыха и занятости учащихся. </w:t>
            </w:r>
            <w:r w:rsidRPr="00402AC3">
              <w:rPr>
                <w:i/>
                <w:sz w:val="20"/>
                <w:szCs w:val="24"/>
                <w:lang w:val="ru-RU"/>
              </w:rPr>
              <w:t>Русскина Е.Ю., Васильева Т.Н.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8"/>
              </w:numPr>
              <w:rPr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Участие в краевом конкурсе вокального искусства «Остров детства» (г. Ставрополь). </w:t>
            </w:r>
            <w:r w:rsidRPr="00402AC3">
              <w:rPr>
                <w:i/>
                <w:sz w:val="20"/>
                <w:szCs w:val="24"/>
                <w:lang w:val="ru-RU"/>
              </w:rPr>
              <w:t>Абрамова Н.Л.</w:t>
            </w:r>
            <w:r w:rsidRPr="008C20E9">
              <w:rPr>
                <w:sz w:val="20"/>
                <w:szCs w:val="24"/>
                <w:lang w:val="ru-RU"/>
              </w:rPr>
              <w:t xml:space="preserve"> </w:t>
            </w:r>
          </w:p>
          <w:p w:rsidR="00190416" w:rsidRPr="008C20E9" w:rsidRDefault="00190416" w:rsidP="006C79CF">
            <w:pPr>
              <w:pStyle w:val="22"/>
              <w:numPr>
                <w:ilvl w:val="0"/>
                <w:numId w:val="38"/>
              </w:numPr>
              <w:rPr>
                <w:sz w:val="20"/>
                <w:szCs w:val="24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 xml:space="preserve">Торжественная линейка  «До свидания, школа!»        </w:t>
            </w:r>
            <w:r w:rsidRPr="00402AC3">
              <w:rPr>
                <w:i/>
                <w:sz w:val="20"/>
                <w:szCs w:val="24"/>
                <w:lang w:val="ru-RU"/>
              </w:rPr>
              <w:t>Русскина Е.Ю.</w:t>
            </w:r>
          </w:p>
          <w:p w:rsidR="00190416" w:rsidRPr="00402AC3" w:rsidRDefault="00190416" w:rsidP="006C79CF">
            <w:pPr>
              <w:pStyle w:val="22"/>
              <w:numPr>
                <w:ilvl w:val="0"/>
                <w:numId w:val="38"/>
              </w:numPr>
              <w:rPr>
                <w:i/>
                <w:sz w:val="20"/>
                <w:lang w:val="ru-RU"/>
              </w:rPr>
            </w:pPr>
            <w:r w:rsidRPr="008C20E9">
              <w:rPr>
                <w:sz w:val="20"/>
                <w:szCs w:val="24"/>
                <w:lang w:val="ru-RU"/>
              </w:rPr>
              <w:t>Классные часы « Мой последний классный час</w:t>
            </w:r>
            <w:r w:rsidRPr="00402AC3">
              <w:rPr>
                <w:i/>
                <w:sz w:val="20"/>
                <w:szCs w:val="24"/>
                <w:lang w:val="ru-RU"/>
              </w:rPr>
              <w:t>».  Классные руководители 10-х классов.</w:t>
            </w:r>
          </w:p>
          <w:p w:rsidR="00190416" w:rsidRPr="007D00C8" w:rsidRDefault="00190416" w:rsidP="006C79CF">
            <w:pPr>
              <w:pStyle w:val="22"/>
              <w:numPr>
                <w:ilvl w:val="0"/>
                <w:numId w:val="38"/>
              </w:numPr>
              <w:rPr>
                <w:sz w:val="20"/>
                <w:lang w:val="ru-RU"/>
              </w:rPr>
            </w:pPr>
            <w:r w:rsidRPr="007D00C8">
              <w:rPr>
                <w:sz w:val="20"/>
                <w:szCs w:val="24"/>
                <w:lang w:val="ru-RU"/>
              </w:rPr>
              <w:t>Проведение библиотечно-библиографических уроков для 5-х классов</w:t>
            </w:r>
            <w:r>
              <w:rPr>
                <w:sz w:val="20"/>
                <w:szCs w:val="24"/>
                <w:lang w:val="ru-RU"/>
              </w:rPr>
              <w:t xml:space="preserve"> </w:t>
            </w:r>
            <w:r w:rsidRPr="005D31DD">
              <w:rPr>
                <w:sz w:val="20"/>
                <w:lang w:val="ru-RU"/>
              </w:rPr>
              <w:t>«Книжкина больница». Правила обращения с книгой. Обучение простейшим приемам сохранности книг (обложка, закладка, простейший ремонт).</w:t>
            </w:r>
            <w:r>
              <w:rPr>
                <w:sz w:val="20"/>
                <w:lang w:val="ru-RU"/>
              </w:rPr>
              <w:t xml:space="preserve"> </w:t>
            </w:r>
            <w:r w:rsidRPr="00402AC3">
              <w:rPr>
                <w:i/>
                <w:sz w:val="20"/>
                <w:lang w:val="ru-RU"/>
              </w:rPr>
              <w:t>Козел Н.К.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402AC3" w:rsidRDefault="00190416" w:rsidP="00750698">
            <w:pPr>
              <w:rPr>
                <w:rFonts w:cs="Times New Roman"/>
                <w:b/>
                <w:lang w:val="ru-RU"/>
              </w:rPr>
            </w:pPr>
            <w:r w:rsidRPr="00402AC3">
              <w:rPr>
                <w:rFonts w:cs="Times New Roman"/>
                <w:b/>
                <w:lang w:val="ru-RU"/>
              </w:rPr>
              <w:lastRenderedPageBreak/>
              <w:t>Работа с родителями</w:t>
            </w:r>
          </w:p>
        </w:tc>
        <w:tc>
          <w:tcPr>
            <w:tcW w:w="12191" w:type="dxa"/>
            <w:gridSpan w:val="2"/>
          </w:tcPr>
          <w:p w:rsidR="00190416" w:rsidRPr="00402AC3" w:rsidRDefault="00190416" w:rsidP="00F94682">
            <w:pPr>
              <w:rPr>
                <w:rFonts w:cs="Times New Roman"/>
                <w:b/>
                <w:i/>
                <w:lang w:val="ru-RU"/>
              </w:rPr>
            </w:pPr>
            <w:r w:rsidRPr="00402AC3">
              <w:rPr>
                <w:rFonts w:cs="Times New Roman"/>
                <w:b/>
                <w:i/>
                <w:lang w:val="ru-RU"/>
              </w:rPr>
              <w:t>Заседание Управляющего совета</w:t>
            </w:r>
            <w:r>
              <w:rPr>
                <w:rFonts w:cs="Times New Roman"/>
                <w:b/>
                <w:i/>
                <w:lang w:val="ru-RU"/>
              </w:rPr>
              <w:t>.  Председатель УС Рослякова Г.А. ,  Русскина Е.Ю.</w:t>
            </w:r>
          </w:p>
          <w:p w:rsidR="00CC4518" w:rsidRPr="000766B8" w:rsidRDefault="00CC4518" w:rsidP="00CC4518">
            <w:pPr>
              <w:rPr>
                <w:lang w:val="ru-RU"/>
              </w:rPr>
            </w:pPr>
            <w:r w:rsidRPr="000766B8">
              <w:rPr>
                <w:lang w:val="ru-RU"/>
              </w:rPr>
              <w:t>1.Анализ работы Управляющего совета за 2020-2021 учебный год.</w:t>
            </w:r>
          </w:p>
          <w:p w:rsidR="00CC4518" w:rsidRPr="000766B8" w:rsidRDefault="00CC4518" w:rsidP="00CC4518">
            <w:pPr>
              <w:rPr>
                <w:lang w:val="ru-RU"/>
              </w:rPr>
            </w:pPr>
            <w:r w:rsidRPr="000766B8">
              <w:rPr>
                <w:lang w:val="ru-RU"/>
              </w:rPr>
              <w:t>2.Утверждение сметы расходов на ремонтные работы в летний период 2020-2021 учебного года.</w:t>
            </w:r>
          </w:p>
          <w:p w:rsidR="00190416" w:rsidRPr="00402AC3" w:rsidRDefault="00CC4518" w:rsidP="00CC4518">
            <w:pPr>
              <w:pStyle w:val="ListParagraph"/>
              <w:tabs>
                <w:tab w:val="left" w:pos="318"/>
                <w:tab w:val="left" w:pos="1527"/>
              </w:tabs>
              <w:ind w:left="0"/>
              <w:rPr>
                <w:rFonts w:cs="Times New Roman"/>
                <w:lang w:val="ru-RU"/>
              </w:rPr>
            </w:pPr>
            <w:r w:rsidRPr="000766B8">
              <w:rPr>
                <w:lang w:val="ru-RU"/>
              </w:rPr>
              <w:t>3.Организация работы общественных наблюдателей в ходе ЕГЭ.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3B652A" w:rsidRDefault="00190416" w:rsidP="00750698">
            <w:pPr>
              <w:rPr>
                <w:rFonts w:cs="Times New Roman"/>
                <w:b/>
                <w:lang w:val="ru-RU"/>
              </w:rPr>
            </w:pPr>
            <w:r w:rsidRPr="003B652A">
              <w:rPr>
                <w:rFonts w:cs="Times New Roman"/>
                <w:b/>
                <w:lang w:val="ru-RU"/>
              </w:rPr>
              <w:t>Организационная работа</w:t>
            </w:r>
          </w:p>
        </w:tc>
        <w:tc>
          <w:tcPr>
            <w:tcW w:w="12191" w:type="dxa"/>
            <w:gridSpan w:val="2"/>
          </w:tcPr>
          <w:p w:rsidR="00190416" w:rsidRPr="00F505D0" w:rsidRDefault="00190416" w:rsidP="006C79CF">
            <w:pPr>
              <w:pStyle w:val="110"/>
              <w:numPr>
                <w:ilvl w:val="0"/>
                <w:numId w:val="34"/>
              </w:numPr>
              <w:rPr>
                <w:rFonts w:cs="Times New Roman"/>
                <w:lang w:val="ru-RU"/>
              </w:rPr>
            </w:pPr>
            <w:r w:rsidRPr="00F505D0">
              <w:rPr>
                <w:rFonts w:cs="Times New Roman"/>
                <w:bCs/>
                <w:lang w:val="ru-RU"/>
              </w:rPr>
              <w:t xml:space="preserve">Выпуск ученической газеты «Моя гимназия». </w:t>
            </w:r>
            <w:r w:rsidRPr="00402AC3">
              <w:rPr>
                <w:rFonts w:cs="Times New Roman"/>
                <w:bCs/>
                <w:i/>
                <w:lang w:val="ru-RU"/>
              </w:rPr>
              <w:t>Новикова М.А., Шабанова Р.Г., Русскина Е.Ю.</w:t>
            </w:r>
          </w:p>
          <w:p w:rsidR="00190416" w:rsidRPr="00F505D0" w:rsidRDefault="00190416" w:rsidP="006C79CF">
            <w:pPr>
              <w:pStyle w:val="11"/>
              <w:numPr>
                <w:ilvl w:val="0"/>
                <w:numId w:val="34"/>
              </w:numPr>
              <w:rPr>
                <w:rFonts w:cs="Times New Roman"/>
                <w:lang w:val="ru-RU"/>
              </w:rPr>
            </w:pPr>
            <w:r w:rsidRPr="00F505D0">
              <w:rPr>
                <w:lang w:val="ru-RU"/>
              </w:rPr>
              <w:t xml:space="preserve">Мониторинг занятости учащихся в летний период, проверка документации по организации летней оздоровительной кампании, анкетирование детей и родителей (законных представителей), проверка состояния помещений, территории, материально-техническая базы. </w:t>
            </w:r>
            <w:r w:rsidRPr="00402AC3">
              <w:rPr>
                <w:i/>
                <w:lang w:val="ru-RU"/>
              </w:rPr>
              <w:t>Михеева А.Н., Русскина Е.Ю., педагог-психолог, социальный педагог.</w:t>
            </w:r>
            <w:r w:rsidRPr="00F505D0">
              <w:rPr>
                <w:rFonts w:cs="Times New Roman"/>
                <w:bCs/>
                <w:lang w:val="ru-RU"/>
              </w:rPr>
              <w:t xml:space="preserve"> </w:t>
            </w:r>
          </w:p>
          <w:p w:rsidR="00190416" w:rsidRPr="00F505D0" w:rsidRDefault="00190416" w:rsidP="006C79CF">
            <w:pPr>
              <w:pStyle w:val="11"/>
              <w:numPr>
                <w:ilvl w:val="0"/>
                <w:numId w:val="34"/>
              </w:numPr>
              <w:rPr>
                <w:rFonts w:cs="Times New Roman"/>
                <w:lang w:val="ru-RU"/>
              </w:rPr>
            </w:pPr>
            <w:r w:rsidRPr="00F505D0">
              <w:rPr>
                <w:rFonts w:cs="Times New Roman"/>
                <w:bCs/>
                <w:lang w:val="ru-RU"/>
              </w:rPr>
              <w:t xml:space="preserve">Организация летнего отдыха учащихся и 5 трудовой четверти. </w:t>
            </w:r>
            <w:r w:rsidRPr="00402AC3">
              <w:rPr>
                <w:rFonts w:cs="Times New Roman"/>
                <w:bCs/>
                <w:i/>
                <w:lang w:val="ru-RU"/>
              </w:rPr>
              <w:t>Русскина Е.Ю., Михеева А.Н.</w:t>
            </w:r>
          </w:p>
          <w:p w:rsidR="00190416" w:rsidRPr="00F505D0" w:rsidRDefault="00190416" w:rsidP="006C79CF">
            <w:pPr>
              <w:pStyle w:val="11"/>
              <w:numPr>
                <w:ilvl w:val="0"/>
                <w:numId w:val="34"/>
              </w:numPr>
              <w:rPr>
                <w:rFonts w:cs="Times New Roman"/>
                <w:lang w:val="ru-RU"/>
              </w:rPr>
            </w:pPr>
            <w:r w:rsidRPr="00F505D0">
              <w:rPr>
                <w:rFonts w:cs="Times New Roman"/>
                <w:bCs/>
                <w:lang w:val="ru-RU"/>
              </w:rPr>
              <w:t xml:space="preserve">Подготовка и проведение государственной итоговой аттестации. </w:t>
            </w:r>
            <w:r w:rsidRPr="00402AC3">
              <w:rPr>
                <w:rFonts w:cs="Times New Roman"/>
                <w:bCs/>
                <w:i/>
                <w:lang w:val="ru-RU"/>
              </w:rPr>
              <w:t>Агабекова Р.Г., Котова Р.К., Шабанова Р.Г.</w:t>
            </w:r>
          </w:p>
        </w:tc>
      </w:tr>
    </w:tbl>
    <w:p w:rsidR="00190416" w:rsidRPr="00500B4A" w:rsidRDefault="00190416" w:rsidP="007E61DF">
      <w:pPr>
        <w:jc w:val="center"/>
        <w:rPr>
          <w:rFonts w:cs="Times New Roman"/>
          <w:b/>
          <w:i/>
          <w:sz w:val="28"/>
          <w:lang w:val="ru-RU"/>
        </w:rPr>
      </w:pPr>
      <w:r w:rsidRPr="00500B4A">
        <w:rPr>
          <w:rFonts w:cs="Times New Roman"/>
          <w:b/>
          <w:i/>
          <w:sz w:val="28"/>
          <w:lang w:val="ru-RU"/>
        </w:rPr>
        <w:t>Июнь.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188"/>
        <w:gridCol w:w="6003"/>
      </w:tblGrid>
      <w:tr w:rsidR="00190416" w:rsidRPr="00500B4A" w:rsidTr="0099032F">
        <w:tc>
          <w:tcPr>
            <w:tcW w:w="2943" w:type="dxa"/>
          </w:tcPr>
          <w:p w:rsidR="00190416" w:rsidRPr="00500B4A" w:rsidRDefault="00190416" w:rsidP="003B652A">
            <w:pPr>
              <w:jc w:val="center"/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Направления деятельности</w:t>
            </w:r>
          </w:p>
        </w:tc>
        <w:tc>
          <w:tcPr>
            <w:tcW w:w="6188" w:type="dxa"/>
          </w:tcPr>
          <w:p w:rsidR="00190416" w:rsidRPr="00500B4A" w:rsidRDefault="00190416" w:rsidP="003B652A">
            <w:pPr>
              <w:jc w:val="center"/>
              <w:rPr>
                <w:rFonts w:cs="Times New Roman"/>
                <w:b/>
              </w:rPr>
            </w:pPr>
            <w:r w:rsidRPr="00500B4A">
              <w:rPr>
                <w:rFonts w:cs="Times New Roman"/>
                <w:b/>
              </w:rPr>
              <w:t>1-4 классы</w:t>
            </w:r>
          </w:p>
        </w:tc>
        <w:tc>
          <w:tcPr>
            <w:tcW w:w="6003" w:type="dxa"/>
          </w:tcPr>
          <w:p w:rsidR="00190416" w:rsidRPr="00500B4A" w:rsidRDefault="00190416" w:rsidP="003B652A">
            <w:pPr>
              <w:jc w:val="center"/>
              <w:rPr>
                <w:rFonts w:cs="Times New Roman"/>
                <w:b/>
              </w:rPr>
            </w:pPr>
            <w:r w:rsidRPr="00500B4A">
              <w:rPr>
                <w:rFonts w:cs="Times New Roman"/>
                <w:b/>
              </w:rPr>
              <w:t>5-11 классы</w:t>
            </w:r>
          </w:p>
        </w:tc>
      </w:tr>
      <w:tr w:rsidR="00190416" w:rsidRPr="009A371A" w:rsidTr="0099032F">
        <w:tc>
          <w:tcPr>
            <w:tcW w:w="2943" w:type="dxa"/>
          </w:tcPr>
          <w:p w:rsidR="00190416" w:rsidRPr="00500B4A" w:rsidRDefault="00190416" w:rsidP="002D0582">
            <w:pPr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Работа с кадрами</w:t>
            </w:r>
          </w:p>
        </w:tc>
        <w:tc>
          <w:tcPr>
            <w:tcW w:w="12191" w:type="dxa"/>
            <w:gridSpan w:val="2"/>
          </w:tcPr>
          <w:p w:rsidR="00190416" w:rsidRPr="00402AC3" w:rsidRDefault="00190416" w:rsidP="00DA4069">
            <w:pPr>
              <w:jc w:val="center"/>
              <w:rPr>
                <w:b/>
              </w:rPr>
            </w:pPr>
            <w:r w:rsidRPr="00402AC3">
              <w:rPr>
                <w:b/>
              </w:rPr>
              <w:t xml:space="preserve">Педагогический совет (июнь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02AC3">
                <w:rPr>
                  <w:b/>
                </w:rPr>
                <w:t>2021 г</w:t>
              </w:r>
            </w:smartTag>
            <w:r w:rsidRPr="00402AC3">
              <w:rPr>
                <w:b/>
              </w:rPr>
              <w:t>.)</w:t>
            </w:r>
          </w:p>
          <w:p w:rsidR="00190416" w:rsidRPr="00DA4069" w:rsidRDefault="00190416" w:rsidP="006C79CF">
            <w:pPr>
              <w:numPr>
                <w:ilvl w:val="0"/>
                <w:numId w:val="70"/>
              </w:numPr>
              <w:rPr>
                <w:lang w:val="ru-RU"/>
              </w:rPr>
            </w:pPr>
            <w:r w:rsidRPr="00DA4069">
              <w:rPr>
                <w:color w:val="000000"/>
                <w:lang w:val="ru-RU"/>
              </w:rPr>
              <w:t>Итоги работы коллектива гимназии в 2020-2021 учебном году</w:t>
            </w:r>
            <w:r w:rsidRPr="00DA4069">
              <w:rPr>
                <w:lang w:val="ru-RU"/>
              </w:rPr>
              <w:t>.</w:t>
            </w:r>
            <w:r w:rsidRPr="00DA4069">
              <w:rPr>
                <w:i/>
                <w:lang w:val="ru-RU"/>
              </w:rPr>
              <w:t xml:space="preserve"> </w:t>
            </w:r>
            <w:r w:rsidRPr="00630348">
              <w:rPr>
                <w:i/>
              </w:rPr>
              <w:t>Агабекова Р.Г.</w:t>
            </w:r>
          </w:p>
          <w:p w:rsidR="00190416" w:rsidRPr="00500B4A" w:rsidRDefault="00190416" w:rsidP="006C79CF">
            <w:pPr>
              <w:numPr>
                <w:ilvl w:val="0"/>
                <w:numId w:val="70"/>
              </w:numPr>
              <w:jc w:val="both"/>
              <w:rPr>
                <w:rFonts w:cs="Times New Roman"/>
                <w:lang w:val="ru-RU"/>
              </w:rPr>
            </w:pPr>
            <w:r w:rsidRPr="00DA4069">
              <w:rPr>
                <w:lang w:val="ru-RU"/>
              </w:rPr>
              <w:t>О ходе летней оздоровительной кампании.</w:t>
            </w:r>
            <w:r w:rsidRPr="00DA4069">
              <w:rPr>
                <w:i/>
                <w:lang w:val="ru-RU"/>
              </w:rPr>
              <w:t xml:space="preserve"> </w:t>
            </w:r>
            <w:r w:rsidRPr="00630348">
              <w:rPr>
                <w:i/>
              </w:rPr>
              <w:t>Русскина Е.Ю.</w:t>
            </w:r>
          </w:p>
        </w:tc>
      </w:tr>
      <w:tr w:rsidR="00190416" w:rsidRPr="00CC4518" w:rsidTr="0099032F">
        <w:tc>
          <w:tcPr>
            <w:tcW w:w="2943" w:type="dxa"/>
            <w:shd w:val="clear" w:color="auto" w:fill="FFFFFF"/>
          </w:tcPr>
          <w:p w:rsidR="00190416" w:rsidRPr="00500B4A" w:rsidRDefault="00190416" w:rsidP="007E61DF">
            <w:pPr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Совершенствование учебного процесса</w:t>
            </w:r>
          </w:p>
        </w:tc>
        <w:tc>
          <w:tcPr>
            <w:tcW w:w="6188" w:type="dxa"/>
          </w:tcPr>
          <w:p w:rsidR="00190416" w:rsidRPr="00500B4A" w:rsidRDefault="00190416" w:rsidP="00EE59AB">
            <w:pPr>
              <w:pStyle w:val="11"/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6003" w:type="dxa"/>
            <w:shd w:val="clear" w:color="auto" w:fill="FFFFFF"/>
          </w:tcPr>
          <w:p w:rsidR="00190416" w:rsidRPr="00500B4A" w:rsidRDefault="00190416" w:rsidP="006C79CF">
            <w:pPr>
              <w:pStyle w:val="11"/>
              <w:numPr>
                <w:ilvl w:val="0"/>
                <w:numId w:val="13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Изучение состояния личных дел учащихся 5-11 классов.  Соответствие оценок в личных делах годовым оценкам в сводной ведомости успеваемости. </w:t>
            </w:r>
            <w:r w:rsidRPr="00402AC3">
              <w:rPr>
                <w:rFonts w:cs="Times New Roman"/>
                <w:i/>
                <w:lang w:val="ru-RU"/>
              </w:rPr>
              <w:t>Котова Р.К.</w:t>
            </w:r>
          </w:p>
          <w:p w:rsidR="00190416" w:rsidRPr="00500B4A" w:rsidRDefault="00190416" w:rsidP="006C79CF">
            <w:pPr>
              <w:pStyle w:val="11"/>
              <w:numPr>
                <w:ilvl w:val="0"/>
                <w:numId w:val="13"/>
              </w:numPr>
              <w:rPr>
                <w:rFonts w:cs="Times New Roman"/>
                <w:lang w:val="ru-RU"/>
              </w:rPr>
            </w:pPr>
            <w:r w:rsidRPr="00500B4A">
              <w:rPr>
                <w:rFonts w:cs="Times New Roman"/>
                <w:lang w:val="ru-RU"/>
              </w:rPr>
              <w:t xml:space="preserve">Изучение протоколов экзаменов, журналов, книги выдачи аттестатов. Анализ соответствия оценок, соблюдение норм выставления итоговых оценок. </w:t>
            </w:r>
            <w:r w:rsidRPr="00402AC3">
              <w:rPr>
                <w:rFonts w:cs="Times New Roman"/>
                <w:i/>
                <w:lang w:val="ru-RU"/>
              </w:rPr>
              <w:t>Агабекова Р.Г., Котова Р.К.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500B4A" w:rsidRDefault="00190416" w:rsidP="00750698">
            <w:pPr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Воспитательная, внеклассная работа</w:t>
            </w:r>
          </w:p>
        </w:tc>
        <w:tc>
          <w:tcPr>
            <w:tcW w:w="6188" w:type="dxa"/>
          </w:tcPr>
          <w:p w:rsidR="00190416" w:rsidRPr="00500B4A" w:rsidRDefault="00190416" w:rsidP="00EB1CE2">
            <w:pPr>
              <w:rPr>
                <w:rFonts w:cs="Times New Roman"/>
                <w:lang w:val="ru-RU"/>
              </w:rPr>
            </w:pPr>
          </w:p>
        </w:tc>
        <w:tc>
          <w:tcPr>
            <w:tcW w:w="6003" w:type="dxa"/>
          </w:tcPr>
          <w:p w:rsidR="00190416" w:rsidRPr="00402AC3" w:rsidRDefault="00190416" w:rsidP="008C20E9">
            <w:pPr>
              <w:pStyle w:val="11"/>
              <w:numPr>
                <w:ilvl w:val="0"/>
                <w:numId w:val="4"/>
              </w:numPr>
              <w:rPr>
                <w:rFonts w:cs="Times New Roman"/>
                <w:bCs/>
                <w:i/>
                <w:lang w:val="ru-RU"/>
              </w:rPr>
            </w:pPr>
            <w:r w:rsidRPr="008C20E9">
              <w:rPr>
                <w:rFonts w:cs="Times New Roman"/>
                <w:lang w:val="ru-RU"/>
              </w:rPr>
              <w:t>Выпускной вечер для учащихся  9-х классов.</w:t>
            </w:r>
            <w:r w:rsidRPr="008C20E9">
              <w:rPr>
                <w:rFonts w:cs="Times New Roman"/>
                <w:bCs/>
                <w:lang w:val="ru-RU"/>
              </w:rPr>
              <w:t xml:space="preserve">          </w:t>
            </w:r>
            <w:r w:rsidRPr="00402AC3">
              <w:rPr>
                <w:rFonts w:cs="Times New Roman"/>
                <w:bCs/>
                <w:i/>
                <w:lang w:val="ru-RU"/>
              </w:rPr>
              <w:t>Русскина Е.Ю., классные руководители, Абрамова Н.Л.</w:t>
            </w:r>
          </w:p>
          <w:p w:rsidR="00190416" w:rsidRPr="008C20E9" w:rsidRDefault="00190416" w:rsidP="008C20E9">
            <w:pPr>
              <w:pStyle w:val="11"/>
              <w:numPr>
                <w:ilvl w:val="0"/>
                <w:numId w:val="4"/>
              </w:numPr>
              <w:rPr>
                <w:rFonts w:cs="Times New Roman"/>
                <w:lang w:val="ru-RU"/>
              </w:rPr>
            </w:pPr>
            <w:r w:rsidRPr="008C20E9">
              <w:rPr>
                <w:rFonts w:cs="Times New Roman"/>
                <w:lang w:val="ru-RU"/>
              </w:rPr>
              <w:t xml:space="preserve">Торжественное вручение аттестатов учащимся 11-х классов. Выпускной бал. </w:t>
            </w:r>
            <w:r w:rsidRPr="00402AC3">
              <w:rPr>
                <w:rFonts w:cs="Times New Roman"/>
                <w:bCs/>
                <w:i/>
                <w:lang w:val="ru-RU"/>
              </w:rPr>
              <w:t>Русскина Е.Ю., классные руководители, Абрамова Н.Л</w:t>
            </w:r>
            <w:r w:rsidRPr="008C20E9">
              <w:rPr>
                <w:rFonts w:cs="Times New Roman"/>
                <w:bCs/>
                <w:lang w:val="ru-RU"/>
              </w:rPr>
              <w:t>.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500B4A" w:rsidRDefault="00190416" w:rsidP="00750698">
            <w:pPr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t>Работа с родителями</w:t>
            </w:r>
          </w:p>
        </w:tc>
        <w:tc>
          <w:tcPr>
            <w:tcW w:w="12191" w:type="dxa"/>
            <w:gridSpan w:val="2"/>
          </w:tcPr>
          <w:p w:rsidR="00190416" w:rsidRPr="008C20E9" w:rsidRDefault="00190416" w:rsidP="0071621B">
            <w:pPr>
              <w:rPr>
                <w:rFonts w:cs="Times New Roman"/>
                <w:b/>
                <w:lang w:val="ru-RU"/>
              </w:rPr>
            </w:pPr>
            <w:r w:rsidRPr="008C20E9">
              <w:rPr>
                <w:rFonts w:cs="Times New Roman"/>
                <w:b/>
                <w:lang w:val="ru-RU"/>
              </w:rPr>
              <w:t>Родительская конференция.</w:t>
            </w:r>
          </w:p>
          <w:p w:rsidR="00190416" w:rsidRPr="008C20E9" w:rsidRDefault="00190416" w:rsidP="00854AED">
            <w:pPr>
              <w:rPr>
                <w:rFonts w:cs="Times New Roman"/>
                <w:lang w:val="ru-RU"/>
              </w:rPr>
            </w:pPr>
            <w:r w:rsidRPr="008C20E9">
              <w:rPr>
                <w:rFonts w:cs="Times New Roman"/>
                <w:lang w:val="ru-RU"/>
              </w:rPr>
              <w:t xml:space="preserve">Публичный доклад за 2020-2021 учебный год. </w:t>
            </w:r>
            <w:r w:rsidRPr="00402AC3">
              <w:rPr>
                <w:rFonts w:cs="Times New Roman"/>
                <w:i/>
                <w:lang w:val="ru-RU"/>
              </w:rPr>
              <w:t>Агабекова Р.Г.</w:t>
            </w:r>
          </w:p>
          <w:p w:rsidR="00190416" w:rsidRPr="00CC4518" w:rsidRDefault="00190416" w:rsidP="003B652A">
            <w:pPr>
              <w:jc w:val="both"/>
              <w:rPr>
                <w:rFonts w:cs="Times New Roman"/>
                <w:i/>
                <w:lang w:val="ru-RU"/>
              </w:rPr>
            </w:pPr>
            <w:r w:rsidRPr="00CC4518">
              <w:rPr>
                <w:rFonts w:cs="Times New Roman"/>
                <w:b/>
                <w:lang w:val="ru-RU"/>
              </w:rPr>
              <w:t>Заседание Управляющего совета гимназии.</w:t>
            </w:r>
            <w:r w:rsidRPr="00CC4518">
              <w:rPr>
                <w:rFonts w:cs="Times New Roman"/>
                <w:b/>
                <w:i/>
                <w:lang w:val="ru-RU"/>
              </w:rPr>
              <w:t xml:space="preserve"> Председатель УС Рослякова Г.А., Русскина Е.Ю.</w:t>
            </w:r>
          </w:p>
          <w:p w:rsidR="00CC4518" w:rsidRPr="00CC4518" w:rsidRDefault="00CC4518" w:rsidP="00CC4518">
            <w:pPr>
              <w:pStyle w:val="NoSpacing"/>
              <w:rPr>
                <w:sz w:val="20"/>
                <w:szCs w:val="20"/>
                <w:lang w:val="ru-RU" w:eastAsia="ru-RU"/>
              </w:rPr>
            </w:pPr>
            <w:r w:rsidRPr="00CC4518">
              <w:rPr>
                <w:sz w:val="20"/>
                <w:szCs w:val="20"/>
                <w:lang w:val="ru-RU" w:eastAsia="ru-RU"/>
              </w:rPr>
              <w:lastRenderedPageBreak/>
              <w:t xml:space="preserve">1.Утверждение Публичного отчета деятельности МБОУ гимназии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CC4518">
                <w:rPr>
                  <w:sz w:val="20"/>
                  <w:szCs w:val="20"/>
                  <w:lang w:val="ru-RU" w:eastAsia="ru-RU"/>
                </w:rPr>
                <w:t>103 г</w:t>
              </w:r>
            </w:smartTag>
            <w:r w:rsidRPr="00CC4518">
              <w:rPr>
                <w:sz w:val="20"/>
                <w:szCs w:val="20"/>
                <w:lang w:val="ru-RU" w:eastAsia="ru-RU"/>
              </w:rPr>
              <w:t>. Минеральные Воды  за 2020 – 2021 учебный год.</w:t>
            </w:r>
          </w:p>
          <w:p w:rsidR="00CC4518" w:rsidRPr="00CC4518" w:rsidRDefault="00CC4518" w:rsidP="00CC4518">
            <w:pPr>
              <w:pStyle w:val="NoSpacing"/>
              <w:rPr>
                <w:sz w:val="20"/>
                <w:szCs w:val="20"/>
                <w:lang w:val="ru-RU" w:eastAsia="ru-RU"/>
              </w:rPr>
            </w:pPr>
            <w:r w:rsidRPr="00CC4518">
              <w:rPr>
                <w:sz w:val="20"/>
                <w:szCs w:val="20"/>
                <w:lang w:val="ru-RU" w:eastAsia="ru-RU"/>
              </w:rPr>
              <w:t>2.Определение приоритетных направлений деятельности гимназии  в новом учебном году.</w:t>
            </w:r>
          </w:p>
          <w:p w:rsidR="00CC4518" w:rsidRPr="00CC4518" w:rsidRDefault="00CC4518" w:rsidP="00CC4518">
            <w:pPr>
              <w:pStyle w:val="NoSpacing"/>
              <w:rPr>
                <w:sz w:val="20"/>
                <w:szCs w:val="20"/>
                <w:lang w:val="ru-RU" w:eastAsia="ru-RU"/>
              </w:rPr>
            </w:pPr>
            <w:r w:rsidRPr="00CC4518">
              <w:rPr>
                <w:sz w:val="20"/>
                <w:szCs w:val="20"/>
                <w:lang w:val="ru-RU" w:eastAsia="ru-RU"/>
              </w:rPr>
              <w:t>3.Согласование Плана работы гимназии на 2021 – 2022 учебный год;</w:t>
            </w:r>
          </w:p>
          <w:p w:rsidR="00CC4518" w:rsidRPr="00CC4518" w:rsidRDefault="00CC4518" w:rsidP="00CC4518">
            <w:pPr>
              <w:pStyle w:val="NoSpacing"/>
              <w:rPr>
                <w:sz w:val="20"/>
                <w:szCs w:val="20"/>
                <w:lang w:val="ru-RU" w:eastAsia="ru-RU"/>
              </w:rPr>
            </w:pPr>
            <w:r w:rsidRPr="00CC4518">
              <w:rPr>
                <w:sz w:val="20"/>
                <w:szCs w:val="20"/>
                <w:lang w:val="ru-RU" w:eastAsia="ru-RU"/>
              </w:rPr>
              <w:t>4.Согласование плана привлечения внебюджетных средств для обеспечения деятельности и развития гимназии.</w:t>
            </w:r>
          </w:p>
          <w:p w:rsidR="00190416" w:rsidRPr="00715528" w:rsidRDefault="00190416" w:rsidP="00715528">
            <w:pPr>
              <w:pStyle w:val="12"/>
              <w:ind w:left="34"/>
              <w:rPr>
                <w:b/>
              </w:rPr>
            </w:pPr>
            <w:r w:rsidRPr="00CC4518">
              <w:rPr>
                <w:rFonts w:ascii="Times New Roman" w:hAnsi="Times New Roman"/>
                <w:b/>
                <w:sz w:val="20"/>
                <w:szCs w:val="20"/>
              </w:rPr>
              <w:t>Родительские собрания в классах по итогам четверти</w:t>
            </w:r>
          </w:p>
        </w:tc>
      </w:tr>
      <w:tr w:rsidR="00190416" w:rsidRPr="00CC4518" w:rsidTr="0099032F">
        <w:tc>
          <w:tcPr>
            <w:tcW w:w="2943" w:type="dxa"/>
          </w:tcPr>
          <w:p w:rsidR="00190416" w:rsidRPr="00500B4A" w:rsidRDefault="00190416" w:rsidP="00750698">
            <w:pPr>
              <w:rPr>
                <w:rFonts w:cs="Times New Roman"/>
                <w:b/>
                <w:lang w:val="ru-RU"/>
              </w:rPr>
            </w:pPr>
            <w:r w:rsidRPr="00500B4A">
              <w:rPr>
                <w:rFonts w:cs="Times New Roman"/>
                <w:b/>
                <w:lang w:val="ru-RU"/>
              </w:rPr>
              <w:lastRenderedPageBreak/>
              <w:t>Организационная работа</w:t>
            </w:r>
          </w:p>
        </w:tc>
        <w:tc>
          <w:tcPr>
            <w:tcW w:w="12191" w:type="dxa"/>
            <w:gridSpan w:val="2"/>
          </w:tcPr>
          <w:p w:rsidR="00190416" w:rsidRPr="008C20E9" w:rsidRDefault="00190416" w:rsidP="006C79CF">
            <w:pPr>
              <w:pStyle w:val="11"/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8C20E9">
              <w:rPr>
                <w:rFonts w:cs="Times New Roman"/>
                <w:bCs/>
                <w:lang w:val="ru-RU"/>
              </w:rPr>
              <w:t xml:space="preserve">Подготовка и проведение государственной итоговой аттестации. </w:t>
            </w:r>
            <w:r w:rsidRPr="00402AC3">
              <w:rPr>
                <w:rFonts w:cs="Times New Roman"/>
                <w:bCs/>
                <w:i/>
                <w:lang w:val="ru-RU"/>
              </w:rPr>
              <w:t>Агабекова Р.Г., Котова Р.К., Шабанова Р.Г.</w:t>
            </w:r>
          </w:p>
          <w:p w:rsidR="00190416" w:rsidRPr="008C20E9" w:rsidRDefault="00190416" w:rsidP="006C79CF">
            <w:pPr>
              <w:pStyle w:val="11"/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8C20E9">
              <w:rPr>
                <w:rFonts w:cs="Times New Roman"/>
                <w:lang w:val="ru-RU"/>
              </w:rPr>
              <w:t xml:space="preserve">Функционирование летнего лагеря  на базе гимназии. </w:t>
            </w:r>
            <w:r w:rsidRPr="00402AC3">
              <w:rPr>
                <w:rFonts w:cs="Times New Roman"/>
                <w:i/>
                <w:lang w:val="ru-RU"/>
              </w:rPr>
              <w:t>Агабекова Р.Г., Русскина Е.Ю.</w:t>
            </w:r>
          </w:p>
          <w:p w:rsidR="00190416" w:rsidRPr="008C20E9" w:rsidRDefault="00190416" w:rsidP="006C79CF">
            <w:pPr>
              <w:pStyle w:val="11"/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8C20E9">
              <w:rPr>
                <w:rFonts w:cs="Times New Roman"/>
                <w:lang w:val="ru-RU"/>
              </w:rPr>
              <w:t xml:space="preserve">Организация занятости учащихся, работы ремонтной бригады. </w:t>
            </w:r>
            <w:r w:rsidRPr="00402AC3">
              <w:rPr>
                <w:rFonts w:cs="Times New Roman"/>
                <w:i/>
                <w:lang w:val="ru-RU"/>
              </w:rPr>
              <w:t>Русскина Е.Ю.</w:t>
            </w:r>
          </w:p>
          <w:p w:rsidR="00190416" w:rsidRPr="008C20E9" w:rsidRDefault="00190416" w:rsidP="006C79CF">
            <w:pPr>
              <w:numPr>
                <w:ilvl w:val="0"/>
                <w:numId w:val="12"/>
              </w:numPr>
              <w:rPr>
                <w:rFonts w:cs="Times New Roman"/>
                <w:lang w:val="ru-RU"/>
              </w:rPr>
            </w:pPr>
            <w:r w:rsidRPr="008C20E9">
              <w:rPr>
                <w:rFonts w:cs="Times New Roman"/>
                <w:lang w:val="ru-RU"/>
              </w:rPr>
              <w:t xml:space="preserve">Подготовка публичного доклада за 2020-2021 учебный год. </w:t>
            </w:r>
            <w:r w:rsidRPr="00402AC3">
              <w:rPr>
                <w:rFonts w:cs="Times New Roman"/>
                <w:i/>
                <w:lang w:val="ru-RU"/>
              </w:rPr>
              <w:t>Агабекова Р.Г., Котова Р.К., Нестерович Т.Ф.,  Шабанова Р.Г.,   Русскина Е.Ю.</w:t>
            </w:r>
          </w:p>
        </w:tc>
      </w:tr>
    </w:tbl>
    <w:p w:rsidR="00190416" w:rsidRPr="00386819" w:rsidRDefault="00190416" w:rsidP="007949A9">
      <w:pPr>
        <w:rPr>
          <w:rFonts w:cs="Times New Roman"/>
          <w:b/>
          <w:i/>
          <w:lang w:val="ru-RU"/>
        </w:rPr>
      </w:pPr>
    </w:p>
    <w:p w:rsidR="00190416" w:rsidRPr="00386819" w:rsidRDefault="00190416">
      <w:pPr>
        <w:jc w:val="center"/>
        <w:rPr>
          <w:rFonts w:cs="Times New Roman"/>
          <w:b/>
          <w:i/>
          <w:lang w:val="ru-RU"/>
        </w:rPr>
      </w:pPr>
    </w:p>
    <w:sectPr w:rsidR="00190416" w:rsidRPr="00386819" w:rsidSect="00001CCC">
      <w:footerReference w:type="even" r:id="rId8"/>
      <w:footerReference w:type="default" r:id="rId9"/>
      <w:pgSz w:w="16838" w:h="11906" w:orient="landscape" w:code="9"/>
      <w:pgMar w:top="71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B3" w:rsidRDefault="00A627B3">
      <w:r>
        <w:separator/>
      </w:r>
    </w:p>
  </w:endnote>
  <w:endnote w:type="continuationSeparator" w:id="0">
    <w:p w:rsidR="00A627B3" w:rsidRDefault="00A6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B6" w:rsidRDefault="00E417B6" w:rsidP="0073059C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17B6" w:rsidRDefault="00E417B6" w:rsidP="007305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B6" w:rsidRDefault="00E417B6" w:rsidP="0073059C">
    <w:pPr>
      <w:pStyle w:val="a4"/>
      <w:framePr w:wrap="auto" w:vAnchor="text" w:hAnchor="margin" w:xAlign="right" w:y="1"/>
      <w:rPr>
        <w:rStyle w:val="a5"/>
      </w:rPr>
    </w:pPr>
  </w:p>
  <w:p w:rsidR="00E417B6" w:rsidRDefault="00E417B6" w:rsidP="007305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B3" w:rsidRDefault="00A627B3">
      <w:r>
        <w:separator/>
      </w:r>
    </w:p>
  </w:footnote>
  <w:footnote w:type="continuationSeparator" w:id="0">
    <w:p w:rsidR="00A627B3" w:rsidRDefault="00A62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EB"/>
    <w:multiLevelType w:val="hybridMultilevel"/>
    <w:tmpl w:val="0FA6AEC8"/>
    <w:lvl w:ilvl="0" w:tplc="A656C56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DE7B05"/>
    <w:multiLevelType w:val="hybridMultilevel"/>
    <w:tmpl w:val="ED08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FE2CAC"/>
    <w:multiLevelType w:val="multilevel"/>
    <w:tmpl w:val="72C67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0146101A"/>
    <w:multiLevelType w:val="hybridMultilevel"/>
    <w:tmpl w:val="178227A8"/>
    <w:lvl w:ilvl="0" w:tplc="BE321A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490BB0"/>
    <w:multiLevelType w:val="hybridMultilevel"/>
    <w:tmpl w:val="1F34826E"/>
    <w:lvl w:ilvl="0" w:tplc="4768BC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16A772E"/>
    <w:multiLevelType w:val="hybridMultilevel"/>
    <w:tmpl w:val="2B826FF6"/>
    <w:lvl w:ilvl="0" w:tplc="C56E8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826A8D"/>
    <w:multiLevelType w:val="hybridMultilevel"/>
    <w:tmpl w:val="AD5A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DA7945"/>
    <w:multiLevelType w:val="hybridMultilevel"/>
    <w:tmpl w:val="F9E8D9B8"/>
    <w:lvl w:ilvl="0" w:tplc="1FD2F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F76134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07E20F3B"/>
    <w:multiLevelType w:val="hybridMultilevel"/>
    <w:tmpl w:val="24A06EFC"/>
    <w:lvl w:ilvl="0" w:tplc="2190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9655E9"/>
    <w:multiLevelType w:val="hybridMultilevel"/>
    <w:tmpl w:val="840E88CE"/>
    <w:lvl w:ilvl="0" w:tplc="B8B44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593369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0DE77D13"/>
    <w:multiLevelType w:val="hybridMultilevel"/>
    <w:tmpl w:val="899CAB96"/>
    <w:lvl w:ilvl="0" w:tplc="0A6AF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9826AA"/>
    <w:multiLevelType w:val="multilevel"/>
    <w:tmpl w:val="22184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17484C67"/>
    <w:multiLevelType w:val="hybridMultilevel"/>
    <w:tmpl w:val="7C76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425EA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191B5519"/>
    <w:multiLevelType w:val="hybridMultilevel"/>
    <w:tmpl w:val="573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F345F5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1ABF543B"/>
    <w:multiLevelType w:val="hybridMultilevel"/>
    <w:tmpl w:val="573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D16B1E"/>
    <w:multiLevelType w:val="multilevel"/>
    <w:tmpl w:val="92289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1C62206C"/>
    <w:multiLevelType w:val="hybridMultilevel"/>
    <w:tmpl w:val="46268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82749D"/>
    <w:multiLevelType w:val="hybridMultilevel"/>
    <w:tmpl w:val="FFB8C43A"/>
    <w:lvl w:ilvl="0" w:tplc="934E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22">
    <w:nsid w:val="21B023E9"/>
    <w:multiLevelType w:val="hybridMultilevel"/>
    <w:tmpl w:val="B748D1E2"/>
    <w:lvl w:ilvl="0" w:tplc="E35A8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0A203D"/>
    <w:multiLevelType w:val="hybridMultilevel"/>
    <w:tmpl w:val="222C6B8C"/>
    <w:lvl w:ilvl="0" w:tplc="556EC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71F1C45"/>
    <w:multiLevelType w:val="multilevel"/>
    <w:tmpl w:val="9C96A0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28D6432E"/>
    <w:multiLevelType w:val="hybridMultilevel"/>
    <w:tmpl w:val="E4A0936A"/>
    <w:lvl w:ilvl="0" w:tplc="D0F87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9DD326C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2A4A0516"/>
    <w:multiLevelType w:val="hybridMultilevel"/>
    <w:tmpl w:val="A5925484"/>
    <w:lvl w:ilvl="0" w:tplc="D9FA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B592612"/>
    <w:multiLevelType w:val="hybridMultilevel"/>
    <w:tmpl w:val="840E88CE"/>
    <w:lvl w:ilvl="0" w:tplc="B8B44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D0F491B"/>
    <w:multiLevelType w:val="hybridMultilevel"/>
    <w:tmpl w:val="98187A94"/>
    <w:lvl w:ilvl="0" w:tplc="1A0CC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D671713"/>
    <w:multiLevelType w:val="multilevel"/>
    <w:tmpl w:val="A6E4F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2F353C97"/>
    <w:multiLevelType w:val="multilevel"/>
    <w:tmpl w:val="4C0CE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  <w:szCs w:val="2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>
    <w:nsid w:val="30A90C63"/>
    <w:multiLevelType w:val="multilevel"/>
    <w:tmpl w:val="5016B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32DB4561"/>
    <w:multiLevelType w:val="hybridMultilevel"/>
    <w:tmpl w:val="C248EC14"/>
    <w:lvl w:ilvl="0" w:tplc="4768BC60">
      <w:start w:val="1"/>
      <w:numFmt w:val="decimal"/>
      <w:lvlText w:val="%1.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4">
    <w:nsid w:val="33C42963"/>
    <w:multiLevelType w:val="hybridMultilevel"/>
    <w:tmpl w:val="F550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6191E08"/>
    <w:multiLevelType w:val="hybridMultilevel"/>
    <w:tmpl w:val="E82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DF14B3"/>
    <w:multiLevelType w:val="hybridMultilevel"/>
    <w:tmpl w:val="5B08C692"/>
    <w:lvl w:ilvl="0" w:tplc="0F20B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7056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rial"/>
      </w:rPr>
    </w:lvl>
    <w:lvl w:ilvl="3" w:tplc="7CBA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8F012FE"/>
    <w:multiLevelType w:val="hybridMultilevel"/>
    <w:tmpl w:val="3D44B946"/>
    <w:lvl w:ilvl="0" w:tplc="55F03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9BA551D"/>
    <w:multiLevelType w:val="hybridMultilevel"/>
    <w:tmpl w:val="3176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A865753"/>
    <w:multiLevelType w:val="hybridMultilevel"/>
    <w:tmpl w:val="FFB8C43A"/>
    <w:lvl w:ilvl="0" w:tplc="934E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40">
    <w:nsid w:val="3BB144B2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1">
    <w:nsid w:val="3C3F6DE9"/>
    <w:multiLevelType w:val="multilevel"/>
    <w:tmpl w:val="FAFC6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2">
    <w:nsid w:val="3D2C7AE9"/>
    <w:multiLevelType w:val="hybridMultilevel"/>
    <w:tmpl w:val="6C241A4A"/>
    <w:lvl w:ilvl="0" w:tplc="0ED4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DFF3108"/>
    <w:multiLevelType w:val="multilevel"/>
    <w:tmpl w:val="33468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4">
    <w:nsid w:val="3E99465E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>
    <w:nsid w:val="3F5026FB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6">
    <w:nsid w:val="3FBA10C4"/>
    <w:multiLevelType w:val="multilevel"/>
    <w:tmpl w:val="262CA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7">
    <w:nsid w:val="45510970"/>
    <w:multiLevelType w:val="hybridMultilevel"/>
    <w:tmpl w:val="5CF6ADCE"/>
    <w:lvl w:ilvl="0" w:tplc="23501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EB8A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B2E7810"/>
    <w:multiLevelType w:val="hybridMultilevel"/>
    <w:tmpl w:val="495EFD98"/>
    <w:lvl w:ilvl="0" w:tplc="E35A8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B9A2046"/>
    <w:multiLevelType w:val="hybridMultilevel"/>
    <w:tmpl w:val="E578B396"/>
    <w:lvl w:ilvl="0" w:tplc="5E00B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CD718AD"/>
    <w:multiLevelType w:val="singleLevel"/>
    <w:tmpl w:val="A35462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</w:rPr>
    </w:lvl>
  </w:abstractNum>
  <w:abstractNum w:abstractNumId="51">
    <w:nsid w:val="4E247098"/>
    <w:multiLevelType w:val="multilevel"/>
    <w:tmpl w:val="AF585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2">
    <w:nsid w:val="4F104EA7"/>
    <w:multiLevelType w:val="hybridMultilevel"/>
    <w:tmpl w:val="1AC8D15C"/>
    <w:lvl w:ilvl="0" w:tplc="4F0E4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F453F77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4">
    <w:nsid w:val="4FE42982"/>
    <w:multiLevelType w:val="hybridMultilevel"/>
    <w:tmpl w:val="D3C49B08"/>
    <w:lvl w:ilvl="0" w:tplc="1ACE9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0341DE5"/>
    <w:multiLevelType w:val="hybridMultilevel"/>
    <w:tmpl w:val="81E48C64"/>
    <w:lvl w:ilvl="0" w:tplc="8340B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12B1DD1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7">
    <w:nsid w:val="52CF1848"/>
    <w:multiLevelType w:val="hybridMultilevel"/>
    <w:tmpl w:val="2448639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2BD4F0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3855CEB"/>
    <w:multiLevelType w:val="multilevel"/>
    <w:tmpl w:val="88A6A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9">
    <w:nsid w:val="55125372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0">
    <w:nsid w:val="57E0705F"/>
    <w:multiLevelType w:val="hybridMultilevel"/>
    <w:tmpl w:val="E27C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7F76ABB"/>
    <w:multiLevelType w:val="hybridMultilevel"/>
    <w:tmpl w:val="98989992"/>
    <w:lvl w:ilvl="0" w:tplc="0419000F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62">
    <w:nsid w:val="5CF438A2"/>
    <w:multiLevelType w:val="multilevel"/>
    <w:tmpl w:val="CF7684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3">
    <w:nsid w:val="5D2D56C4"/>
    <w:multiLevelType w:val="hybridMultilevel"/>
    <w:tmpl w:val="C248EC14"/>
    <w:lvl w:ilvl="0" w:tplc="4768BC60">
      <w:start w:val="1"/>
      <w:numFmt w:val="decimal"/>
      <w:lvlText w:val="%1.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64">
    <w:nsid w:val="5FBE587F"/>
    <w:multiLevelType w:val="singleLevel"/>
    <w:tmpl w:val="7738258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</w:rPr>
    </w:lvl>
  </w:abstractNum>
  <w:abstractNum w:abstractNumId="65">
    <w:nsid w:val="60B00782"/>
    <w:multiLevelType w:val="hybridMultilevel"/>
    <w:tmpl w:val="EBB642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49C0BEE"/>
    <w:multiLevelType w:val="hybridMultilevel"/>
    <w:tmpl w:val="6020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64B14B6"/>
    <w:multiLevelType w:val="hybridMultilevel"/>
    <w:tmpl w:val="A7F4C0D0"/>
    <w:lvl w:ilvl="0" w:tplc="A67A3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65519C9"/>
    <w:multiLevelType w:val="multilevel"/>
    <w:tmpl w:val="38CE8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  <w:szCs w:val="2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9">
    <w:nsid w:val="667F58B3"/>
    <w:multiLevelType w:val="hybridMultilevel"/>
    <w:tmpl w:val="A8762DE6"/>
    <w:lvl w:ilvl="0" w:tplc="4DAADA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672366E8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1">
    <w:nsid w:val="674C12B0"/>
    <w:multiLevelType w:val="singleLevel"/>
    <w:tmpl w:val="59FA4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>
    <w:nsid w:val="6A5756CD"/>
    <w:multiLevelType w:val="hybridMultilevel"/>
    <w:tmpl w:val="7EE0BD8C"/>
    <w:lvl w:ilvl="0" w:tplc="3AF6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AF160B8"/>
    <w:multiLevelType w:val="hybridMultilevel"/>
    <w:tmpl w:val="56A2D5E6"/>
    <w:lvl w:ilvl="0" w:tplc="7DA808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23501C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>
    <w:nsid w:val="6B1D116D"/>
    <w:multiLevelType w:val="multilevel"/>
    <w:tmpl w:val="B0AAD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5">
    <w:nsid w:val="6EED4E2E"/>
    <w:multiLevelType w:val="hybridMultilevel"/>
    <w:tmpl w:val="F7482D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>
    <w:nsid w:val="70886BB7"/>
    <w:multiLevelType w:val="hybridMultilevel"/>
    <w:tmpl w:val="125A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225485E"/>
    <w:multiLevelType w:val="hybridMultilevel"/>
    <w:tmpl w:val="329E417A"/>
    <w:lvl w:ilvl="0" w:tplc="D7AC6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3485B70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9">
    <w:nsid w:val="75237E2D"/>
    <w:multiLevelType w:val="hybridMultilevel"/>
    <w:tmpl w:val="840E88CE"/>
    <w:lvl w:ilvl="0" w:tplc="B8B44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7B93FE1"/>
    <w:multiLevelType w:val="hybridMultilevel"/>
    <w:tmpl w:val="1296424A"/>
    <w:lvl w:ilvl="0" w:tplc="E97CB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7CA54B7"/>
    <w:multiLevelType w:val="hybridMultilevel"/>
    <w:tmpl w:val="79041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801140D"/>
    <w:multiLevelType w:val="multilevel"/>
    <w:tmpl w:val="0ED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Zero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9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3">
    <w:nsid w:val="79476EF3"/>
    <w:multiLevelType w:val="hybridMultilevel"/>
    <w:tmpl w:val="88989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BC74AE1"/>
    <w:multiLevelType w:val="hybridMultilevel"/>
    <w:tmpl w:val="AD5A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CE64926"/>
    <w:multiLevelType w:val="hybridMultilevel"/>
    <w:tmpl w:val="D722D4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>
    <w:nsid w:val="7E9900C6"/>
    <w:multiLevelType w:val="hybridMultilevel"/>
    <w:tmpl w:val="17EAD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F194684"/>
    <w:multiLevelType w:val="hybridMultilevel"/>
    <w:tmpl w:val="12BCF764"/>
    <w:lvl w:ilvl="0" w:tplc="63F4E1E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7F8E3D2D"/>
    <w:multiLevelType w:val="hybridMultilevel"/>
    <w:tmpl w:val="F6969908"/>
    <w:lvl w:ilvl="0" w:tplc="579EB4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4"/>
  </w:num>
  <w:num w:numId="2">
    <w:abstractNumId w:val="71"/>
  </w:num>
  <w:num w:numId="3">
    <w:abstractNumId w:val="8"/>
  </w:num>
  <w:num w:numId="4">
    <w:abstractNumId w:val="58"/>
  </w:num>
  <w:num w:numId="5">
    <w:abstractNumId w:val="40"/>
  </w:num>
  <w:num w:numId="6">
    <w:abstractNumId w:val="11"/>
  </w:num>
  <w:num w:numId="7">
    <w:abstractNumId w:val="70"/>
  </w:num>
  <w:num w:numId="8">
    <w:abstractNumId w:val="6"/>
  </w:num>
  <w:num w:numId="9">
    <w:abstractNumId w:val="18"/>
  </w:num>
  <w:num w:numId="10">
    <w:abstractNumId w:val="30"/>
  </w:num>
  <w:num w:numId="11">
    <w:abstractNumId w:val="44"/>
  </w:num>
  <w:num w:numId="12">
    <w:abstractNumId w:val="35"/>
  </w:num>
  <w:num w:numId="13">
    <w:abstractNumId w:val="34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5"/>
  </w:num>
  <w:num w:numId="17">
    <w:abstractNumId w:val="62"/>
  </w:num>
  <w:num w:numId="18">
    <w:abstractNumId w:val="41"/>
  </w:num>
  <w:num w:numId="1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87"/>
  </w:num>
  <w:num w:numId="22">
    <w:abstractNumId w:val="43"/>
  </w:num>
  <w:num w:numId="23">
    <w:abstractNumId w:val="19"/>
  </w:num>
  <w:num w:numId="24">
    <w:abstractNumId w:val="54"/>
  </w:num>
  <w:num w:numId="25">
    <w:abstractNumId w:val="15"/>
  </w:num>
  <w:num w:numId="26">
    <w:abstractNumId w:val="13"/>
  </w:num>
  <w:num w:numId="27">
    <w:abstractNumId w:val="81"/>
  </w:num>
  <w:num w:numId="28">
    <w:abstractNumId w:val="14"/>
  </w:num>
  <w:num w:numId="29">
    <w:abstractNumId w:val="46"/>
  </w:num>
  <w:num w:numId="30">
    <w:abstractNumId w:val="31"/>
  </w:num>
  <w:num w:numId="31">
    <w:abstractNumId w:val="53"/>
  </w:num>
  <w:num w:numId="32">
    <w:abstractNumId w:val="82"/>
  </w:num>
  <w:num w:numId="33">
    <w:abstractNumId w:val="12"/>
  </w:num>
  <w:num w:numId="34">
    <w:abstractNumId w:val="26"/>
  </w:num>
  <w:num w:numId="35">
    <w:abstractNumId w:val="32"/>
  </w:num>
  <w:num w:numId="36">
    <w:abstractNumId w:val="56"/>
  </w:num>
  <w:num w:numId="37">
    <w:abstractNumId w:val="51"/>
  </w:num>
  <w:num w:numId="38">
    <w:abstractNumId w:val="59"/>
  </w:num>
  <w:num w:numId="39">
    <w:abstractNumId w:val="84"/>
  </w:num>
  <w:num w:numId="40">
    <w:abstractNumId w:val="68"/>
  </w:num>
  <w:num w:numId="41">
    <w:abstractNumId w:val="74"/>
  </w:num>
  <w:num w:numId="42">
    <w:abstractNumId w:val="45"/>
  </w:num>
  <w:num w:numId="43">
    <w:abstractNumId w:val="0"/>
  </w:num>
  <w:num w:numId="44">
    <w:abstractNumId w:val="55"/>
  </w:num>
  <w:num w:numId="45">
    <w:abstractNumId w:val="72"/>
  </w:num>
  <w:num w:numId="46">
    <w:abstractNumId w:val="66"/>
  </w:num>
  <w:num w:numId="47">
    <w:abstractNumId w:val="52"/>
  </w:num>
  <w:num w:numId="48">
    <w:abstractNumId w:val="42"/>
  </w:num>
  <w:num w:numId="49">
    <w:abstractNumId w:val="73"/>
  </w:num>
  <w:num w:numId="50">
    <w:abstractNumId w:val="29"/>
  </w:num>
  <w:num w:numId="51">
    <w:abstractNumId w:val="48"/>
  </w:num>
  <w:num w:numId="52">
    <w:abstractNumId w:val="60"/>
  </w:num>
  <w:num w:numId="53">
    <w:abstractNumId w:val="7"/>
  </w:num>
  <w:num w:numId="54">
    <w:abstractNumId w:val="23"/>
  </w:num>
  <w:num w:numId="55">
    <w:abstractNumId w:val="20"/>
  </w:num>
  <w:num w:numId="56">
    <w:abstractNumId w:val="47"/>
  </w:num>
  <w:num w:numId="57">
    <w:abstractNumId w:val="27"/>
  </w:num>
  <w:num w:numId="58">
    <w:abstractNumId w:val="67"/>
  </w:num>
  <w:num w:numId="59">
    <w:abstractNumId w:val="86"/>
  </w:num>
  <w:num w:numId="60">
    <w:abstractNumId w:val="9"/>
  </w:num>
  <w:num w:numId="61">
    <w:abstractNumId w:val="77"/>
  </w:num>
  <w:num w:numId="62">
    <w:abstractNumId w:val="22"/>
  </w:num>
  <w:num w:numId="63">
    <w:abstractNumId w:val="2"/>
  </w:num>
  <w:num w:numId="64">
    <w:abstractNumId w:val="17"/>
  </w:num>
  <w:num w:numId="65">
    <w:abstractNumId w:val="38"/>
  </w:num>
  <w:num w:numId="66">
    <w:abstractNumId w:val="28"/>
  </w:num>
  <w:num w:numId="67">
    <w:abstractNumId w:val="80"/>
  </w:num>
  <w:num w:numId="68">
    <w:abstractNumId w:val="76"/>
  </w:num>
  <w:num w:numId="69">
    <w:abstractNumId w:val="25"/>
  </w:num>
  <w:num w:numId="70">
    <w:abstractNumId w:val="49"/>
  </w:num>
  <w:num w:numId="71">
    <w:abstractNumId w:val="3"/>
  </w:num>
  <w:num w:numId="72">
    <w:abstractNumId w:val="50"/>
  </w:num>
  <w:num w:numId="73">
    <w:abstractNumId w:val="24"/>
  </w:num>
  <w:num w:numId="74">
    <w:abstractNumId w:val="78"/>
  </w:num>
  <w:num w:numId="75">
    <w:abstractNumId w:val="16"/>
  </w:num>
  <w:num w:numId="76">
    <w:abstractNumId w:val="79"/>
  </w:num>
  <w:num w:numId="77">
    <w:abstractNumId w:val="5"/>
  </w:num>
  <w:num w:numId="78">
    <w:abstractNumId w:val="33"/>
  </w:num>
  <w:num w:numId="79">
    <w:abstractNumId w:val="21"/>
  </w:num>
  <w:num w:numId="80">
    <w:abstractNumId w:val="4"/>
  </w:num>
  <w:num w:numId="81">
    <w:abstractNumId w:val="10"/>
  </w:num>
  <w:num w:numId="82">
    <w:abstractNumId w:val="83"/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3"/>
  </w:num>
  <w:num w:numId="85">
    <w:abstractNumId w:val="39"/>
  </w:num>
  <w:num w:numId="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</w:num>
  <w:num w:numId="88">
    <w:abstractNumId w:val="37"/>
  </w:num>
  <w:num w:numId="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grammar="clean"/>
  <w:stylePaneFormatFilter w:val="3F01"/>
  <w:doNotTrackMove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827"/>
    <w:rsid w:val="00001607"/>
    <w:rsid w:val="00001CCC"/>
    <w:rsid w:val="00002A31"/>
    <w:rsid w:val="00006439"/>
    <w:rsid w:val="000077DE"/>
    <w:rsid w:val="00010D47"/>
    <w:rsid w:val="00012668"/>
    <w:rsid w:val="00012799"/>
    <w:rsid w:val="00012A5B"/>
    <w:rsid w:val="00012FA2"/>
    <w:rsid w:val="00014B3E"/>
    <w:rsid w:val="000155CA"/>
    <w:rsid w:val="0002033D"/>
    <w:rsid w:val="000264BF"/>
    <w:rsid w:val="0003098C"/>
    <w:rsid w:val="00030E9F"/>
    <w:rsid w:val="00032B09"/>
    <w:rsid w:val="00036A94"/>
    <w:rsid w:val="0003789B"/>
    <w:rsid w:val="000406F5"/>
    <w:rsid w:val="00040F1D"/>
    <w:rsid w:val="0004535D"/>
    <w:rsid w:val="00047665"/>
    <w:rsid w:val="00052457"/>
    <w:rsid w:val="000525AC"/>
    <w:rsid w:val="00054B93"/>
    <w:rsid w:val="00056EFC"/>
    <w:rsid w:val="000573BC"/>
    <w:rsid w:val="000608C9"/>
    <w:rsid w:val="0006124F"/>
    <w:rsid w:val="00061B94"/>
    <w:rsid w:val="0006354B"/>
    <w:rsid w:val="00063ECC"/>
    <w:rsid w:val="00070C0E"/>
    <w:rsid w:val="000719D7"/>
    <w:rsid w:val="00074DB3"/>
    <w:rsid w:val="00075A29"/>
    <w:rsid w:val="00083DA3"/>
    <w:rsid w:val="00090B4A"/>
    <w:rsid w:val="000912A7"/>
    <w:rsid w:val="00092BCF"/>
    <w:rsid w:val="00093C1A"/>
    <w:rsid w:val="00094E7C"/>
    <w:rsid w:val="00095884"/>
    <w:rsid w:val="000A10E6"/>
    <w:rsid w:val="000A2906"/>
    <w:rsid w:val="000A2923"/>
    <w:rsid w:val="000A3C52"/>
    <w:rsid w:val="000A3F1E"/>
    <w:rsid w:val="000A48FC"/>
    <w:rsid w:val="000A4EBF"/>
    <w:rsid w:val="000A6514"/>
    <w:rsid w:val="000A7446"/>
    <w:rsid w:val="000A7535"/>
    <w:rsid w:val="000A7DA0"/>
    <w:rsid w:val="000B1402"/>
    <w:rsid w:val="000B70E5"/>
    <w:rsid w:val="000B7C5C"/>
    <w:rsid w:val="000C17A2"/>
    <w:rsid w:val="000C321D"/>
    <w:rsid w:val="000C4AD3"/>
    <w:rsid w:val="000C5117"/>
    <w:rsid w:val="000C6188"/>
    <w:rsid w:val="000D0384"/>
    <w:rsid w:val="000D0845"/>
    <w:rsid w:val="000D11D5"/>
    <w:rsid w:val="000D729D"/>
    <w:rsid w:val="000E0ABD"/>
    <w:rsid w:val="000E2331"/>
    <w:rsid w:val="000E4F8F"/>
    <w:rsid w:val="000E66F0"/>
    <w:rsid w:val="000E698D"/>
    <w:rsid w:val="000E743A"/>
    <w:rsid w:val="000F6657"/>
    <w:rsid w:val="000F7302"/>
    <w:rsid w:val="00103D93"/>
    <w:rsid w:val="00103E90"/>
    <w:rsid w:val="0010403F"/>
    <w:rsid w:val="001064EE"/>
    <w:rsid w:val="00110B66"/>
    <w:rsid w:val="00114024"/>
    <w:rsid w:val="0011669F"/>
    <w:rsid w:val="00116B6F"/>
    <w:rsid w:val="00116B88"/>
    <w:rsid w:val="00116D39"/>
    <w:rsid w:val="00116ED9"/>
    <w:rsid w:val="001202B0"/>
    <w:rsid w:val="00122D02"/>
    <w:rsid w:val="001239CC"/>
    <w:rsid w:val="001273BA"/>
    <w:rsid w:val="00127865"/>
    <w:rsid w:val="0012794D"/>
    <w:rsid w:val="0013107A"/>
    <w:rsid w:val="001336CE"/>
    <w:rsid w:val="00135AF0"/>
    <w:rsid w:val="001363D8"/>
    <w:rsid w:val="001403C3"/>
    <w:rsid w:val="0014142F"/>
    <w:rsid w:val="001426A1"/>
    <w:rsid w:val="00143766"/>
    <w:rsid w:val="00144487"/>
    <w:rsid w:val="00144B0F"/>
    <w:rsid w:val="00145C92"/>
    <w:rsid w:val="001472AF"/>
    <w:rsid w:val="00151A09"/>
    <w:rsid w:val="00151D82"/>
    <w:rsid w:val="00156E4B"/>
    <w:rsid w:val="00165936"/>
    <w:rsid w:val="00167AE7"/>
    <w:rsid w:val="001747CF"/>
    <w:rsid w:val="00174D70"/>
    <w:rsid w:val="00175468"/>
    <w:rsid w:val="001774F6"/>
    <w:rsid w:val="00177937"/>
    <w:rsid w:val="001841AD"/>
    <w:rsid w:val="00184B50"/>
    <w:rsid w:val="0018719E"/>
    <w:rsid w:val="00190416"/>
    <w:rsid w:val="00190E52"/>
    <w:rsid w:val="00194F31"/>
    <w:rsid w:val="00195218"/>
    <w:rsid w:val="00196248"/>
    <w:rsid w:val="001A2843"/>
    <w:rsid w:val="001B1358"/>
    <w:rsid w:val="001B223E"/>
    <w:rsid w:val="001B3CA5"/>
    <w:rsid w:val="001B40F3"/>
    <w:rsid w:val="001B68F8"/>
    <w:rsid w:val="001C4329"/>
    <w:rsid w:val="001C43A0"/>
    <w:rsid w:val="001C4888"/>
    <w:rsid w:val="001D040B"/>
    <w:rsid w:val="001D09AF"/>
    <w:rsid w:val="001D1E65"/>
    <w:rsid w:val="001D37E9"/>
    <w:rsid w:val="001D4327"/>
    <w:rsid w:val="001E0731"/>
    <w:rsid w:val="001E09A4"/>
    <w:rsid w:val="001E0B8A"/>
    <w:rsid w:val="001E1706"/>
    <w:rsid w:val="001E28E1"/>
    <w:rsid w:val="001E5AFA"/>
    <w:rsid w:val="001E5FCA"/>
    <w:rsid w:val="001E6B2A"/>
    <w:rsid w:val="001F0DF4"/>
    <w:rsid w:val="001F1947"/>
    <w:rsid w:val="001F2AEA"/>
    <w:rsid w:val="001F2C3D"/>
    <w:rsid w:val="001F2D0C"/>
    <w:rsid w:val="001F2FEA"/>
    <w:rsid w:val="001F6D0F"/>
    <w:rsid w:val="001F6FF1"/>
    <w:rsid w:val="002044CF"/>
    <w:rsid w:val="002066DA"/>
    <w:rsid w:val="002106C0"/>
    <w:rsid w:val="00213EFC"/>
    <w:rsid w:val="00222B1E"/>
    <w:rsid w:val="0022398A"/>
    <w:rsid w:val="00225EE5"/>
    <w:rsid w:val="002274DA"/>
    <w:rsid w:val="002279EF"/>
    <w:rsid w:val="00230588"/>
    <w:rsid w:val="00232BD9"/>
    <w:rsid w:val="0023556B"/>
    <w:rsid w:val="0023568A"/>
    <w:rsid w:val="00236FF4"/>
    <w:rsid w:val="00242028"/>
    <w:rsid w:val="00242588"/>
    <w:rsid w:val="00243A0C"/>
    <w:rsid w:val="00245D1E"/>
    <w:rsid w:val="002501CA"/>
    <w:rsid w:val="00260970"/>
    <w:rsid w:val="00260F62"/>
    <w:rsid w:val="0026216B"/>
    <w:rsid w:val="00262DBD"/>
    <w:rsid w:val="00263946"/>
    <w:rsid w:val="00264169"/>
    <w:rsid w:val="00270673"/>
    <w:rsid w:val="00270B48"/>
    <w:rsid w:val="00272137"/>
    <w:rsid w:val="00272472"/>
    <w:rsid w:val="00275270"/>
    <w:rsid w:val="0027591C"/>
    <w:rsid w:val="00280B10"/>
    <w:rsid w:val="002816B4"/>
    <w:rsid w:val="00285208"/>
    <w:rsid w:val="002854AF"/>
    <w:rsid w:val="00287C64"/>
    <w:rsid w:val="00290B09"/>
    <w:rsid w:val="002923F3"/>
    <w:rsid w:val="00292AFC"/>
    <w:rsid w:val="002A312A"/>
    <w:rsid w:val="002A6588"/>
    <w:rsid w:val="002B165B"/>
    <w:rsid w:val="002C0EE6"/>
    <w:rsid w:val="002C1C7D"/>
    <w:rsid w:val="002C2349"/>
    <w:rsid w:val="002C516B"/>
    <w:rsid w:val="002C78FF"/>
    <w:rsid w:val="002C7FEC"/>
    <w:rsid w:val="002D0582"/>
    <w:rsid w:val="002D07F6"/>
    <w:rsid w:val="002D1B3E"/>
    <w:rsid w:val="002D77A6"/>
    <w:rsid w:val="002E11FD"/>
    <w:rsid w:val="002E2618"/>
    <w:rsid w:val="002E3082"/>
    <w:rsid w:val="002E5DC5"/>
    <w:rsid w:val="002E6453"/>
    <w:rsid w:val="002F1506"/>
    <w:rsid w:val="002F3DD9"/>
    <w:rsid w:val="002F5C6B"/>
    <w:rsid w:val="002F6B57"/>
    <w:rsid w:val="002F6DEA"/>
    <w:rsid w:val="002F7D08"/>
    <w:rsid w:val="00300824"/>
    <w:rsid w:val="0030271C"/>
    <w:rsid w:val="00303C7C"/>
    <w:rsid w:val="00303FBE"/>
    <w:rsid w:val="00304BE7"/>
    <w:rsid w:val="00305CD4"/>
    <w:rsid w:val="00306D6B"/>
    <w:rsid w:val="00311633"/>
    <w:rsid w:val="003140EF"/>
    <w:rsid w:val="00315DBF"/>
    <w:rsid w:val="00317160"/>
    <w:rsid w:val="00317D33"/>
    <w:rsid w:val="0032476E"/>
    <w:rsid w:val="00326F7E"/>
    <w:rsid w:val="003300D0"/>
    <w:rsid w:val="003304BB"/>
    <w:rsid w:val="00332447"/>
    <w:rsid w:val="003325FE"/>
    <w:rsid w:val="0033342F"/>
    <w:rsid w:val="003423BA"/>
    <w:rsid w:val="00342CB9"/>
    <w:rsid w:val="003441A1"/>
    <w:rsid w:val="00346244"/>
    <w:rsid w:val="00346F20"/>
    <w:rsid w:val="0035002C"/>
    <w:rsid w:val="00356DF7"/>
    <w:rsid w:val="003577DF"/>
    <w:rsid w:val="00357EA9"/>
    <w:rsid w:val="003600D7"/>
    <w:rsid w:val="00360261"/>
    <w:rsid w:val="00365B40"/>
    <w:rsid w:val="00367B8F"/>
    <w:rsid w:val="0037321E"/>
    <w:rsid w:val="003742B3"/>
    <w:rsid w:val="00381BA5"/>
    <w:rsid w:val="00381F7A"/>
    <w:rsid w:val="00385480"/>
    <w:rsid w:val="00385666"/>
    <w:rsid w:val="00386819"/>
    <w:rsid w:val="00390006"/>
    <w:rsid w:val="00392081"/>
    <w:rsid w:val="003A0082"/>
    <w:rsid w:val="003A268C"/>
    <w:rsid w:val="003A51F2"/>
    <w:rsid w:val="003A61E1"/>
    <w:rsid w:val="003A66DD"/>
    <w:rsid w:val="003A7844"/>
    <w:rsid w:val="003B0591"/>
    <w:rsid w:val="003B3FF1"/>
    <w:rsid w:val="003B4613"/>
    <w:rsid w:val="003B57C7"/>
    <w:rsid w:val="003B59B2"/>
    <w:rsid w:val="003B652A"/>
    <w:rsid w:val="003B7306"/>
    <w:rsid w:val="003B7F7C"/>
    <w:rsid w:val="003C2058"/>
    <w:rsid w:val="003C29E0"/>
    <w:rsid w:val="003C4C09"/>
    <w:rsid w:val="003C4C37"/>
    <w:rsid w:val="003C5B3B"/>
    <w:rsid w:val="003D14A0"/>
    <w:rsid w:val="003D1849"/>
    <w:rsid w:val="003D1FDF"/>
    <w:rsid w:val="003D2A16"/>
    <w:rsid w:val="003D4287"/>
    <w:rsid w:val="003D6692"/>
    <w:rsid w:val="003D6AD0"/>
    <w:rsid w:val="003E6CBC"/>
    <w:rsid w:val="003F1DD5"/>
    <w:rsid w:val="003F38C2"/>
    <w:rsid w:val="003F483B"/>
    <w:rsid w:val="003F6154"/>
    <w:rsid w:val="00400E21"/>
    <w:rsid w:val="00401B02"/>
    <w:rsid w:val="00402AC3"/>
    <w:rsid w:val="004038B8"/>
    <w:rsid w:val="00403C55"/>
    <w:rsid w:val="00404C2E"/>
    <w:rsid w:val="00405243"/>
    <w:rsid w:val="00405574"/>
    <w:rsid w:val="00416338"/>
    <w:rsid w:val="0042114D"/>
    <w:rsid w:val="004216F8"/>
    <w:rsid w:val="00423B79"/>
    <w:rsid w:val="00424091"/>
    <w:rsid w:val="00424309"/>
    <w:rsid w:val="00424E11"/>
    <w:rsid w:val="00433508"/>
    <w:rsid w:val="00434718"/>
    <w:rsid w:val="004366AF"/>
    <w:rsid w:val="00437F31"/>
    <w:rsid w:val="004400B6"/>
    <w:rsid w:val="004425E2"/>
    <w:rsid w:val="00442940"/>
    <w:rsid w:val="00444682"/>
    <w:rsid w:val="00444B64"/>
    <w:rsid w:val="00451EB2"/>
    <w:rsid w:val="00452F5D"/>
    <w:rsid w:val="00452F7B"/>
    <w:rsid w:val="00453A18"/>
    <w:rsid w:val="00453EBC"/>
    <w:rsid w:val="004611DA"/>
    <w:rsid w:val="004634C1"/>
    <w:rsid w:val="004708F8"/>
    <w:rsid w:val="004709E4"/>
    <w:rsid w:val="00471F07"/>
    <w:rsid w:val="00473228"/>
    <w:rsid w:val="00475FA9"/>
    <w:rsid w:val="00477A4A"/>
    <w:rsid w:val="00482016"/>
    <w:rsid w:val="00482591"/>
    <w:rsid w:val="004836E1"/>
    <w:rsid w:val="004841BD"/>
    <w:rsid w:val="0048435D"/>
    <w:rsid w:val="00487AF8"/>
    <w:rsid w:val="004900D4"/>
    <w:rsid w:val="004906A1"/>
    <w:rsid w:val="00491FFE"/>
    <w:rsid w:val="00492BB3"/>
    <w:rsid w:val="00495B86"/>
    <w:rsid w:val="004961C6"/>
    <w:rsid w:val="00496CEC"/>
    <w:rsid w:val="00497497"/>
    <w:rsid w:val="0049771F"/>
    <w:rsid w:val="004A077A"/>
    <w:rsid w:val="004A5127"/>
    <w:rsid w:val="004A7C85"/>
    <w:rsid w:val="004B4582"/>
    <w:rsid w:val="004C15C6"/>
    <w:rsid w:val="004C6A8F"/>
    <w:rsid w:val="004D06CB"/>
    <w:rsid w:val="004D099F"/>
    <w:rsid w:val="004E11A3"/>
    <w:rsid w:val="004E3A3E"/>
    <w:rsid w:val="004E4120"/>
    <w:rsid w:val="004E42D2"/>
    <w:rsid w:val="004E481C"/>
    <w:rsid w:val="004E500D"/>
    <w:rsid w:val="004E599B"/>
    <w:rsid w:val="004F038E"/>
    <w:rsid w:val="004F2B83"/>
    <w:rsid w:val="00500B4A"/>
    <w:rsid w:val="0050195C"/>
    <w:rsid w:val="0050494B"/>
    <w:rsid w:val="0050763D"/>
    <w:rsid w:val="00507738"/>
    <w:rsid w:val="00510C03"/>
    <w:rsid w:val="0051130D"/>
    <w:rsid w:val="00512848"/>
    <w:rsid w:val="00512C9A"/>
    <w:rsid w:val="00515EEC"/>
    <w:rsid w:val="00516596"/>
    <w:rsid w:val="005201EE"/>
    <w:rsid w:val="005223B0"/>
    <w:rsid w:val="00522B00"/>
    <w:rsid w:val="00524948"/>
    <w:rsid w:val="005258F5"/>
    <w:rsid w:val="00526339"/>
    <w:rsid w:val="005313B4"/>
    <w:rsid w:val="00531E05"/>
    <w:rsid w:val="00532336"/>
    <w:rsid w:val="0053563C"/>
    <w:rsid w:val="00537546"/>
    <w:rsid w:val="0054009F"/>
    <w:rsid w:val="005402C6"/>
    <w:rsid w:val="005440D4"/>
    <w:rsid w:val="00544B0B"/>
    <w:rsid w:val="00544B7D"/>
    <w:rsid w:val="005479BD"/>
    <w:rsid w:val="00550419"/>
    <w:rsid w:val="00551CA5"/>
    <w:rsid w:val="00552160"/>
    <w:rsid w:val="0055222A"/>
    <w:rsid w:val="005522D7"/>
    <w:rsid w:val="00554F4C"/>
    <w:rsid w:val="005571CD"/>
    <w:rsid w:val="00562C45"/>
    <w:rsid w:val="005645F0"/>
    <w:rsid w:val="005666FF"/>
    <w:rsid w:val="00567F1E"/>
    <w:rsid w:val="00570CAE"/>
    <w:rsid w:val="00570F0B"/>
    <w:rsid w:val="00572250"/>
    <w:rsid w:val="00572942"/>
    <w:rsid w:val="00575042"/>
    <w:rsid w:val="005776AB"/>
    <w:rsid w:val="00580B77"/>
    <w:rsid w:val="00582E84"/>
    <w:rsid w:val="00582F11"/>
    <w:rsid w:val="005835ED"/>
    <w:rsid w:val="005863E0"/>
    <w:rsid w:val="00586E5F"/>
    <w:rsid w:val="0058703B"/>
    <w:rsid w:val="0058732F"/>
    <w:rsid w:val="00587ECB"/>
    <w:rsid w:val="005929C1"/>
    <w:rsid w:val="00593226"/>
    <w:rsid w:val="0059528E"/>
    <w:rsid w:val="0059648C"/>
    <w:rsid w:val="00597350"/>
    <w:rsid w:val="005A0A56"/>
    <w:rsid w:val="005A74F1"/>
    <w:rsid w:val="005A7625"/>
    <w:rsid w:val="005B075C"/>
    <w:rsid w:val="005B12D6"/>
    <w:rsid w:val="005B1889"/>
    <w:rsid w:val="005B5F15"/>
    <w:rsid w:val="005B60C0"/>
    <w:rsid w:val="005C0A1B"/>
    <w:rsid w:val="005C3DBF"/>
    <w:rsid w:val="005C4591"/>
    <w:rsid w:val="005C4B58"/>
    <w:rsid w:val="005D2AA6"/>
    <w:rsid w:val="005D31DD"/>
    <w:rsid w:val="005D7E79"/>
    <w:rsid w:val="005E16EF"/>
    <w:rsid w:val="005E520F"/>
    <w:rsid w:val="005F3A26"/>
    <w:rsid w:val="005F59F8"/>
    <w:rsid w:val="005F74CD"/>
    <w:rsid w:val="006002A6"/>
    <w:rsid w:val="0060121B"/>
    <w:rsid w:val="00602F37"/>
    <w:rsid w:val="00605AF0"/>
    <w:rsid w:val="00605BA7"/>
    <w:rsid w:val="006072AD"/>
    <w:rsid w:val="00607677"/>
    <w:rsid w:val="00612EC2"/>
    <w:rsid w:val="00614C30"/>
    <w:rsid w:val="006171C0"/>
    <w:rsid w:val="006201D5"/>
    <w:rsid w:val="00622849"/>
    <w:rsid w:val="00624938"/>
    <w:rsid w:val="00624976"/>
    <w:rsid w:val="00630348"/>
    <w:rsid w:val="0063234C"/>
    <w:rsid w:val="00636ECA"/>
    <w:rsid w:val="006412CF"/>
    <w:rsid w:val="006427A3"/>
    <w:rsid w:val="00642808"/>
    <w:rsid w:val="00642CA7"/>
    <w:rsid w:val="00643220"/>
    <w:rsid w:val="00643C91"/>
    <w:rsid w:val="006450FB"/>
    <w:rsid w:val="00651102"/>
    <w:rsid w:val="0065357B"/>
    <w:rsid w:val="006543A4"/>
    <w:rsid w:val="00655AD3"/>
    <w:rsid w:val="006560DC"/>
    <w:rsid w:val="00656890"/>
    <w:rsid w:val="00657603"/>
    <w:rsid w:val="006606E6"/>
    <w:rsid w:val="00662286"/>
    <w:rsid w:val="00670472"/>
    <w:rsid w:val="00670C93"/>
    <w:rsid w:val="00671B11"/>
    <w:rsid w:val="006730E5"/>
    <w:rsid w:val="00675B8B"/>
    <w:rsid w:val="0067694B"/>
    <w:rsid w:val="00676CDC"/>
    <w:rsid w:val="0068167A"/>
    <w:rsid w:val="00683F62"/>
    <w:rsid w:val="00686D64"/>
    <w:rsid w:val="0069219A"/>
    <w:rsid w:val="00694B03"/>
    <w:rsid w:val="0069754C"/>
    <w:rsid w:val="006A0BB1"/>
    <w:rsid w:val="006A4F04"/>
    <w:rsid w:val="006A5510"/>
    <w:rsid w:val="006A61DE"/>
    <w:rsid w:val="006A6BF3"/>
    <w:rsid w:val="006B00DF"/>
    <w:rsid w:val="006B3193"/>
    <w:rsid w:val="006B37FA"/>
    <w:rsid w:val="006B6B4C"/>
    <w:rsid w:val="006C10B8"/>
    <w:rsid w:val="006C2BD7"/>
    <w:rsid w:val="006C6A7A"/>
    <w:rsid w:val="006C70D5"/>
    <w:rsid w:val="006C79CF"/>
    <w:rsid w:val="006C7D9C"/>
    <w:rsid w:val="006D0B2E"/>
    <w:rsid w:val="006D3ECC"/>
    <w:rsid w:val="006D5C87"/>
    <w:rsid w:val="006D5DD5"/>
    <w:rsid w:val="006D6350"/>
    <w:rsid w:val="006E26CB"/>
    <w:rsid w:val="006E4AFB"/>
    <w:rsid w:val="006E6F15"/>
    <w:rsid w:val="006F0FB8"/>
    <w:rsid w:val="006F1BE0"/>
    <w:rsid w:val="006F27E8"/>
    <w:rsid w:val="006F2881"/>
    <w:rsid w:val="006F2D0B"/>
    <w:rsid w:val="006F4BF5"/>
    <w:rsid w:val="006F6709"/>
    <w:rsid w:val="00703C4C"/>
    <w:rsid w:val="00706608"/>
    <w:rsid w:val="00711F48"/>
    <w:rsid w:val="007125F8"/>
    <w:rsid w:val="0071317C"/>
    <w:rsid w:val="00713CCB"/>
    <w:rsid w:val="0071546C"/>
    <w:rsid w:val="00715528"/>
    <w:rsid w:val="007157D2"/>
    <w:rsid w:val="0071621B"/>
    <w:rsid w:val="007174C0"/>
    <w:rsid w:val="00726AF2"/>
    <w:rsid w:val="00730225"/>
    <w:rsid w:val="0073059C"/>
    <w:rsid w:val="00730729"/>
    <w:rsid w:val="00731699"/>
    <w:rsid w:val="007324C7"/>
    <w:rsid w:val="00732F1D"/>
    <w:rsid w:val="0073394C"/>
    <w:rsid w:val="00736638"/>
    <w:rsid w:val="00736C59"/>
    <w:rsid w:val="00742553"/>
    <w:rsid w:val="007436D6"/>
    <w:rsid w:val="00744F7D"/>
    <w:rsid w:val="0074517C"/>
    <w:rsid w:val="007471E5"/>
    <w:rsid w:val="00750698"/>
    <w:rsid w:val="00753E64"/>
    <w:rsid w:val="00754C1B"/>
    <w:rsid w:val="007561F3"/>
    <w:rsid w:val="00756F02"/>
    <w:rsid w:val="00760375"/>
    <w:rsid w:val="0076319D"/>
    <w:rsid w:val="0076432B"/>
    <w:rsid w:val="00764B33"/>
    <w:rsid w:val="00766B36"/>
    <w:rsid w:val="00766DBB"/>
    <w:rsid w:val="007675D5"/>
    <w:rsid w:val="00767C7E"/>
    <w:rsid w:val="00771943"/>
    <w:rsid w:val="00772E23"/>
    <w:rsid w:val="007841F4"/>
    <w:rsid w:val="0078438A"/>
    <w:rsid w:val="00784652"/>
    <w:rsid w:val="00786278"/>
    <w:rsid w:val="007871D7"/>
    <w:rsid w:val="007909BB"/>
    <w:rsid w:val="007927D6"/>
    <w:rsid w:val="007949A9"/>
    <w:rsid w:val="00794E69"/>
    <w:rsid w:val="00797498"/>
    <w:rsid w:val="007A02C4"/>
    <w:rsid w:val="007A0C73"/>
    <w:rsid w:val="007A4120"/>
    <w:rsid w:val="007A5118"/>
    <w:rsid w:val="007A580B"/>
    <w:rsid w:val="007B485D"/>
    <w:rsid w:val="007B5FEB"/>
    <w:rsid w:val="007B6CA2"/>
    <w:rsid w:val="007C05FB"/>
    <w:rsid w:val="007C0EF3"/>
    <w:rsid w:val="007C14FA"/>
    <w:rsid w:val="007C3208"/>
    <w:rsid w:val="007C3BFD"/>
    <w:rsid w:val="007C5375"/>
    <w:rsid w:val="007C75E6"/>
    <w:rsid w:val="007D00C8"/>
    <w:rsid w:val="007D072C"/>
    <w:rsid w:val="007D322A"/>
    <w:rsid w:val="007D3B7A"/>
    <w:rsid w:val="007D4EDE"/>
    <w:rsid w:val="007D668A"/>
    <w:rsid w:val="007D6B1C"/>
    <w:rsid w:val="007E1E4F"/>
    <w:rsid w:val="007E46B9"/>
    <w:rsid w:val="007E4A24"/>
    <w:rsid w:val="007E4E98"/>
    <w:rsid w:val="007E61DF"/>
    <w:rsid w:val="007F3AFB"/>
    <w:rsid w:val="007F4CF5"/>
    <w:rsid w:val="007F6DA3"/>
    <w:rsid w:val="007F710E"/>
    <w:rsid w:val="008001C1"/>
    <w:rsid w:val="00802AB4"/>
    <w:rsid w:val="00802D24"/>
    <w:rsid w:val="00803264"/>
    <w:rsid w:val="00805013"/>
    <w:rsid w:val="00806DEA"/>
    <w:rsid w:val="0080751A"/>
    <w:rsid w:val="008121AE"/>
    <w:rsid w:val="00813B8F"/>
    <w:rsid w:val="00817A0B"/>
    <w:rsid w:val="00824FFF"/>
    <w:rsid w:val="00826067"/>
    <w:rsid w:val="00827BF0"/>
    <w:rsid w:val="00827D66"/>
    <w:rsid w:val="00830812"/>
    <w:rsid w:val="00837DB9"/>
    <w:rsid w:val="00837DF1"/>
    <w:rsid w:val="00840213"/>
    <w:rsid w:val="00841015"/>
    <w:rsid w:val="00842C3D"/>
    <w:rsid w:val="00851E67"/>
    <w:rsid w:val="008529F7"/>
    <w:rsid w:val="00853D61"/>
    <w:rsid w:val="008542F9"/>
    <w:rsid w:val="00854AED"/>
    <w:rsid w:val="00855F70"/>
    <w:rsid w:val="00857230"/>
    <w:rsid w:val="0085789D"/>
    <w:rsid w:val="008579FC"/>
    <w:rsid w:val="00861397"/>
    <w:rsid w:val="00865DAF"/>
    <w:rsid w:val="00870274"/>
    <w:rsid w:val="0087547A"/>
    <w:rsid w:val="00877DE2"/>
    <w:rsid w:val="008805FF"/>
    <w:rsid w:val="00883E1C"/>
    <w:rsid w:val="00884153"/>
    <w:rsid w:val="00891B37"/>
    <w:rsid w:val="00892EB3"/>
    <w:rsid w:val="00893265"/>
    <w:rsid w:val="00893564"/>
    <w:rsid w:val="008940CE"/>
    <w:rsid w:val="00894633"/>
    <w:rsid w:val="00894666"/>
    <w:rsid w:val="008952D4"/>
    <w:rsid w:val="0089708F"/>
    <w:rsid w:val="008972C4"/>
    <w:rsid w:val="008A0F96"/>
    <w:rsid w:val="008A1FF5"/>
    <w:rsid w:val="008A5815"/>
    <w:rsid w:val="008B35D1"/>
    <w:rsid w:val="008B4464"/>
    <w:rsid w:val="008B6684"/>
    <w:rsid w:val="008C20E9"/>
    <w:rsid w:val="008C2BE2"/>
    <w:rsid w:val="008C406E"/>
    <w:rsid w:val="008C43B9"/>
    <w:rsid w:val="008C5A9E"/>
    <w:rsid w:val="008D0E2B"/>
    <w:rsid w:val="008D7D3B"/>
    <w:rsid w:val="008E3083"/>
    <w:rsid w:val="008E444B"/>
    <w:rsid w:val="008E46EC"/>
    <w:rsid w:val="008F155F"/>
    <w:rsid w:val="008F3727"/>
    <w:rsid w:val="008F5C34"/>
    <w:rsid w:val="008F7AB8"/>
    <w:rsid w:val="0090249A"/>
    <w:rsid w:val="00903F30"/>
    <w:rsid w:val="00910934"/>
    <w:rsid w:val="00910A2B"/>
    <w:rsid w:val="0091496C"/>
    <w:rsid w:val="00916846"/>
    <w:rsid w:val="009175DC"/>
    <w:rsid w:val="00921ED0"/>
    <w:rsid w:val="00923B31"/>
    <w:rsid w:val="00925EFA"/>
    <w:rsid w:val="009311B1"/>
    <w:rsid w:val="0093244D"/>
    <w:rsid w:val="009324CE"/>
    <w:rsid w:val="00932AE9"/>
    <w:rsid w:val="009334BF"/>
    <w:rsid w:val="00934441"/>
    <w:rsid w:val="00934D66"/>
    <w:rsid w:val="009367FA"/>
    <w:rsid w:val="0094133B"/>
    <w:rsid w:val="00942353"/>
    <w:rsid w:val="00943716"/>
    <w:rsid w:val="009439EC"/>
    <w:rsid w:val="009443EC"/>
    <w:rsid w:val="00945C36"/>
    <w:rsid w:val="00946752"/>
    <w:rsid w:val="00946BC9"/>
    <w:rsid w:val="00947B50"/>
    <w:rsid w:val="00947BEB"/>
    <w:rsid w:val="0095404B"/>
    <w:rsid w:val="00954862"/>
    <w:rsid w:val="009611D5"/>
    <w:rsid w:val="009645E0"/>
    <w:rsid w:val="0097090A"/>
    <w:rsid w:val="00974EA5"/>
    <w:rsid w:val="0097508D"/>
    <w:rsid w:val="009759A1"/>
    <w:rsid w:val="00976290"/>
    <w:rsid w:val="0098096F"/>
    <w:rsid w:val="00980F5F"/>
    <w:rsid w:val="009816F0"/>
    <w:rsid w:val="00985DAE"/>
    <w:rsid w:val="00985F04"/>
    <w:rsid w:val="00986FDE"/>
    <w:rsid w:val="0099032F"/>
    <w:rsid w:val="00990814"/>
    <w:rsid w:val="00991C62"/>
    <w:rsid w:val="009928AC"/>
    <w:rsid w:val="00996A0C"/>
    <w:rsid w:val="009A0280"/>
    <w:rsid w:val="009A1048"/>
    <w:rsid w:val="009A371A"/>
    <w:rsid w:val="009B0DC7"/>
    <w:rsid w:val="009B1720"/>
    <w:rsid w:val="009B1BC8"/>
    <w:rsid w:val="009B3629"/>
    <w:rsid w:val="009B6216"/>
    <w:rsid w:val="009C039A"/>
    <w:rsid w:val="009C263E"/>
    <w:rsid w:val="009C71BB"/>
    <w:rsid w:val="009C7FDF"/>
    <w:rsid w:val="009D076D"/>
    <w:rsid w:val="009D1403"/>
    <w:rsid w:val="009D1E9F"/>
    <w:rsid w:val="009D243E"/>
    <w:rsid w:val="009D4C24"/>
    <w:rsid w:val="009D7886"/>
    <w:rsid w:val="009E2B73"/>
    <w:rsid w:val="009E2FD5"/>
    <w:rsid w:val="009E3BE8"/>
    <w:rsid w:val="009E3EA5"/>
    <w:rsid w:val="009E7328"/>
    <w:rsid w:val="009F1B8B"/>
    <w:rsid w:val="009F2090"/>
    <w:rsid w:val="009F237B"/>
    <w:rsid w:val="009F23CE"/>
    <w:rsid w:val="009F3CC6"/>
    <w:rsid w:val="009F432B"/>
    <w:rsid w:val="009F44D4"/>
    <w:rsid w:val="009F65A0"/>
    <w:rsid w:val="009F674A"/>
    <w:rsid w:val="009F6A73"/>
    <w:rsid w:val="009F738D"/>
    <w:rsid w:val="00A04574"/>
    <w:rsid w:val="00A0702F"/>
    <w:rsid w:val="00A125DE"/>
    <w:rsid w:val="00A13BE6"/>
    <w:rsid w:val="00A15F15"/>
    <w:rsid w:val="00A16ED7"/>
    <w:rsid w:val="00A17902"/>
    <w:rsid w:val="00A2239F"/>
    <w:rsid w:val="00A22E75"/>
    <w:rsid w:val="00A275B0"/>
    <w:rsid w:val="00A3075F"/>
    <w:rsid w:val="00A31A98"/>
    <w:rsid w:val="00A321BA"/>
    <w:rsid w:val="00A37253"/>
    <w:rsid w:val="00A37712"/>
    <w:rsid w:val="00A40CE6"/>
    <w:rsid w:val="00A41041"/>
    <w:rsid w:val="00A41372"/>
    <w:rsid w:val="00A424C8"/>
    <w:rsid w:val="00A424D7"/>
    <w:rsid w:val="00A42ECA"/>
    <w:rsid w:val="00A46E0D"/>
    <w:rsid w:val="00A51D67"/>
    <w:rsid w:val="00A52CD4"/>
    <w:rsid w:val="00A5332E"/>
    <w:rsid w:val="00A55494"/>
    <w:rsid w:val="00A57195"/>
    <w:rsid w:val="00A60819"/>
    <w:rsid w:val="00A62756"/>
    <w:rsid w:val="00A627B3"/>
    <w:rsid w:val="00A62E7D"/>
    <w:rsid w:val="00A6581B"/>
    <w:rsid w:val="00A658C0"/>
    <w:rsid w:val="00A670AE"/>
    <w:rsid w:val="00A70468"/>
    <w:rsid w:val="00A730A4"/>
    <w:rsid w:val="00A736B7"/>
    <w:rsid w:val="00A77A5C"/>
    <w:rsid w:val="00A82923"/>
    <w:rsid w:val="00A83E16"/>
    <w:rsid w:val="00A86927"/>
    <w:rsid w:val="00A902A4"/>
    <w:rsid w:val="00A90404"/>
    <w:rsid w:val="00A9390A"/>
    <w:rsid w:val="00A94CB3"/>
    <w:rsid w:val="00A958D0"/>
    <w:rsid w:val="00A960A5"/>
    <w:rsid w:val="00A96E0A"/>
    <w:rsid w:val="00AA34C1"/>
    <w:rsid w:val="00AB39FD"/>
    <w:rsid w:val="00AB5506"/>
    <w:rsid w:val="00AC3227"/>
    <w:rsid w:val="00AC3B2B"/>
    <w:rsid w:val="00AC4D42"/>
    <w:rsid w:val="00AC5AEB"/>
    <w:rsid w:val="00AD4DF1"/>
    <w:rsid w:val="00AD629C"/>
    <w:rsid w:val="00AD721D"/>
    <w:rsid w:val="00AE1697"/>
    <w:rsid w:val="00AE4B2D"/>
    <w:rsid w:val="00AE78E5"/>
    <w:rsid w:val="00AF2039"/>
    <w:rsid w:val="00AF222E"/>
    <w:rsid w:val="00AF4B8F"/>
    <w:rsid w:val="00B068CC"/>
    <w:rsid w:val="00B07B27"/>
    <w:rsid w:val="00B10DE3"/>
    <w:rsid w:val="00B12018"/>
    <w:rsid w:val="00B120A6"/>
    <w:rsid w:val="00B12511"/>
    <w:rsid w:val="00B12F14"/>
    <w:rsid w:val="00B1369C"/>
    <w:rsid w:val="00B14397"/>
    <w:rsid w:val="00B164C5"/>
    <w:rsid w:val="00B210D9"/>
    <w:rsid w:val="00B21966"/>
    <w:rsid w:val="00B23310"/>
    <w:rsid w:val="00B263EB"/>
    <w:rsid w:val="00B34893"/>
    <w:rsid w:val="00B35ED5"/>
    <w:rsid w:val="00B40E23"/>
    <w:rsid w:val="00B416BF"/>
    <w:rsid w:val="00B43362"/>
    <w:rsid w:val="00B469A7"/>
    <w:rsid w:val="00B515AC"/>
    <w:rsid w:val="00B520E5"/>
    <w:rsid w:val="00B56D36"/>
    <w:rsid w:val="00B62FD6"/>
    <w:rsid w:val="00B63084"/>
    <w:rsid w:val="00B654CF"/>
    <w:rsid w:val="00B70BC4"/>
    <w:rsid w:val="00B71043"/>
    <w:rsid w:val="00B72290"/>
    <w:rsid w:val="00B74E54"/>
    <w:rsid w:val="00B7527F"/>
    <w:rsid w:val="00B760E9"/>
    <w:rsid w:val="00B76B62"/>
    <w:rsid w:val="00B77595"/>
    <w:rsid w:val="00B802B1"/>
    <w:rsid w:val="00B803BF"/>
    <w:rsid w:val="00B80DBF"/>
    <w:rsid w:val="00B822CD"/>
    <w:rsid w:val="00B82D26"/>
    <w:rsid w:val="00B871CA"/>
    <w:rsid w:val="00B901EB"/>
    <w:rsid w:val="00B90665"/>
    <w:rsid w:val="00B917AE"/>
    <w:rsid w:val="00B932CC"/>
    <w:rsid w:val="00B9741E"/>
    <w:rsid w:val="00BA091E"/>
    <w:rsid w:val="00BA31C9"/>
    <w:rsid w:val="00BA7599"/>
    <w:rsid w:val="00BB0910"/>
    <w:rsid w:val="00BB1D3B"/>
    <w:rsid w:val="00BB398D"/>
    <w:rsid w:val="00BB6797"/>
    <w:rsid w:val="00BB6DE5"/>
    <w:rsid w:val="00BB746A"/>
    <w:rsid w:val="00BC43F5"/>
    <w:rsid w:val="00BC628D"/>
    <w:rsid w:val="00BC7948"/>
    <w:rsid w:val="00BD047F"/>
    <w:rsid w:val="00BD0FDD"/>
    <w:rsid w:val="00BD6CF0"/>
    <w:rsid w:val="00BD7403"/>
    <w:rsid w:val="00BD7DDC"/>
    <w:rsid w:val="00BE0F08"/>
    <w:rsid w:val="00BE15B0"/>
    <w:rsid w:val="00BE1D91"/>
    <w:rsid w:val="00BE3E3A"/>
    <w:rsid w:val="00BE3F22"/>
    <w:rsid w:val="00BE59CC"/>
    <w:rsid w:val="00BE6D24"/>
    <w:rsid w:val="00BF6077"/>
    <w:rsid w:val="00BF6871"/>
    <w:rsid w:val="00C0308A"/>
    <w:rsid w:val="00C03FFA"/>
    <w:rsid w:val="00C06EA6"/>
    <w:rsid w:val="00C106B0"/>
    <w:rsid w:val="00C11AF6"/>
    <w:rsid w:val="00C13216"/>
    <w:rsid w:val="00C14709"/>
    <w:rsid w:val="00C1492D"/>
    <w:rsid w:val="00C17F4B"/>
    <w:rsid w:val="00C21DF8"/>
    <w:rsid w:val="00C24673"/>
    <w:rsid w:val="00C2643A"/>
    <w:rsid w:val="00C27C60"/>
    <w:rsid w:val="00C3126F"/>
    <w:rsid w:val="00C332F0"/>
    <w:rsid w:val="00C33660"/>
    <w:rsid w:val="00C34D32"/>
    <w:rsid w:val="00C36255"/>
    <w:rsid w:val="00C37CBB"/>
    <w:rsid w:val="00C40BCE"/>
    <w:rsid w:val="00C419FB"/>
    <w:rsid w:val="00C42D6F"/>
    <w:rsid w:val="00C42F6F"/>
    <w:rsid w:val="00C45983"/>
    <w:rsid w:val="00C45D73"/>
    <w:rsid w:val="00C46B16"/>
    <w:rsid w:val="00C47B01"/>
    <w:rsid w:val="00C515AA"/>
    <w:rsid w:val="00C5468A"/>
    <w:rsid w:val="00C54FD7"/>
    <w:rsid w:val="00C62DDB"/>
    <w:rsid w:val="00C63010"/>
    <w:rsid w:val="00C65703"/>
    <w:rsid w:val="00C66B17"/>
    <w:rsid w:val="00C73A0B"/>
    <w:rsid w:val="00C74264"/>
    <w:rsid w:val="00C746A5"/>
    <w:rsid w:val="00C76176"/>
    <w:rsid w:val="00C837B4"/>
    <w:rsid w:val="00C84901"/>
    <w:rsid w:val="00C905C0"/>
    <w:rsid w:val="00C92FF8"/>
    <w:rsid w:val="00C94914"/>
    <w:rsid w:val="00C94ACF"/>
    <w:rsid w:val="00C9666A"/>
    <w:rsid w:val="00CA0C26"/>
    <w:rsid w:val="00CA24EB"/>
    <w:rsid w:val="00CA3B49"/>
    <w:rsid w:val="00CA4CFE"/>
    <w:rsid w:val="00CA53C4"/>
    <w:rsid w:val="00CA6162"/>
    <w:rsid w:val="00CA72F2"/>
    <w:rsid w:val="00CB5147"/>
    <w:rsid w:val="00CB5642"/>
    <w:rsid w:val="00CB5F2D"/>
    <w:rsid w:val="00CC0D2A"/>
    <w:rsid w:val="00CC101B"/>
    <w:rsid w:val="00CC1B75"/>
    <w:rsid w:val="00CC4518"/>
    <w:rsid w:val="00CC6F95"/>
    <w:rsid w:val="00CC73B1"/>
    <w:rsid w:val="00CD20F3"/>
    <w:rsid w:val="00CD2B1D"/>
    <w:rsid w:val="00CD3324"/>
    <w:rsid w:val="00CD5163"/>
    <w:rsid w:val="00CE114F"/>
    <w:rsid w:val="00CE14C6"/>
    <w:rsid w:val="00CE5075"/>
    <w:rsid w:val="00CF216C"/>
    <w:rsid w:val="00CF2705"/>
    <w:rsid w:val="00CF3832"/>
    <w:rsid w:val="00CF41DB"/>
    <w:rsid w:val="00CF647C"/>
    <w:rsid w:val="00CF78B4"/>
    <w:rsid w:val="00D013A9"/>
    <w:rsid w:val="00D07A1C"/>
    <w:rsid w:val="00D100DA"/>
    <w:rsid w:val="00D109AF"/>
    <w:rsid w:val="00D10F77"/>
    <w:rsid w:val="00D158B0"/>
    <w:rsid w:val="00D21206"/>
    <w:rsid w:val="00D218ED"/>
    <w:rsid w:val="00D24399"/>
    <w:rsid w:val="00D25030"/>
    <w:rsid w:val="00D26EAE"/>
    <w:rsid w:val="00D30591"/>
    <w:rsid w:val="00D314E9"/>
    <w:rsid w:val="00D317E0"/>
    <w:rsid w:val="00D322EE"/>
    <w:rsid w:val="00D34C53"/>
    <w:rsid w:val="00D35D36"/>
    <w:rsid w:val="00D40183"/>
    <w:rsid w:val="00D410A5"/>
    <w:rsid w:val="00D461AA"/>
    <w:rsid w:val="00D470BE"/>
    <w:rsid w:val="00D47432"/>
    <w:rsid w:val="00D47F73"/>
    <w:rsid w:val="00D51B85"/>
    <w:rsid w:val="00D54C33"/>
    <w:rsid w:val="00D54FDE"/>
    <w:rsid w:val="00D616FA"/>
    <w:rsid w:val="00D62304"/>
    <w:rsid w:val="00D64965"/>
    <w:rsid w:val="00D64BD8"/>
    <w:rsid w:val="00D6558E"/>
    <w:rsid w:val="00D70B79"/>
    <w:rsid w:val="00D751D6"/>
    <w:rsid w:val="00D75930"/>
    <w:rsid w:val="00D75A34"/>
    <w:rsid w:val="00D7706E"/>
    <w:rsid w:val="00D77E98"/>
    <w:rsid w:val="00D8131B"/>
    <w:rsid w:val="00D81C99"/>
    <w:rsid w:val="00D82930"/>
    <w:rsid w:val="00D863EC"/>
    <w:rsid w:val="00D87249"/>
    <w:rsid w:val="00D87E0B"/>
    <w:rsid w:val="00D901CC"/>
    <w:rsid w:val="00D9461E"/>
    <w:rsid w:val="00D94738"/>
    <w:rsid w:val="00D949A4"/>
    <w:rsid w:val="00D96028"/>
    <w:rsid w:val="00D9617C"/>
    <w:rsid w:val="00D96B85"/>
    <w:rsid w:val="00DA11E7"/>
    <w:rsid w:val="00DA1C53"/>
    <w:rsid w:val="00DA2007"/>
    <w:rsid w:val="00DA225A"/>
    <w:rsid w:val="00DA4069"/>
    <w:rsid w:val="00DA46F7"/>
    <w:rsid w:val="00DA4AD2"/>
    <w:rsid w:val="00DA57BB"/>
    <w:rsid w:val="00DA6745"/>
    <w:rsid w:val="00DB06F0"/>
    <w:rsid w:val="00DB0C3C"/>
    <w:rsid w:val="00DB18B9"/>
    <w:rsid w:val="00DB45AC"/>
    <w:rsid w:val="00DB505D"/>
    <w:rsid w:val="00DB6FDE"/>
    <w:rsid w:val="00DC02A2"/>
    <w:rsid w:val="00DC65CE"/>
    <w:rsid w:val="00DC6E4A"/>
    <w:rsid w:val="00DD240D"/>
    <w:rsid w:val="00DD3908"/>
    <w:rsid w:val="00DD4643"/>
    <w:rsid w:val="00DD4B06"/>
    <w:rsid w:val="00DD51BD"/>
    <w:rsid w:val="00DD532E"/>
    <w:rsid w:val="00DD5AD8"/>
    <w:rsid w:val="00DD7064"/>
    <w:rsid w:val="00DD7157"/>
    <w:rsid w:val="00DE0AE8"/>
    <w:rsid w:val="00DE4DC0"/>
    <w:rsid w:val="00DE5685"/>
    <w:rsid w:val="00DE78CD"/>
    <w:rsid w:val="00DE7FF2"/>
    <w:rsid w:val="00DF0BFB"/>
    <w:rsid w:val="00DF2A6C"/>
    <w:rsid w:val="00DF5F8B"/>
    <w:rsid w:val="00DF630E"/>
    <w:rsid w:val="00DF6D49"/>
    <w:rsid w:val="00E014D8"/>
    <w:rsid w:val="00E01E84"/>
    <w:rsid w:val="00E02A4E"/>
    <w:rsid w:val="00E02CD6"/>
    <w:rsid w:val="00E04BB1"/>
    <w:rsid w:val="00E04EDD"/>
    <w:rsid w:val="00E05C85"/>
    <w:rsid w:val="00E1150F"/>
    <w:rsid w:val="00E160C0"/>
    <w:rsid w:val="00E204F8"/>
    <w:rsid w:val="00E20899"/>
    <w:rsid w:val="00E216AE"/>
    <w:rsid w:val="00E21D38"/>
    <w:rsid w:val="00E27EDE"/>
    <w:rsid w:val="00E30386"/>
    <w:rsid w:val="00E30562"/>
    <w:rsid w:val="00E34C80"/>
    <w:rsid w:val="00E4086C"/>
    <w:rsid w:val="00E417B6"/>
    <w:rsid w:val="00E425E0"/>
    <w:rsid w:val="00E44574"/>
    <w:rsid w:val="00E52E00"/>
    <w:rsid w:val="00E57421"/>
    <w:rsid w:val="00E57C1F"/>
    <w:rsid w:val="00E60273"/>
    <w:rsid w:val="00E613F3"/>
    <w:rsid w:val="00E618DC"/>
    <w:rsid w:val="00E61B05"/>
    <w:rsid w:val="00E61F2C"/>
    <w:rsid w:val="00E62F1E"/>
    <w:rsid w:val="00E63CC2"/>
    <w:rsid w:val="00E66C7E"/>
    <w:rsid w:val="00E66D4F"/>
    <w:rsid w:val="00E67C7E"/>
    <w:rsid w:val="00E67D69"/>
    <w:rsid w:val="00E7174C"/>
    <w:rsid w:val="00E71E60"/>
    <w:rsid w:val="00E7371D"/>
    <w:rsid w:val="00E73C56"/>
    <w:rsid w:val="00E75CDA"/>
    <w:rsid w:val="00E75E8E"/>
    <w:rsid w:val="00E77AA7"/>
    <w:rsid w:val="00E80A36"/>
    <w:rsid w:val="00E81FD4"/>
    <w:rsid w:val="00E842F2"/>
    <w:rsid w:val="00E85D78"/>
    <w:rsid w:val="00E85D95"/>
    <w:rsid w:val="00E87E94"/>
    <w:rsid w:val="00E90C91"/>
    <w:rsid w:val="00E91B8C"/>
    <w:rsid w:val="00E97B86"/>
    <w:rsid w:val="00EA03D6"/>
    <w:rsid w:val="00EA5127"/>
    <w:rsid w:val="00EA67D2"/>
    <w:rsid w:val="00EB175F"/>
    <w:rsid w:val="00EB1CE2"/>
    <w:rsid w:val="00EB3224"/>
    <w:rsid w:val="00EB32FC"/>
    <w:rsid w:val="00EB49AF"/>
    <w:rsid w:val="00EB4A24"/>
    <w:rsid w:val="00EB688E"/>
    <w:rsid w:val="00EC06F5"/>
    <w:rsid w:val="00EC100F"/>
    <w:rsid w:val="00EC2E3A"/>
    <w:rsid w:val="00ED1C56"/>
    <w:rsid w:val="00EE177C"/>
    <w:rsid w:val="00EE1D55"/>
    <w:rsid w:val="00EE59AB"/>
    <w:rsid w:val="00EE6628"/>
    <w:rsid w:val="00EE7D02"/>
    <w:rsid w:val="00EF1EB9"/>
    <w:rsid w:val="00EF293E"/>
    <w:rsid w:val="00EF5435"/>
    <w:rsid w:val="00F0081D"/>
    <w:rsid w:val="00F015C7"/>
    <w:rsid w:val="00F015F8"/>
    <w:rsid w:val="00F02748"/>
    <w:rsid w:val="00F07555"/>
    <w:rsid w:val="00F10059"/>
    <w:rsid w:val="00F11CE7"/>
    <w:rsid w:val="00F11F97"/>
    <w:rsid w:val="00F149C8"/>
    <w:rsid w:val="00F25359"/>
    <w:rsid w:val="00F2578D"/>
    <w:rsid w:val="00F25E86"/>
    <w:rsid w:val="00F32799"/>
    <w:rsid w:val="00F336A6"/>
    <w:rsid w:val="00F342C2"/>
    <w:rsid w:val="00F34A47"/>
    <w:rsid w:val="00F34D70"/>
    <w:rsid w:val="00F37C00"/>
    <w:rsid w:val="00F418DB"/>
    <w:rsid w:val="00F42050"/>
    <w:rsid w:val="00F42F7C"/>
    <w:rsid w:val="00F4356B"/>
    <w:rsid w:val="00F44736"/>
    <w:rsid w:val="00F46D6B"/>
    <w:rsid w:val="00F47BBD"/>
    <w:rsid w:val="00F505D0"/>
    <w:rsid w:val="00F50674"/>
    <w:rsid w:val="00F517FA"/>
    <w:rsid w:val="00F51B17"/>
    <w:rsid w:val="00F54D2F"/>
    <w:rsid w:val="00F55294"/>
    <w:rsid w:val="00F55B5F"/>
    <w:rsid w:val="00F571EE"/>
    <w:rsid w:val="00F57827"/>
    <w:rsid w:val="00F579A5"/>
    <w:rsid w:val="00F57B2A"/>
    <w:rsid w:val="00F61412"/>
    <w:rsid w:val="00F6221B"/>
    <w:rsid w:val="00F6286A"/>
    <w:rsid w:val="00F64157"/>
    <w:rsid w:val="00F673F5"/>
    <w:rsid w:val="00F701B9"/>
    <w:rsid w:val="00F712E1"/>
    <w:rsid w:val="00F71DEA"/>
    <w:rsid w:val="00F73C5E"/>
    <w:rsid w:val="00F7556B"/>
    <w:rsid w:val="00F80165"/>
    <w:rsid w:val="00F81BBF"/>
    <w:rsid w:val="00F83977"/>
    <w:rsid w:val="00F91D46"/>
    <w:rsid w:val="00F92243"/>
    <w:rsid w:val="00F9248C"/>
    <w:rsid w:val="00F9266A"/>
    <w:rsid w:val="00F92F27"/>
    <w:rsid w:val="00F938DE"/>
    <w:rsid w:val="00F93CC7"/>
    <w:rsid w:val="00F94682"/>
    <w:rsid w:val="00F9640C"/>
    <w:rsid w:val="00FA00FB"/>
    <w:rsid w:val="00FA30A7"/>
    <w:rsid w:val="00FA6BB4"/>
    <w:rsid w:val="00FA6C94"/>
    <w:rsid w:val="00FB04CD"/>
    <w:rsid w:val="00FB5028"/>
    <w:rsid w:val="00FB7554"/>
    <w:rsid w:val="00FC192E"/>
    <w:rsid w:val="00FC1984"/>
    <w:rsid w:val="00FC28E8"/>
    <w:rsid w:val="00FC3388"/>
    <w:rsid w:val="00FC36C1"/>
    <w:rsid w:val="00FC7B87"/>
    <w:rsid w:val="00FD1685"/>
    <w:rsid w:val="00FD40D9"/>
    <w:rsid w:val="00FD7C77"/>
    <w:rsid w:val="00FE0B76"/>
    <w:rsid w:val="00FE1730"/>
    <w:rsid w:val="00FE2125"/>
    <w:rsid w:val="00FE3BEB"/>
    <w:rsid w:val="00FE402C"/>
    <w:rsid w:val="00FE744D"/>
    <w:rsid w:val="00FF584E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macro" w:locked="1"/>
    <w:lsdException w:name="List Bullet" w:locked="1"/>
    <w:lsdException w:name="List Number" w:locked="1"/>
    <w:lsdException w:name="Title" w:locked="1" w:qFormat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6DD"/>
    <w:rPr>
      <w:rFonts w:cs="Arial"/>
      <w:lang w:val="en-US"/>
    </w:rPr>
  </w:style>
  <w:style w:type="paragraph" w:styleId="1">
    <w:name w:val="heading 1"/>
    <w:basedOn w:val="a"/>
    <w:next w:val="a"/>
    <w:link w:val="10"/>
    <w:qFormat/>
    <w:rsid w:val="000B70E5"/>
    <w:pPr>
      <w:keepNext/>
      <w:spacing w:before="240" w:after="60"/>
      <w:outlineLvl w:val="0"/>
    </w:pPr>
    <w:rPr>
      <w:rFonts w:ascii="Arial" w:hAnsi="Arial" w:cs="Times New Roman"/>
      <w:b/>
      <w:kern w:val="28"/>
      <w:sz w:val="28"/>
      <w:lang w:val="ru-RU"/>
    </w:rPr>
  </w:style>
  <w:style w:type="paragraph" w:styleId="2">
    <w:name w:val="heading 2"/>
    <w:basedOn w:val="a"/>
    <w:next w:val="a"/>
    <w:qFormat/>
    <w:rsid w:val="005571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70E5"/>
    <w:pPr>
      <w:keepNext/>
      <w:spacing w:before="240" w:after="60"/>
      <w:outlineLvl w:val="2"/>
    </w:pPr>
    <w:rPr>
      <w:rFonts w:ascii="Arial" w:hAnsi="Arial" w:cs="Times New Roman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B70E5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styleId="a5">
    <w:name w:val="page number"/>
    <w:basedOn w:val="a0"/>
    <w:rsid w:val="0073059C"/>
    <w:rPr>
      <w:rFonts w:cs="Times New Roman"/>
    </w:rPr>
  </w:style>
  <w:style w:type="paragraph" w:styleId="a6">
    <w:name w:val="header"/>
    <w:basedOn w:val="a"/>
    <w:rsid w:val="009F432B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2D0582"/>
    <w:pPr>
      <w:ind w:left="720"/>
    </w:pPr>
  </w:style>
  <w:style w:type="paragraph" w:styleId="20">
    <w:name w:val="Body Text 2"/>
    <w:basedOn w:val="a"/>
    <w:link w:val="21"/>
    <w:rsid w:val="00F51B17"/>
    <w:rPr>
      <w:rFonts w:cs="Times New Roman"/>
      <w:b/>
      <w:sz w:val="24"/>
      <w:lang w:val="ru-RU"/>
    </w:rPr>
  </w:style>
  <w:style w:type="character" w:customStyle="1" w:styleId="21">
    <w:name w:val="Основной текст 2 Знак"/>
    <w:basedOn w:val="a0"/>
    <w:link w:val="20"/>
    <w:locked/>
    <w:rsid w:val="00F51B17"/>
    <w:rPr>
      <w:rFonts w:cs="Times New Roman"/>
      <w:b/>
      <w:sz w:val="24"/>
    </w:rPr>
  </w:style>
  <w:style w:type="paragraph" w:customStyle="1" w:styleId="a7">
    <w:name w:val="Знак Знак Знак Знак Знак Знак Знак"/>
    <w:basedOn w:val="a"/>
    <w:rsid w:val="00264169"/>
    <w:pPr>
      <w:spacing w:after="160" w:line="240" w:lineRule="exact"/>
    </w:pPr>
    <w:rPr>
      <w:rFonts w:ascii="Verdana" w:hAnsi="Verdana" w:cs="Times New Roman"/>
      <w:lang w:eastAsia="en-US"/>
    </w:rPr>
  </w:style>
  <w:style w:type="paragraph" w:styleId="a8">
    <w:name w:val="Normal (Web)"/>
    <w:basedOn w:val="a"/>
    <w:rsid w:val="00054B93"/>
    <w:pPr>
      <w:spacing w:before="100" w:beforeAutospacing="1" w:after="100" w:afterAutospacing="1"/>
    </w:pPr>
    <w:rPr>
      <w:rFonts w:cs="Times New Roman"/>
      <w:sz w:val="24"/>
      <w:szCs w:val="24"/>
      <w:lang w:val="ru-RU"/>
    </w:rPr>
  </w:style>
  <w:style w:type="paragraph" w:styleId="a9">
    <w:name w:val="Balloon Text"/>
    <w:basedOn w:val="a"/>
    <w:link w:val="aa"/>
    <w:semiHidden/>
    <w:rsid w:val="00602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602F37"/>
    <w:rPr>
      <w:rFonts w:ascii="Tahoma" w:hAnsi="Tahoma" w:cs="Tahoma"/>
      <w:sz w:val="16"/>
      <w:szCs w:val="16"/>
      <w:lang w:val="en-US"/>
    </w:rPr>
  </w:style>
  <w:style w:type="paragraph" w:customStyle="1" w:styleId="110">
    <w:name w:val="Абзац списка11"/>
    <w:basedOn w:val="a"/>
    <w:rsid w:val="00F673F5"/>
    <w:pPr>
      <w:ind w:left="720"/>
    </w:pPr>
  </w:style>
  <w:style w:type="paragraph" w:styleId="ab">
    <w:name w:val="Body Text Indent"/>
    <w:basedOn w:val="a"/>
    <w:link w:val="ac"/>
    <w:rsid w:val="008F5C3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8F5C34"/>
    <w:rPr>
      <w:rFonts w:cs="Arial"/>
      <w:lang w:val="en-US"/>
    </w:rPr>
  </w:style>
  <w:style w:type="paragraph" w:customStyle="1" w:styleId="12">
    <w:name w:val="Без интервала1"/>
    <w:rsid w:val="008F5C34"/>
    <w:rPr>
      <w:rFonts w:ascii="Calibri" w:hAnsi="Calibri"/>
      <w:sz w:val="22"/>
      <w:szCs w:val="22"/>
    </w:rPr>
  </w:style>
  <w:style w:type="paragraph" w:customStyle="1" w:styleId="22">
    <w:name w:val="Без интервала2"/>
    <w:basedOn w:val="a"/>
    <w:rsid w:val="00E62F1E"/>
    <w:rPr>
      <w:rFonts w:cs="Times New Roman"/>
      <w:sz w:val="24"/>
      <w:szCs w:val="32"/>
      <w:lang w:eastAsia="en-US"/>
    </w:rPr>
  </w:style>
  <w:style w:type="paragraph" w:customStyle="1" w:styleId="23">
    <w:name w:val="Абзац списка2"/>
    <w:basedOn w:val="a"/>
    <w:rsid w:val="00D87E0B"/>
    <w:pPr>
      <w:ind w:left="720"/>
    </w:pPr>
  </w:style>
  <w:style w:type="character" w:customStyle="1" w:styleId="FontStyle42">
    <w:name w:val="Font Style42"/>
    <w:basedOn w:val="a0"/>
    <w:rsid w:val="00B12018"/>
    <w:rPr>
      <w:rFonts w:ascii="Times New Roman" w:hAnsi="Times New Roman" w:cs="Times New Roman"/>
      <w:b/>
      <w:bCs/>
      <w:sz w:val="68"/>
      <w:szCs w:val="68"/>
    </w:rPr>
  </w:style>
  <w:style w:type="paragraph" w:customStyle="1" w:styleId="30">
    <w:name w:val="Без интервала3"/>
    <w:rsid w:val="002066DA"/>
    <w:rPr>
      <w:rFonts w:ascii="Calibri" w:hAnsi="Calibri"/>
      <w:sz w:val="22"/>
      <w:szCs w:val="22"/>
    </w:rPr>
  </w:style>
  <w:style w:type="paragraph" w:customStyle="1" w:styleId="4">
    <w:name w:val="Без интервала4"/>
    <w:basedOn w:val="a"/>
    <w:rsid w:val="009B1BC8"/>
    <w:rPr>
      <w:rFonts w:cs="Times New Roman"/>
      <w:sz w:val="24"/>
      <w:szCs w:val="32"/>
      <w:lang w:eastAsia="en-US"/>
    </w:rPr>
  </w:style>
  <w:style w:type="paragraph" w:styleId="ad">
    <w:name w:val="Body Text"/>
    <w:basedOn w:val="a"/>
    <w:link w:val="ae"/>
    <w:rsid w:val="001E28E1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1E28E1"/>
    <w:rPr>
      <w:rFonts w:cs="Arial"/>
      <w:lang w:val="en-US"/>
    </w:rPr>
  </w:style>
  <w:style w:type="paragraph" w:customStyle="1" w:styleId="5">
    <w:name w:val="Без интервала5"/>
    <w:link w:val="NoSpacingChar"/>
    <w:rsid w:val="00095884"/>
    <w:rPr>
      <w:sz w:val="22"/>
      <w:lang w:eastAsia="en-US"/>
    </w:rPr>
  </w:style>
  <w:style w:type="character" w:customStyle="1" w:styleId="NoSpacingChar">
    <w:name w:val="No Spacing Char"/>
    <w:link w:val="5"/>
    <w:locked/>
    <w:rsid w:val="00095884"/>
    <w:rPr>
      <w:sz w:val="22"/>
      <w:lang w:eastAsia="en-US" w:bidi="ar-SA"/>
    </w:rPr>
  </w:style>
  <w:style w:type="paragraph" w:styleId="af">
    <w:name w:val="Subtitle"/>
    <w:basedOn w:val="a"/>
    <w:next w:val="a"/>
    <w:link w:val="af0"/>
    <w:qFormat/>
    <w:locked/>
    <w:rsid w:val="008805FF"/>
    <w:pPr>
      <w:spacing w:after="60" w:line="276" w:lineRule="auto"/>
      <w:jc w:val="center"/>
      <w:outlineLvl w:val="1"/>
    </w:pPr>
    <w:rPr>
      <w:rFonts w:ascii="Cambria" w:hAnsi="Cambria" w:cs="Cambria"/>
      <w:sz w:val="22"/>
      <w:szCs w:val="22"/>
      <w:lang w:val="ru-RU"/>
    </w:rPr>
  </w:style>
  <w:style w:type="character" w:customStyle="1" w:styleId="af0">
    <w:name w:val="Подзаголовок Знак"/>
    <w:basedOn w:val="a0"/>
    <w:link w:val="af"/>
    <w:locked/>
    <w:rsid w:val="008805FF"/>
    <w:rPr>
      <w:rFonts w:ascii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95404B"/>
    <w:rPr>
      <w:rFonts w:ascii="Arial" w:hAnsi="Arial" w:cs="Times New Roman"/>
      <w:b/>
      <w:kern w:val="28"/>
      <w:sz w:val="28"/>
    </w:rPr>
  </w:style>
  <w:style w:type="character" w:styleId="af1">
    <w:name w:val="Emphasis"/>
    <w:basedOn w:val="a0"/>
    <w:qFormat/>
    <w:locked/>
    <w:rsid w:val="00E30562"/>
    <w:rPr>
      <w:rFonts w:cs="Times New Roman"/>
      <w:i/>
      <w:iCs/>
    </w:rPr>
  </w:style>
  <w:style w:type="paragraph" w:customStyle="1" w:styleId="ListParagraph">
    <w:name w:val="List Paragraph"/>
    <w:basedOn w:val="a"/>
    <w:rsid w:val="004E481C"/>
    <w:pPr>
      <w:ind w:left="720"/>
      <w:contextualSpacing/>
    </w:pPr>
  </w:style>
  <w:style w:type="character" w:styleId="af2">
    <w:name w:val="Hyperlink"/>
    <w:basedOn w:val="a0"/>
    <w:rsid w:val="007C5375"/>
    <w:rPr>
      <w:rFonts w:cs="Times New Roman"/>
      <w:color w:val="0000FF"/>
      <w:u w:val="single"/>
    </w:rPr>
  </w:style>
  <w:style w:type="character" w:customStyle="1" w:styleId="af3">
    <w:name w:val="Основной текст + Полужирный"/>
    <w:basedOn w:val="ae"/>
    <w:rsid w:val="0006124F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NoSpacing">
    <w:name w:val="No Spacing"/>
    <w:basedOn w:val="a"/>
    <w:rsid w:val="00CC4518"/>
    <w:rPr>
      <w:rFonts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cko.ru/Monitor/diagn12-13/fgos5/materials/5%20%D0%9E%D1%82%D1%87%D0%B5%D1%82%20%D0%BF%D1%80%D0%BE%D0%B5%D0%BA%D1%82%D1%8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6767</Words>
  <Characters>47054</Characters>
  <Application>Microsoft Office Word</Application>
  <DocSecurity>0</DocSecurity>
  <Lines>392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Отдел культуры</Company>
  <LinksUpToDate>false</LinksUpToDate>
  <CharactersWithSpaces>53714</CharactersWithSpaces>
  <SharedDoc>false</SharedDoc>
  <HLinks>
    <vt:vector size="6" baseType="variant"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http://mcko.ru/Monitor/diagn12-13/fgos5/materials/5 %D0%9E%D1%82%D1%87%D0%B5%D1%82 %D0%BF%D1%80%D0%BE%D0%B5%D0%BA%D1%82%D1%8B.doc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А.П.</dc:creator>
  <cp:lastModifiedBy>Lenovo</cp:lastModifiedBy>
  <cp:revision>2</cp:revision>
  <cp:lastPrinted>2020-09-28T05:05:00Z</cp:lastPrinted>
  <dcterms:created xsi:type="dcterms:W3CDTF">2020-11-10T17:20:00Z</dcterms:created>
  <dcterms:modified xsi:type="dcterms:W3CDTF">2020-11-10T17:20:00Z</dcterms:modified>
</cp:coreProperties>
</file>