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18" w:rsidRDefault="00DC0547" w:rsidP="0008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Льготные категории</w:t>
      </w:r>
    </w:p>
    <w:p w:rsidR="00FA7CF8" w:rsidRPr="00FA7CF8" w:rsidRDefault="00FA7CF8" w:rsidP="0008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85618" w:rsidRDefault="00085618" w:rsidP="00FA7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6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Первоочередное право</w:t>
      </w:r>
      <w:r w:rsidR="00DC05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7CF8" w:rsidRDefault="00FA7CF8" w:rsidP="00FA7C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A7CF8" w:rsidRPr="00FA7CF8" w:rsidRDefault="00FA7CF8" w:rsidP="00FA7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Первоочередное право предоставляется </w:t>
      </w:r>
      <w:r w:rsidRPr="00FA7CF8">
        <w:rPr>
          <w:rFonts w:ascii="Times New Roman" w:hAnsi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5618" w:rsidRPr="00FA7CF8" w:rsidRDefault="00085618" w:rsidP="00FA7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Федеральный закон от 27 мая 1998 г. N 76-Ф3 «О статусе военнослужащих». </w:t>
      </w:r>
    </w:p>
    <w:p w:rsidR="00085618" w:rsidRPr="00FA7CF8" w:rsidRDefault="00085618" w:rsidP="00FA7C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Детям военнослужащих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</w:t>
      </w: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первоочередном порядке.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85618" w:rsidRPr="00FA7CF8" w:rsidRDefault="00085618" w:rsidP="00FA7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Федеральный закон от 30 декабря 2012г. N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35647B" w:rsidRPr="00FA7CF8" w:rsidRDefault="00085618" w:rsidP="000B5D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Места в общеобразовательных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дошкольных образовательных организациях </w:t>
      </w: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месту жительства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летних оздоровительных лагерях независимо от формы собственности предоставляются </w:t>
      </w: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первоочередном порядке: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B136B" w:rsidRPr="00C30971" w:rsidRDefault="00FB136B" w:rsidP="00FA7CF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сотрудника;</w:t>
      </w:r>
    </w:p>
    <w:p w:rsidR="00FB136B" w:rsidRPr="00C30971" w:rsidRDefault="00085618" w:rsidP="00FA7CF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сотрудника, погибшего (умершего) вследствие увечья или иного </w:t>
      </w:r>
      <w:r w:rsidR="00FB136B"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повреждения здоровья, полученных в связи с выполнением служебных обязанностей;</w:t>
      </w:r>
    </w:p>
    <w:p w:rsidR="00FB136B" w:rsidRPr="00C30971" w:rsidRDefault="00FB136B" w:rsidP="00FA7CF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FB136B" w:rsidRPr="00C30971" w:rsidRDefault="00085618" w:rsidP="00FA7CF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085618" w:rsidRPr="00C30971" w:rsidRDefault="00085618" w:rsidP="00FA7CF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C30971" w:rsidRPr="00C30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C30971" w:rsidRPr="00FA7CF8" w:rsidRDefault="00085618" w:rsidP="00FA7C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</w:t>
      </w:r>
      <w:r w:rsidR="00C30971"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от 7 февраля 2011 г. N 3-Ф3 «</w:t>
      </w: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полиции</w:t>
      </w:r>
      <w:r w:rsidR="00C30971"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30971"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0971" w:rsidRPr="00FA7CF8" w:rsidRDefault="00085618" w:rsidP="00FA7CF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Места в общеобразовательных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дошкольных образовательных организациях </w:t>
      </w: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месту жительства</w:t>
      </w:r>
      <w:r w:rsidRPr="00FA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летних оздоровительных лагерях независимо от формы собственности </w:t>
      </w:r>
      <w:r w:rsidRPr="00FA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предоставляются в первоочередном порядке:</w:t>
      </w:r>
    </w:p>
    <w:p w:rsidR="00C30971" w:rsidRPr="00577A79" w:rsidRDefault="00085618" w:rsidP="00577A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сотрудника полиции; </w:t>
      </w:r>
    </w:p>
    <w:p w:rsidR="00C30971" w:rsidRPr="00577A79" w:rsidRDefault="00085618" w:rsidP="00577A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30971" w:rsidRPr="00577A79" w:rsidRDefault="00085618" w:rsidP="00577A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сотрудника полиции, умершего вследствие заболевания, полученного в период прохождения службы в полиции; </w:t>
      </w:r>
    </w:p>
    <w:p w:rsidR="00577A79" w:rsidRPr="00577A79" w:rsidRDefault="00085618" w:rsidP="00577A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</w:t>
      </w:r>
      <w:r w:rsidR="00C30971"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</w:t>
      </w: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</w:t>
      </w:r>
      <w:r w:rsidR="00C30971"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</w:t>
      </w: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и исключивших возможность дальнейшего прохождения службы в полиции; </w:t>
      </w:r>
    </w:p>
    <w:p w:rsidR="00C30971" w:rsidRPr="00577A79" w:rsidRDefault="00085618" w:rsidP="00577A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</w:t>
      </w: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85618" w:rsidRPr="00577A79" w:rsidRDefault="00085618" w:rsidP="00577A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находящимся (находившимся) на иждивении сотрудника полиции, гражданина Российской Федерации</w:t>
      </w:r>
      <w:r w:rsid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пунктах 1-5.</w:t>
      </w:r>
      <w:r w:rsidRPr="0057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DD0" w:rsidRDefault="00C85DD0" w:rsidP="00FA7CF8">
      <w:pPr>
        <w:ind w:firstLine="48"/>
        <w:jc w:val="both"/>
        <w:rPr>
          <w:rFonts w:ascii="Times New Roman" w:hAnsi="Times New Roman" w:cs="Times New Roman"/>
          <w:sz w:val="24"/>
          <w:szCs w:val="24"/>
        </w:rPr>
      </w:pPr>
    </w:p>
    <w:p w:rsidR="00C30971" w:rsidRDefault="00C30971" w:rsidP="00FA7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2AD">
        <w:rPr>
          <w:rFonts w:ascii="Times New Roman" w:hAnsi="Times New Roman" w:cs="Times New Roman"/>
          <w:b/>
          <w:sz w:val="24"/>
          <w:szCs w:val="24"/>
        </w:rPr>
        <w:t xml:space="preserve">Преимущественное </w:t>
      </w:r>
      <w:r w:rsidR="002752AD" w:rsidRPr="002752AD">
        <w:rPr>
          <w:rFonts w:ascii="Times New Roman" w:hAnsi="Times New Roman" w:cs="Times New Roman"/>
          <w:b/>
          <w:sz w:val="24"/>
          <w:szCs w:val="24"/>
        </w:rPr>
        <w:t>право</w:t>
      </w:r>
      <w:r w:rsidR="00DC0547">
        <w:rPr>
          <w:rFonts w:ascii="Times New Roman" w:hAnsi="Times New Roman" w:cs="Times New Roman"/>
          <w:b/>
          <w:sz w:val="24"/>
          <w:szCs w:val="24"/>
        </w:rPr>
        <w:t>.</w:t>
      </w:r>
    </w:p>
    <w:p w:rsidR="00FA7CF8" w:rsidRDefault="00FA7CF8" w:rsidP="00FA7CF8">
      <w:pPr>
        <w:pStyle w:val="a3"/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8971D9">
        <w:rPr>
          <w:rFonts w:ascii="Times New Roman" w:hAnsi="Times New Roman"/>
          <w:sz w:val="24"/>
          <w:szCs w:val="24"/>
          <w:lang w:eastAsia="ru-RU"/>
        </w:rPr>
        <w:t>ети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8971D9">
        <w:rPr>
          <w:rFonts w:ascii="Times New Roman" w:hAnsi="Times New Roman"/>
          <w:sz w:val="24"/>
          <w:szCs w:val="24"/>
          <w:lang w:eastAsia="ru-RU"/>
        </w:rPr>
        <w:t xml:space="preserve">роживающие в одной семье и имеющие общее место жительства имеют право </w:t>
      </w:r>
      <w:r w:rsidRPr="008971D9">
        <w:rPr>
          <w:rFonts w:ascii="Times New Roman" w:hAnsi="Times New Roman"/>
          <w:b/>
          <w:sz w:val="24"/>
          <w:szCs w:val="24"/>
          <w:lang w:eastAsia="ru-RU"/>
        </w:rPr>
        <w:t xml:space="preserve">преимущественного приема </w:t>
      </w:r>
      <w:r w:rsidRPr="008971D9">
        <w:rPr>
          <w:rFonts w:ascii="Times New Roman" w:hAnsi="Times New Roman"/>
          <w:sz w:val="24"/>
          <w:szCs w:val="24"/>
          <w:lang w:eastAsia="ru-RU"/>
        </w:rPr>
        <w:t xml:space="preserve">в Учреждение на </w:t>
      </w:r>
      <w:proofErr w:type="gramStart"/>
      <w:r w:rsidRPr="008971D9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8971D9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 образования, если в Учреждении обучаются их братья и (или) сестры.</w:t>
      </w:r>
    </w:p>
    <w:p w:rsidR="00FA7CF8" w:rsidRPr="008971D9" w:rsidRDefault="00FA7CF8" w:rsidP="00FA7CF8">
      <w:pPr>
        <w:pStyle w:val="a3"/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CF8" w:rsidRPr="002752AD" w:rsidRDefault="00FA7CF8" w:rsidP="00FA7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A7CF8" w:rsidRPr="002752AD" w:rsidSect="00C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8F7"/>
    <w:multiLevelType w:val="hybridMultilevel"/>
    <w:tmpl w:val="8AE05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930"/>
    <w:multiLevelType w:val="hybridMultilevel"/>
    <w:tmpl w:val="2D2C4884"/>
    <w:lvl w:ilvl="0" w:tplc="7EB0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41C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0084"/>
    <w:multiLevelType w:val="hybridMultilevel"/>
    <w:tmpl w:val="F0CA10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4902BA"/>
    <w:multiLevelType w:val="hybridMultilevel"/>
    <w:tmpl w:val="6A9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035B"/>
    <w:multiLevelType w:val="hybridMultilevel"/>
    <w:tmpl w:val="9D925BEC"/>
    <w:lvl w:ilvl="0" w:tplc="5D5AA92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075092"/>
    <w:multiLevelType w:val="hybridMultilevel"/>
    <w:tmpl w:val="515A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5618"/>
    <w:rsid w:val="00085618"/>
    <w:rsid w:val="000B5DC0"/>
    <w:rsid w:val="002752AD"/>
    <w:rsid w:val="0035647B"/>
    <w:rsid w:val="003839BE"/>
    <w:rsid w:val="00577A79"/>
    <w:rsid w:val="00B31F24"/>
    <w:rsid w:val="00C30971"/>
    <w:rsid w:val="00C85DD0"/>
    <w:rsid w:val="00DC0547"/>
    <w:rsid w:val="00ED4B10"/>
    <w:rsid w:val="00FA7CF8"/>
    <w:rsid w:val="00FB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2021-03-29T07:04:00Z</dcterms:created>
  <dcterms:modified xsi:type="dcterms:W3CDTF">2021-03-29T10:37:00Z</dcterms:modified>
</cp:coreProperties>
</file>