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15C50">
        <w:rPr>
          <w:rFonts w:ascii="Times New Roman" w:hAnsi="Times New Roman"/>
          <w:b/>
          <w:sz w:val="24"/>
          <w:szCs w:val="24"/>
          <w:u w:val="single"/>
        </w:rPr>
        <w:t>астрономии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C15C50">
        <w:rPr>
          <w:rFonts w:ascii="Times New Roman" w:hAnsi="Times New Roman"/>
          <w:sz w:val="24"/>
          <w:szCs w:val="24"/>
        </w:rPr>
        <w:t>гимазия</w:t>
      </w:r>
      <w:proofErr w:type="spellEnd"/>
      <w:r w:rsidR="00C15C50">
        <w:rPr>
          <w:rFonts w:ascii="Times New Roman" w:hAnsi="Times New Roman"/>
          <w:sz w:val="24"/>
          <w:szCs w:val="24"/>
        </w:rPr>
        <w:t xml:space="preserve">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5C5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1"/>
        <w:gridCol w:w="79"/>
        <w:gridCol w:w="2667"/>
        <w:gridCol w:w="2374"/>
        <w:gridCol w:w="30"/>
      </w:tblGrid>
      <w:tr w:rsidR="001A1A03" w:rsidRPr="000A4CC9" w:rsidTr="001A1A03">
        <w:tc>
          <w:tcPr>
            <w:tcW w:w="244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6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  <w:gridSpan w:val="2"/>
          </w:tcPr>
          <w:p w:rsidR="001A1A03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8555A" w:rsidRPr="000A4CC9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1A03" w:rsidRPr="000A4CC9" w:rsidTr="001A1A03">
        <w:tc>
          <w:tcPr>
            <w:tcW w:w="2441" w:type="dxa"/>
          </w:tcPr>
          <w:p w:rsidR="001A1A03" w:rsidRPr="000A4CC9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746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404" w:type="dxa"/>
            <w:gridSpan w:val="2"/>
          </w:tcPr>
          <w:p w:rsidR="001A1A03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C15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олимпиады. </w:t>
            </w:r>
          </w:p>
        </w:tc>
        <w:tc>
          <w:tcPr>
            <w:tcW w:w="2404" w:type="dxa"/>
            <w:gridSpan w:val="2"/>
          </w:tcPr>
          <w:p w:rsidR="00C15C50" w:rsidRDefault="00C15C50" w:rsidP="007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0FBD" w:rsidRPr="000A4CC9" w:rsidRDefault="00E80FBD" w:rsidP="007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Р.К.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404" w:type="dxa"/>
            <w:gridSpan w:val="2"/>
          </w:tcPr>
          <w:p w:rsidR="00C15C50" w:rsidRDefault="00C15C50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0FBD" w:rsidRDefault="00E80FBD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Pr="000A4CC9" w:rsidRDefault="00E80FBD" w:rsidP="00AA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</w:tc>
      </w:tr>
      <w:tr w:rsidR="00C15C50" w:rsidRPr="000A4CC9" w:rsidTr="001A1A03">
        <w:tc>
          <w:tcPr>
            <w:tcW w:w="2441" w:type="dxa"/>
          </w:tcPr>
          <w:p w:rsidR="00C15C50" w:rsidRDefault="00C15C50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 w:rsidR="00E80FBD"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5C50" w:rsidRPr="000A4CC9" w:rsidRDefault="00C15C50" w:rsidP="00E80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E80FBD" w:rsidRDefault="00C15C50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BD">
              <w:rPr>
                <w:rFonts w:ascii="Times New Roman" w:hAnsi="Times New Roman"/>
                <w:sz w:val="24"/>
                <w:szCs w:val="24"/>
              </w:rPr>
              <w:t>– 2 чел.</w:t>
            </w:r>
          </w:p>
          <w:p w:rsidR="00C15C50" w:rsidRDefault="00C15C50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</w:tc>
      </w:tr>
      <w:tr w:rsidR="00E80FBD" w:rsidRPr="000A4CC9" w:rsidTr="001A1A03">
        <w:tc>
          <w:tcPr>
            <w:tcW w:w="2441" w:type="dxa"/>
          </w:tcPr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-11.00.</w:t>
            </w:r>
          </w:p>
          <w:p w:rsidR="00E80FBD" w:rsidRPr="000A4CC9" w:rsidRDefault="00E80FBD" w:rsidP="00E80FB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>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3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</w:tc>
      </w:tr>
      <w:tr w:rsidR="00E80FBD" w:rsidRPr="000A4CC9" w:rsidTr="001A1A03">
        <w:tc>
          <w:tcPr>
            <w:tcW w:w="2441" w:type="dxa"/>
          </w:tcPr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8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М.А.</w:t>
            </w:r>
          </w:p>
        </w:tc>
      </w:tr>
      <w:tr w:rsidR="00E80FBD" w:rsidRPr="000A4CC9" w:rsidTr="001A1A03">
        <w:tc>
          <w:tcPr>
            <w:tcW w:w="2441" w:type="dxa"/>
          </w:tcPr>
          <w:p w:rsidR="00E80FBD" w:rsidRDefault="00E80FB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10.00-12.00.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46" w:type="dxa"/>
            <w:gridSpan w:val="2"/>
          </w:tcPr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404" w:type="dxa"/>
            <w:gridSpan w:val="2"/>
          </w:tcPr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6 чел.</w:t>
            </w:r>
          </w:p>
          <w:p w:rsidR="00E80FBD" w:rsidRDefault="00E80FBD" w:rsidP="00CB7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E80FBD" w:rsidRDefault="00E80FBD" w:rsidP="00E8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Р.Г.</w:t>
            </w:r>
          </w:p>
          <w:p w:rsidR="00E80FBD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Новикова М.А.</w:t>
            </w:r>
          </w:p>
          <w:p w:rsidR="00E80FBD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50" w:rsidRPr="000A4CC9" w:rsidTr="001A1A03">
        <w:tc>
          <w:tcPr>
            <w:tcW w:w="2441" w:type="dxa"/>
          </w:tcPr>
          <w:p w:rsidR="00C15C50" w:rsidRPr="000A4CC9" w:rsidRDefault="00C15C5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46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04" w:type="dxa"/>
            <w:gridSpan w:val="2"/>
          </w:tcPr>
          <w:p w:rsidR="00C15C50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№25</w:t>
            </w:r>
          </w:p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О.В.</w:t>
            </w:r>
          </w:p>
        </w:tc>
      </w:tr>
      <w:tr w:rsidR="00C15C50" w:rsidRPr="000A4CC9" w:rsidTr="00DA4F81">
        <w:trPr>
          <w:gridAfter w:val="1"/>
          <w:wAfter w:w="30" w:type="dxa"/>
        </w:trPr>
        <w:tc>
          <w:tcPr>
            <w:tcW w:w="2520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5041" w:type="dxa"/>
            <w:gridSpan w:val="2"/>
          </w:tcPr>
          <w:p w:rsidR="00C15C50" w:rsidRDefault="00C15C50" w:rsidP="00C1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этаж. Кабинет № 30</w:t>
            </w:r>
            <w:r w:rsidR="00E80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C50" w:rsidRPr="000A4CC9" w:rsidRDefault="00E80FBD" w:rsidP="00E80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Р.К.</w:t>
            </w:r>
          </w:p>
        </w:tc>
      </w:tr>
      <w:tr w:rsidR="00C15C50" w:rsidRPr="000A4CC9" w:rsidTr="00AB144E">
        <w:trPr>
          <w:gridAfter w:val="1"/>
          <w:wAfter w:w="30" w:type="dxa"/>
        </w:trPr>
        <w:tc>
          <w:tcPr>
            <w:tcW w:w="2520" w:type="dxa"/>
            <w:gridSpan w:val="2"/>
          </w:tcPr>
          <w:p w:rsidR="00C15C50" w:rsidRPr="000A4CC9" w:rsidRDefault="00C15C50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041" w:type="dxa"/>
            <w:gridSpan w:val="2"/>
          </w:tcPr>
          <w:p w:rsidR="00C15C50" w:rsidRDefault="00C15C50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E80FBD" w:rsidRPr="000A4CC9" w:rsidRDefault="00E80FB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5C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</w:tc>
        <w:tc>
          <w:tcPr>
            <w:tcW w:w="0" w:type="auto"/>
          </w:tcPr>
          <w:p w:rsidR="00E80FBD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А.Н.</w:t>
            </w:r>
          </w:p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О.В.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5C5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15C50">
        <w:rPr>
          <w:rFonts w:ascii="Times New Roman" w:hAnsi="Times New Roman"/>
          <w:sz w:val="24"/>
          <w:szCs w:val="24"/>
        </w:rPr>
        <w:t>астрономии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15C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15C50">
        <w:rPr>
          <w:rFonts w:ascii="Times New Roman" w:hAnsi="Times New Roman"/>
          <w:sz w:val="24"/>
          <w:szCs w:val="24"/>
        </w:rPr>
        <w:t>астрономии.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 школьного этапа всероссийской олимпиады школьников 2019-2020 учебного года: </w:t>
      </w:r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A24F95" w:rsidRDefault="00A24F95" w:rsidP="001A1A03"/>
    <w:sectPr w:rsidR="00A24F95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2019-09-22T06:14:00Z</dcterms:created>
  <dcterms:modified xsi:type="dcterms:W3CDTF">2019-09-22T06:28:00Z</dcterms:modified>
</cp:coreProperties>
</file>