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2F" w:rsidRDefault="00671AF9" w:rsidP="00671AF9">
      <w:pPr>
        <w:jc w:val="center"/>
        <w:rPr>
          <w:rFonts w:ascii="Times New Roman" w:hAnsi="Times New Roman" w:cs="Times New Roman"/>
          <w:sz w:val="28"/>
        </w:rPr>
      </w:pPr>
      <w:r w:rsidRPr="00671AF9">
        <w:rPr>
          <w:rFonts w:ascii="Times New Roman" w:hAnsi="Times New Roman" w:cs="Times New Roman"/>
          <w:sz w:val="28"/>
        </w:rPr>
        <w:t>ПРОТОКОЛ №1</w:t>
      </w:r>
    </w:p>
    <w:p w:rsidR="00671AF9" w:rsidRDefault="00671AF9" w:rsidP="00671AF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Заседания комиссии по индивидуальному отбору учащихся в 10-е классы МБОУ гимназии № 103 г. Минеральные Воды 201</w:t>
      </w:r>
      <w:r w:rsidR="00E13508" w:rsidRPr="00E1350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-20</w:t>
      </w:r>
      <w:r w:rsidR="00E13508" w:rsidRPr="00BB50C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учебного года.</w:t>
      </w:r>
    </w:p>
    <w:p w:rsidR="00671AF9" w:rsidRPr="00671AF9" w:rsidRDefault="00671AF9" w:rsidP="00671AF9">
      <w:pPr>
        <w:pStyle w:val="1"/>
        <w:spacing w:before="0" w:beforeAutospacing="0" w:after="75" w:afterAutospacing="0"/>
        <w:ind w:left="900"/>
        <w:jc w:val="both"/>
        <w:rPr>
          <w:b w:val="0"/>
          <w:bCs w:val="0"/>
          <w:sz w:val="24"/>
          <w:szCs w:val="24"/>
        </w:rPr>
      </w:pPr>
      <w:r w:rsidRPr="00671AF9">
        <w:rPr>
          <w:b w:val="0"/>
          <w:sz w:val="24"/>
          <w:szCs w:val="24"/>
        </w:rPr>
        <w:t>Присутствовали члены</w:t>
      </w:r>
      <w:r w:rsidRPr="00671AF9">
        <w:rPr>
          <w:sz w:val="24"/>
          <w:szCs w:val="24"/>
        </w:rPr>
        <w:t xml:space="preserve"> </w:t>
      </w:r>
      <w:r w:rsidRPr="00671AF9">
        <w:rPr>
          <w:b w:val="0"/>
          <w:bCs w:val="0"/>
          <w:sz w:val="24"/>
          <w:szCs w:val="24"/>
        </w:rPr>
        <w:t>комиссии по индивидуальному отбору в составе:</w:t>
      </w:r>
    </w:p>
    <w:p w:rsidR="00671AF9" w:rsidRPr="00671AF9" w:rsidRDefault="00671AF9" w:rsidP="00671AF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AF9">
        <w:rPr>
          <w:b w:val="0"/>
          <w:bCs w:val="0"/>
          <w:sz w:val="24"/>
          <w:szCs w:val="24"/>
        </w:rPr>
        <w:t>Котов</w:t>
      </w:r>
      <w:r w:rsidRPr="00671AF9">
        <w:rPr>
          <w:b w:val="0"/>
          <w:sz w:val="24"/>
          <w:szCs w:val="24"/>
        </w:rPr>
        <w:t>ой</w:t>
      </w:r>
      <w:r w:rsidRPr="00671AF9">
        <w:rPr>
          <w:b w:val="0"/>
          <w:bCs w:val="0"/>
          <w:sz w:val="24"/>
          <w:szCs w:val="24"/>
        </w:rPr>
        <w:t xml:space="preserve"> Р</w:t>
      </w:r>
      <w:r w:rsidRPr="00671AF9">
        <w:rPr>
          <w:b w:val="0"/>
          <w:sz w:val="24"/>
          <w:szCs w:val="24"/>
        </w:rPr>
        <w:t>.К.,</w:t>
      </w:r>
      <w:r w:rsidRPr="00671AF9">
        <w:rPr>
          <w:b w:val="0"/>
          <w:bCs w:val="0"/>
          <w:sz w:val="24"/>
          <w:szCs w:val="24"/>
        </w:rPr>
        <w:t xml:space="preserve"> заместителя директора по УВР;</w:t>
      </w:r>
    </w:p>
    <w:p w:rsidR="00671AF9" w:rsidRPr="00671AF9" w:rsidRDefault="00671AF9" w:rsidP="00671AF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671AF9">
        <w:rPr>
          <w:b w:val="0"/>
          <w:sz w:val="24"/>
          <w:szCs w:val="24"/>
        </w:rPr>
        <w:t>Нестерович</w:t>
      </w:r>
      <w:proofErr w:type="spellEnd"/>
      <w:r w:rsidRPr="00671AF9">
        <w:rPr>
          <w:b w:val="0"/>
          <w:sz w:val="24"/>
          <w:szCs w:val="24"/>
        </w:rPr>
        <w:t xml:space="preserve"> Т.Ф., заместителя директора по УВР;</w:t>
      </w:r>
    </w:p>
    <w:p w:rsidR="00671AF9" w:rsidRPr="00671AF9" w:rsidRDefault="00671AF9" w:rsidP="00671AF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AF9">
        <w:rPr>
          <w:b w:val="0"/>
          <w:sz w:val="24"/>
          <w:szCs w:val="24"/>
        </w:rPr>
        <w:t>Шабановой Р.Г., заместителя директора по НМР;</w:t>
      </w:r>
    </w:p>
    <w:p w:rsidR="00671AF9" w:rsidRPr="00671AF9" w:rsidRDefault="00671AF9" w:rsidP="00671AF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71AF9">
        <w:rPr>
          <w:b w:val="0"/>
          <w:sz w:val="24"/>
          <w:szCs w:val="24"/>
        </w:rPr>
        <w:t>Новиковой М.А., руководителя МО учителей русского языка и литературы;</w:t>
      </w:r>
    </w:p>
    <w:p w:rsidR="00671AF9" w:rsidRPr="00671AF9" w:rsidRDefault="00671AF9" w:rsidP="00671AF9">
      <w:pPr>
        <w:pStyle w:val="1"/>
        <w:numPr>
          <w:ilvl w:val="1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proofErr w:type="spellStart"/>
      <w:r w:rsidRPr="00671AF9">
        <w:rPr>
          <w:b w:val="0"/>
          <w:sz w:val="24"/>
          <w:szCs w:val="24"/>
        </w:rPr>
        <w:t>Епифанцевой</w:t>
      </w:r>
      <w:proofErr w:type="spellEnd"/>
      <w:r w:rsidRPr="00671AF9">
        <w:rPr>
          <w:b w:val="0"/>
          <w:sz w:val="24"/>
          <w:szCs w:val="24"/>
        </w:rPr>
        <w:t xml:space="preserve"> И.В., руководителя МО учителей математики, физики, информатики.</w:t>
      </w:r>
    </w:p>
    <w:p w:rsidR="00671AF9" w:rsidRDefault="00671AF9" w:rsidP="00F750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Повестка.</w:t>
      </w:r>
    </w:p>
    <w:p w:rsidR="00671AF9" w:rsidRDefault="00671AF9" w:rsidP="00F750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Итоги экспертизы документов, поданных выпускниками 9-х классов</w:t>
      </w:r>
      <w:r w:rsidR="00BB50C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для участия в индивидуальном отборе учащихся в 10-е классы 201</w:t>
      </w:r>
      <w:r w:rsidR="00BB50C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-20</w:t>
      </w:r>
      <w:r w:rsidR="00BB50C7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учебного года.</w:t>
      </w:r>
    </w:p>
    <w:p w:rsidR="00671AF9" w:rsidRDefault="00671AF9" w:rsidP="00F75063">
      <w:pPr>
        <w:spacing w:after="0"/>
        <w:rPr>
          <w:rFonts w:ascii="Times New Roman" w:hAnsi="Times New Roman" w:cs="Times New Roman"/>
          <w:sz w:val="24"/>
        </w:rPr>
      </w:pPr>
      <w:r w:rsidRPr="00F75063">
        <w:rPr>
          <w:rFonts w:ascii="Times New Roman" w:hAnsi="Times New Roman" w:cs="Times New Roman"/>
          <w:b/>
          <w:sz w:val="24"/>
        </w:rPr>
        <w:t>Слушали:</w:t>
      </w:r>
      <w:r>
        <w:rPr>
          <w:rFonts w:ascii="Times New Roman" w:hAnsi="Times New Roman" w:cs="Times New Roman"/>
          <w:sz w:val="24"/>
        </w:rPr>
        <w:t xml:space="preserve"> Котову Р.К., заместителя директора по УВР, председателя комиссии.</w:t>
      </w:r>
    </w:p>
    <w:p w:rsidR="00C544E6" w:rsidRPr="0008624F" w:rsidRDefault="00671AF9" w:rsidP="00C54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4F">
        <w:rPr>
          <w:rFonts w:ascii="Times New Roman" w:hAnsi="Times New Roman" w:cs="Times New Roman"/>
          <w:sz w:val="24"/>
          <w:szCs w:val="24"/>
        </w:rPr>
        <w:t xml:space="preserve">С </w:t>
      </w:r>
      <w:r w:rsidR="00BB50C7">
        <w:rPr>
          <w:rFonts w:ascii="Times New Roman" w:hAnsi="Times New Roman" w:cs="Times New Roman"/>
          <w:sz w:val="24"/>
          <w:szCs w:val="24"/>
        </w:rPr>
        <w:t>19</w:t>
      </w:r>
      <w:r w:rsidRPr="0008624F">
        <w:rPr>
          <w:rFonts w:ascii="Times New Roman" w:hAnsi="Times New Roman" w:cs="Times New Roman"/>
          <w:sz w:val="24"/>
          <w:szCs w:val="24"/>
        </w:rPr>
        <w:t xml:space="preserve"> по 29 июня 201</w:t>
      </w:r>
      <w:r w:rsidR="00BB50C7">
        <w:rPr>
          <w:rFonts w:ascii="Times New Roman" w:hAnsi="Times New Roman" w:cs="Times New Roman"/>
          <w:sz w:val="24"/>
          <w:szCs w:val="24"/>
        </w:rPr>
        <w:t>9</w:t>
      </w:r>
      <w:r w:rsidRPr="0008624F">
        <w:rPr>
          <w:rFonts w:ascii="Times New Roman" w:hAnsi="Times New Roman" w:cs="Times New Roman"/>
          <w:sz w:val="24"/>
          <w:szCs w:val="24"/>
        </w:rPr>
        <w:t xml:space="preserve"> года на основании приказа №</w:t>
      </w:r>
      <w:r w:rsidR="006C0C79">
        <w:rPr>
          <w:rFonts w:ascii="Times New Roman" w:hAnsi="Times New Roman" w:cs="Times New Roman"/>
          <w:sz w:val="24"/>
          <w:szCs w:val="24"/>
        </w:rPr>
        <w:t>196</w:t>
      </w:r>
      <w:r w:rsidRPr="0008624F">
        <w:rPr>
          <w:rFonts w:ascii="Times New Roman" w:hAnsi="Times New Roman" w:cs="Times New Roman"/>
          <w:sz w:val="24"/>
          <w:szCs w:val="24"/>
        </w:rPr>
        <w:t xml:space="preserve"> от </w:t>
      </w:r>
      <w:r w:rsidR="006C0C79">
        <w:rPr>
          <w:rFonts w:ascii="Times New Roman" w:hAnsi="Times New Roman" w:cs="Times New Roman"/>
          <w:sz w:val="24"/>
          <w:szCs w:val="24"/>
        </w:rPr>
        <w:t>29.05</w:t>
      </w:r>
      <w:r w:rsidRPr="0008624F">
        <w:rPr>
          <w:rFonts w:ascii="Times New Roman" w:hAnsi="Times New Roman" w:cs="Times New Roman"/>
          <w:sz w:val="24"/>
          <w:szCs w:val="24"/>
        </w:rPr>
        <w:t>.201</w:t>
      </w:r>
      <w:r w:rsidR="006C0C79">
        <w:rPr>
          <w:rFonts w:ascii="Times New Roman" w:hAnsi="Times New Roman" w:cs="Times New Roman"/>
          <w:sz w:val="24"/>
          <w:szCs w:val="24"/>
        </w:rPr>
        <w:t>9</w:t>
      </w:r>
      <w:r w:rsidRPr="0008624F">
        <w:rPr>
          <w:rFonts w:ascii="Times New Roman" w:hAnsi="Times New Roman" w:cs="Times New Roman"/>
          <w:sz w:val="24"/>
          <w:szCs w:val="24"/>
        </w:rPr>
        <w:t xml:space="preserve"> «Об организации индивидуального отбора в 10-е классы 201</w:t>
      </w:r>
      <w:r w:rsidR="00136D9B">
        <w:rPr>
          <w:rFonts w:ascii="Times New Roman" w:hAnsi="Times New Roman" w:cs="Times New Roman"/>
          <w:sz w:val="24"/>
          <w:szCs w:val="24"/>
        </w:rPr>
        <w:t>8</w:t>
      </w:r>
      <w:r w:rsidRPr="0008624F">
        <w:rPr>
          <w:rFonts w:ascii="Times New Roman" w:hAnsi="Times New Roman" w:cs="Times New Roman"/>
          <w:sz w:val="24"/>
          <w:szCs w:val="24"/>
        </w:rPr>
        <w:t>-201</w:t>
      </w:r>
      <w:r w:rsidR="00136D9B">
        <w:rPr>
          <w:rFonts w:ascii="Times New Roman" w:hAnsi="Times New Roman" w:cs="Times New Roman"/>
          <w:sz w:val="24"/>
          <w:szCs w:val="24"/>
        </w:rPr>
        <w:t>9</w:t>
      </w:r>
      <w:r w:rsidRPr="0008624F">
        <w:rPr>
          <w:rFonts w:ascii="Times New Roman" w:hAnsi="Times New Roman" w:cs="Times New Roman"/>
          <w:sz w:val="24"/>
          <w:szCs w:val="24"/>
        </w:rPr>
        <w:t xml:space="preserve"> учебного года»  был организован приём документов выпускников 9-х классов, желающих пройти индивидуальный отбор и получить среднее общее образование в гимназии</w:t>
      </w:r>
      <w:r w:rsidR="00C544E6" w:rsidRPr="0008624F">
        <w:rPr>
          <w:rFonts w:ascii="Times New Roman" w:hAnsi="Times New Roman" w:cs="Times New Roman"/>
          <w:sz w:val="24"/>
          <w:szCs w:val="24"/>
        </w:rPr>
        <w:t>, назначена комиссия.</w:t>
      </w:r>
    </w:p>
    <w:p w:rsidR="00671AF9" w:rsidRPr="0008624F" w:rsidRDefault="00671AF9" w:rsidP="00C54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4F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C544E6" w:rsidRPr="0008624F">
        <w:rPr>
          <w:rFonts w:ascii="Times New Roman" w:hAnsi="Times New Roman" w:cs="Times New Roman"/>
          <w:sz w:val="24"/>
          <w:szCs w:val="24"/>
        </w:rPr>
        <w:t xml:space="preserve">по индивидуальному отбору провела экспертизу документов выпускников 9-х классов. </w:t>
      </w:r>
      <w:proofErr w:type="gramStart"/>
      <w:r w:rsidR="00C544E6" w:rsidRPr="0008624F">
        <w:rPr>
          <w:rFonts w:ascii="Times New Roman" w:hAnsi="Times New Roman" w:cs="Times New Roman"/>
          <w:sz w:val="24"/>
          <w:szCs w:val="24"/>
        </w:rPr>
        <w:t>Рассмотрены заявления, копии аттестатов об основном общем образовании, копии грамот, дипломов</w:t>
      </w:r>
      <w:r w:rsidR="006C0C79">
        <w:rPr>
          <w:rFonts w:ascii="Times New Roman" w:hAnsi="Times New Roman" w:cs="Times New Roman"/>
          <w:sz w:val="24"/>
          <w:szCs w:val="24"/>
        </w:rPr>
        <w:t xml:space="preserve"> за призовые места муниципального, регионального, всероссийского, международного уровней)</w:t>
      </w:r>
      <w:r w:rsidR="00C544E6" w:rsidRPr="0008624F">
        <w:rPr>
          <w:rFonts w:ascii="Times New Roman" w:hAnsi="Times New Roman" w:cs="Times New Roman"/>
          <w:sz w:val="24"/>
          <w:szCs w:val="24"/>
        </w:rPr>
        <w:t>, подтверждающих учебные, интеллектуальные, творческие каждого обучающегося, участвующего в индивидуальном отборе</w:t>
      </w:r>
      <w:r w:rsidR="00BB50C7">
        <w:rPr>
          <w:rFonts w:ascii="Times New Roman" w:hAnsi="Times New Roman" w:cs="Times New Roman"/>
          <w:sz w:val="24"/>
          <w:szCs w:val="24"/>
        </w:rPr>
        <w:t>, по русскому</w:t>
      </w:r>
      <w:proofErr w:type="gramEnd"/>
      <w:r w:rsidR="00BB50C7">
        <w:rPr>
          <w:rFonts w:ascii="Times New Roman" w:hAnsi="Times New Roman" w:cs="Times New Roman"/>
          <w:sz w:val="24"/>
          <w:szCs w:val="24"/>
        </w:rPr>
        <w:t xml:space="preserve"> языку, об</w:t>
      </w:r>
      <w:r w:rsidR="006C0C79">
        <w:rPr>
          <w:rFonts w:ascii="Times New Roman" w:hAnsi="Times New Roman" w:cs="Times New Roman"/>
          <w:sz w:val="24"/>
          <w:szCs w:val="24"/>
        </w:rPr>
        <w:t>ществознанию, английскому языку</w:t>
      </w:r>
      <w:r w:rsidR="00C544E6" w:rsidRPr="0008624F">
        <w:rPr>
          <w:rFonts w:ascii="Times New Roman" w:hAnsi="Times New Roman" w:cs="Times New Roman"/>
          <w:sz w:val="24"/>
          <w:szCs w:val="24"/>
        </w:rPr>
        <w:t>.</w:t>
      </w:r>
    </w:p>
    <w:p w:rsidR="00C544E6" w:rsidRPr="0008624F" w:rsidRDefault="006C0C79" w:rsidP="00C54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</w:t>
      </w:r>
      <w:r w:rsidR="00C544E6" w:rsidRPr="0008624F">
        <w:rPr>
          <w:rFonts w:ascii="Times New Roman" w:hAnsi="Times New Roman" w:cs="Times New Roman"/>
          <w:sz w:val="24"/>
          <w:szCs w:val="24"/>
        </w:rPr>
        <w:t xml:space="preserve"> оценки за  9 класс по русскому языку, английскому языку, обществознанию перенесены из </w:t>
      </w:r>
      <w:r>
        <w:rPr>
          <w:rFonts w:ascii="Times New Roman" w:hAnsi="Times New Roman" w:cs="Times New Roman"/>
          <w:sz w:val="24"/>
          <w:szCs w:val="24"/>
        </w:rPr>
        <w:t>аттестатов об основном общем образовании</w:t>
      </w:r>
      <w:r w:rsidR="00C544E6" w:rsidRPr="0008624F">
        <w:rPr>
          <w:rFonts w:ascii="Times New Roman" w:hAnsi="Times New Roman" w:cs="Times New Roman"/>
          <w:sz w:val="24"/>
          <w:szCs w:val="24"/>
        </w:rPr>
        <w:t>.</w:t>
      </w:r>
    </w:p>
    <w:p w:rsidR="00C544E6" w:rsidRPr="0008624F" w:rsidRDefault="00C544E6" w:rsidP="00C54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4F">
        <w:rPr>
          <w:rFonts w:ascii="Times New Roman" w:hAnsi="Times New Roman" w:cs="Times New Roman"/>
          <w:sz w:val="24"/>
          <w:szCs w:val="24"/>
        </w:rPr>
        <w:t xml:space="preserve">Результаты государственной итоговой аттестации за курс основного общего образования </w:t>
      </w:r>
      <w:r w:rsidR="0008624F" w:rsidRPr="0008624F">
        <w:rPr>
          <w:rFonts w:ascii="Times New Roman" w:hAnsi="Times New Roman" w:cs="Times New Roman"/>
          <w:sz w:val="24"/>
          <w:szCs w:val="24"/>
        </w:rPr>
        <w:t>по учебным предметам, изучение которых в 10-11 классах проходит на углубленном уровне, перенесены из протоколов ОГЭ за 201</w:t>
      </w:r>
      <w:r w:rsidR="006C0C79">
        <w:rPr>
          <w:rFonts w:ascii="Times New Roman" w:hAnsi="Times New Roman" w:cs="Times New Roman"/>
          <w:sz w:val="24"/>
          <w:szCs w:val="24"/>
        </w:rPr>
        <w:t>9</w:t>
      </w:r>
      <w:r w:rsidR="0008624F" w:rsidRPr="000862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8624F" w:rsidRDefault="00671AF9" w:rsidP="000862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8624F" w:rsidRPr="0008624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8624F" w:rsidRPr="0008624F">
        <w:rPr>
          <w:rFonts w:ascii="Times New Roman" w:hAnsi="Times New Roman" w:cs="Times New Roman"/>
          <w:sz w:val="24"/>
          <w:szCs w:val="24"/>
        </w:rPr>
        <w:t xml:space="preserve">Экспертиза проведена в соответствии с критериями, изложенными в </w:t>
      </w:r>
      <w:r w:rsidR="006C0C79" w:rsidRPr="00B4127E">
        <w:rPr>
          <w:rFonts w:ascii="Times New Roman" w:eastAsia="Times New Roman" w:hAnsi="Times New Roman" w:cs="Times New Roman"/>
          <w:sz w:val="36"/>
          <w:szCs w:val="18"/>
          <w:lang w:eastAsia="ru-RU"/>
        </w:rPr>
        <w:t xml:space="preserve"> </w:t>
      </w:r>
      <w:r w:rsidR="006C0C79" w:rsidRPr="006C0C79">
        <w:rPr>
          <w:rFonts w:ascii="Times New Roman" w:hAnsi="Times New Roman" w:cs="Times New Roman"/>
          <w:sz w:val="24"/>
          <w:szCs w:val="24"/>
        </w:rPr>
        <w:t>Порядке организации индивидуального отбора обучающихся при их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 для профильного обучения, утвержденного постановлением Правительства Ставропольского края от 21 июля 2014 года № 286-п с</w:t>
      </w:r>
      <w:proofErr w:type="gramEnd"/>
      <w:r w:rsidR="006C0C79" w:rsidRPr="006C0C79">
        <w:rPr>
          <w:rFonts w:ascii="Times New Roman" w:hAnsi="Times New Roman" w:cs="Times New Roman"/>
          <w:sz w:val="24"/>
          <w:szCs w:val="24"/>
        </w:rPr>
        <w:t xml:space="preserve"> изменениями в редакции Постановления Правительства Ставропольского края 29.05.2018 № 216-п</w:t>
      </w:r>
      <w:r w:rsidR="0008624F" w:rsidRPr="0008624F">
        <w:rPr>
          <w:rFonts w:ascii="Times New Roman" w:hAnsi="Times New Roman" w:cs="Times New Roman"/>
          <w:sz w:val="24"/>
          <w:szCs w:val="24"/>
        </w:rPr>
        <w:t>, Правилах приёма в муниципальное бюджетное общеобразовательное учреждение гимназию № 103 г. Минеральные Воды</w:t>
      </w:r>
      <w:r w:rsidR="0008624F">
        <w:rPr>
          <w:rFonts w:ascii="Times New Roman" w:hAnsi="Times New Roman" w:cs="Times New Roman"/>
          <w:sz w:val="24"/>
          <w:szCs w:val="24"/>
        </w:rPr>
        <w:t>.</w:t>
      </w:r>
    </w:p>
    <w:p w:rsidR="000325F4" w:rsidRDefault="000325F4" w:rsidP="000325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Решили</w:t>
      </w:r>
      <w:r w:rsidRPr="00F7506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EC0122">
        <w:rPr>
          <w:rFonts w:ascii="Times New Roman" w:hAnsi="Times New Roman" w:cs="Times New Roman"/>
          <w:sz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ab/>
        <w:t>рейтинг претендентов на обучение в 10-х классах и рекомендации к зачислению:</w:t>
      </w:r>
    </w:p>
    <w:p w:rsidR="00BE4299" w:rsidRDefault="00BE4299" w:rsidP="000325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4299" w:rsidRDefault="00BE4299" w:rsidP="000325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4299" w:rsidRDefault="00BE4299" w:rsidP="000325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4299" w:rsidRDefault="00BE4299" w:rsidP="000325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4299" w:rsidRDefault="00BE4299" w:rsidP="000325F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15" w:type="dxa"/>
        <w:tblLayout w:type="fixed"/>
        <w:tblLook w:val="04A0"/>
      </w:tblPr>
      <w:tblGrid>
        <w:gridCol w:w="534"/>
        <w:gridCol w:w="1166"/>
        <w:gridCol w:w="405"/>
        <w:gridCol w:w="405"/>
        <w:gridCol w:w="405"/>
        <w:gridCol w:w="405"/>
        <w:gridCol w:w="405"/>
        <w:gridCol w:w="405"/>
        <w:gridCol w:w="6042"/>
        <w:gridCol w:w="425"/>
        <w:gridCol w:w="426"/>
        <w:gridCol w:w="283"/>
        <w:gridCol w:w="425"/>
        <w:gridCol w:w="426"/>
        <w:gridCol w:w="425"/>
        <w:gridCol w:w="426"/>
        <w:gridCol w:w="283"/>
        <w:gridCol w:w="425"/>
        <w:gridCol w:w="426"/>
        <w:gridCol w:w="426"/>
        <w:gridCol w:w="1047"/>
      </w:tblGrid>
      <w:tr w:rsidR="00DE2B78" w:rsidRPr="00597567" w:rsidTr="009F34E1">
        <w:trPr>
          <w:trHeight w:val="525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DE2B78" w:rsidRPr="00597567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Фамилия</w:t>
            </w:r>
          </w:p>
          <w:p w:rsidR="00DE2B78" w:rsidRPr="00597567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Имя</w:t>
            </w:r>
          </w:p>
          <w:p w:rsidR="00DE2B78" w:rsidRPr="00597567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Отчество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</w:t>
            </w:r>
          </w:p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ГИА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Итоговые </w:t>
            </w:r>
          </w:p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оценки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78" w:rsidRPr="002A24F9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Достижения</w:t>
            </w:r>
          </w:p>
          <w:p w:rsidR="00DE2B78" w:rsidRPr="00597567" w:rsidRDefault="00DE2B78" w:rsidP="002A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E2B78" w:rsidRDefault="00DE2B78" w:rsidP="0059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Баллы </w:t>
            </w:r>
          </w:p>
          <w:p w:rsidR="00DE2B78" w:rsidRPr="002A24F9" w:rsidRDefault="00DE2B78" w:rsidP="00BE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за ГИА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78" w:rsidRPr="002A24F9" w:rsidRDefault="00DE2B78" w:rsidP="0059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Баллы </w:t>
            </w:r>
            <w:proofErr w:type="gramStart"/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за</w:t>
            </w:r>
            <w:proofErr w:type="gramEnd"/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 итоговые</w:t>
            </w:r>
          </w:p>
          <w:p w:rsidR="00DE2B78" w:rsidRPr="002A24F9" w:rsidRDefault="00DE2B78" w:rsidP="00BE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оценки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Баллы</w:t>
            </w:r>
          </w:p>
          <w:p w:rsidR="00DE2B78" w:rsidRPr="002A24F9" w:rsidRDefault="00DE2B78" w:rsidP="00BE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 xml:space="preserve"> за достижения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DE2B78" w:rsidRPr="00597567" w:rsidRDefault="00DE2B78" w:rsidP="002A24F9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Cs w:val="18"/>
                <w:lang w:eastAsia="ru-RU"/>
              </w:rPr>
              <w:t>всего баллов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Рекомендова</w:t>
            </w:r>
            <w:proofErr w:type="gramStart"/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н(</w:t>
            </w:r>
            <w:proofErr w:type="gramEnd"/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а) к зачислению в</w:t>
            </w:r>
          </w:p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класс с углубленным изучением предметов</w:t>
            </w:r>
          </w:p>
        </w:tc>
      </w:tr>
      <w:tr w:rsidR="00DE2B78" w:rsidRPr="00597567" w:rsidTr="00064991">
        <w:trPr>
          <w:cantSplit/>
          <w:trHeight w:val="1755"/>
          <w:tblHeader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знание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95F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 яз.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95F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95F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95F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англ. яз.</w:t>
            </w:r>
          </w:p>
        </w:tc>
        <w:tc>
          <w:tcPr>
            <w:tcW w:w="604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597567" w:rsidRDefault="00DE2B78" w:rsidP="00595F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общество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знание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англ. яз.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русский язык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общество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англ. яз.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52649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муниципальный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2A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региональный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2A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всеросс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ийский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DE2B78" w:rsidRPr="002A24F9" w:rsidRDefault="00DE2B78" w:rsidP="002A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междун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ародный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  <w:vAlign w:val="bottom"/>
            <w:hideMark/>
          </w:tcPr>
          <w:p w:rsidR="00DE2B78" w:rsidRPr="00597567" w:rsidRDefault="00DE2B78" w:rsidP="00BE42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textDirection w:val="btLr"/>
          </w:tcPr>
          <w:p w:rsidR="00DE2B78" w:rsidRPr="002A24F9" w:rsidRDefault="00DE2B78" w:rsidP="00BE42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Минаева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Полина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открытой олимпиады "45 параллель" по русскому языку в 2018 году, призер открытой олимпиады "45 параллель" по русскому языку в 2019 году, призер муниципального этапа всероссийской олимпиады школьников по английскому языку в 2017 году,  призер муниципального этапа всероссийской олимпиады школьников по английскому языку в 2017 году, победитель муниципального этапа всероссийской олимпиады школьников по английскому языку в 2018 году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55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Силка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Екатерина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Владимировна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F34E1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Международная</w:t>
            </w:r>
            <w:proofErr w:type="gram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онлайн-олимпиада</w:t>
            </w:r>
            <w:proofErr w:type="spell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Фоксфорда</w:t>
            </w:r>
            <w:proofErr w:type="spell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12 сезон. Призер по русскому языку, социальным наукам, английскому языку</w:t>
            </w:r>
            <w:r w:rsidR="009F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Международная</w:t>
            </w:r>
            <w:proofErr w:type="gram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онлайн-олимпиада</w:t>
            </w:r>
            <w:proofErr w:type="spell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Фоксфорда</w:t>
            </w:r>
            <w:proofErr w:type="spell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11 сезон. Призер по  английскому языку</w:t>
            </w:r>
            <w:r w:rsidR="009F34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</w:tr>
      <w:tr w:rsidR="00DE2B78" w:rsidRPr="00597567" w:rsidTr="00064991">
        <w:trPr>
          <w:cantSplit/>
          <w:trHeight w:val="175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Жукова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Софья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Александровна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муниципального этапа всероссийской олимпиады школьников по английскому языку в 2017 году,  призер муниципального этапа всероссийской олимпиады школьников по праву, победитель по английскому языку в 2017 году, победитель муниципального этапа всероссийской олимпиады школьников по английскому языку, призер по обществознанию, литературе в 2018 году, Призер отборочного этапа,  участник заключительного этапа олимпиады МГУ «Покори Воробьевы горы» по английскому языку в 2019 году.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40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Баскакова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Елизавета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Дмитриевна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6-й всероссийской дистанционной олимпиады с международным участием по предмету "Обществознание", участник заключительного этапа межрегиональной олимпиады школьников "Евразийская лингвистическая олимпиада" по английскому языку.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5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Зайпулаева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Руслановна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муниципального этапа всероссийской олимпиады школьников по английскому языку, призер отборочного этапа и участник заключительного этапа межрегиональной олимпиады школьников «Евразийская лингвистическая олимпиада» по английскому языку в 2018 году.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45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Свенский</w:t>
            </w:r>
            <w:proofErr w:type="spellEnd"/>
          </w:p>
          <w:p w:rsidR="00DE2B78" w:rsidRPr="00597567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Федор</w:t>
            </w:r>
          </w:p>
          <w:p w:rsidR="00DE2B78" w:rsidRPr="00597567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Максимович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муниципального этапа всероссийской олимпиады школьников по английскому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литературе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EB4913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EB4913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50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Наумова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Ангелина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Леонидовна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55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Шаповалова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Юлия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Викторовна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Кейцлер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Екатерина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Игоревна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Молдован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Дарья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Ефимовна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Призер муниципального этапа всероссийской олимпиады школьников по английскому языку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Спинко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Софья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Игоревна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Победитель муниципального творческого конкурса сочинений "Комсомольский билет в моей семье"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55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Чилингарян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Ангелина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Меликовна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064991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56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Писанкова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Полина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Александровна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Призер регионального уровня международной олимпиады </w:t>
            </w: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Инфоурок</w:t>
            </w:r>
            <w:proofErr w:type="spellEnd"/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по русскому языку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8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Брусницын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Александр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Андреевич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32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Григорян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Руслановна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43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Рыжевалова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Владислава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Перцева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Варвара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41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Пугачева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Виктория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Чеверда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Надежда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Игоревна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Адлер</w:t>
            </w:r>
          </w:p>
          <w:p w:rsidR="00DE2B78" w:rsidRPr="00597567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Алексей</w:t>
            </w:r>
          </w:p>
          <w:p w:rsidR="00DE2B78" w:rsidRPr="00597567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Юрьевич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DE2B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Головин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Даниил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Юрьевич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3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Марченко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Дмитрий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Андреевич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39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Ильинов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Иван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Андреевич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3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Тищенко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Никита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Максимович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0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Алхимова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Дарья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Михайловна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27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Нороян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Елена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68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Троценко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Александра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Геннадьевна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2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Синкевич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Валерий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Даниилович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2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Рубан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Софья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Романовна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25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Саркисян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Алика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Арменовна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Семенова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Екатерина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68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Подольцева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Валерия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Константиновна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0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Альмяшева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Виктория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Николаевна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Андрейченко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Ксения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Денисовна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13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Курсиш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Бронислав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53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Сальникова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Дарья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Романовна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397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Пожидаева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Маргарита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0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Хакимов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Руслан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Эдуардович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2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DE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Боташева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Карина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Казимовна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699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Капитоненко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Светлана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Ивановна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69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Кривенцов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Сергей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Сергеевич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0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Овакимян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Артур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Арменович</w:t>
            </w:r>
            <w:proofErr w:type="spellEnd"/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1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Сахарова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Мария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Андреевна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52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Щербакова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Маргарита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Алексеевна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26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Фиев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Дмитрий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Николаевич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69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Галушко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Данил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Владимирович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552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Минин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Вадим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Дмитриевич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56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Соседов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Максим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Александрович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и английского языков</w:t>
            </w:r>
          </w:p>
        </w:tc>
      </w:tr>
      <w:tr w:rsidR="00DE2B78" w:rsidRPr="00597567" w:rsidTr="00064991">
        <w:trPr>
          <w:cantSplit/>
          <w:trHeight w:val="16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Тихий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Никита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Владиславович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DE2B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288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proofErr w:type="spellStart"/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Никульшин</w:t>
            </w:r>
            <w:proofErr w:type="spellEnd"/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Никита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Игоревич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04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Серопян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Артем</w:t>
            </w:r>
          </w:p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Георгиевич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5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  <w:tr w:rsidR="00DE2B78" w:rsidRPr="00597567" w:rsidTr="00064991">
        <w:trPr>
          <w:cantSplit/>
          <w:trHeight w:val="14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B78" w:rsidRPr="00597567" w:rsidRDefault="00DE2B78" w:rsidP="002A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DE2B78" w:rsidRPr="00597567" w:rsidRDefault="00DE2B78" w:rsidP="005944B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Ибрагимова Диана Максимовна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2B78" w:rsidRPr="002A24F9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597567" w:rsidRDefault="00DE2B78" w:rsidP="00595F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2A24F9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78" w:rsidRPr="00597567" w:rsidRDefault="00DE2B78" w:rsidP="0052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2B78" w:rsidRPr="002A24F9" w:rsidRDefault="00DE2B78" w:rsidP="005975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2A24F9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Русского языка и обществознания</w:t>
            </w:r>
          </w:p>
        </w:tc>
      </w:tr>
    </w:tbl>
    <w:p w:rsidR="0014141A" w:rsidRDefault="0014141A" w:rsidP="000862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A2CE1" w:rsidRDefault="006C0C79" w:rsidP="000862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2.07</w:t>
      </w:r>
      <w:r w:rsidR="00CA2CE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CA2CE1" w:rsidRDefault="00CA2CE1" w:rsidP="0008624F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CA2CE1" w:rsidRPr="00671AF9" w:rsidRDefault="00CA2CE1" w:rsidP="00CA2CE1">
      <w:pPr>
        <w:pStyle w:val="1"/>
        <w:spacing w:before="0" w:beforeAutospacing="0" w:after="0" w:afterAutospacing="0"/>
        <w:ind w:left="1620"/>
        <w:jc w:val="both"/>
        <w:rPr>
          <w:b w:val="0"/>
          <w:sz w:val="24"/>
          <w:szCs w:val="24"/>
        </w:rPr>
      </w:pPr>
      <w:r w:rsidRPr="00671AF9">
        <w:rPr>
          <w:b w:val="0"/>
          <w:bCs w:val="0"/>
          <w:sz w:val="24"/>
          <w:szCs w:val="24"/>
        </w:rPr>
        <w:t>Котов</w:t>
      </w:r>
      <w:r>
        <w:rPr>
          <w:b w:val="0"/>
          <w:bCs w:val="0"/>
          <w:sz w:val="24"/>
          <w:szCs w:val="24"/>
        </w:rPr>
        <w:t>а</w:t>
      </w:r>
      <w:r w:rsidRPr="00671AF9">
        <w:rPr>
          <w:b w:val="0"/>
          <w:bCs w:val="0"/>
          <w:sz w:val="24"/>
          <w:szCs w:val="24"/>
        </w:rPr>
        <w:t xml:space="preserve"> Р</w:t>
      </w:r>
      <w:r w:rsidRPr="00671AF9">
        <w:rPr>
          <w:b w:val="0"/>
          <w:sz w:val="24"/>
          <w:szCs w:val="24"/>
        </w:rPr>
        <w:t>.К.,</w:t>
      </w:r>
      <w:r w:rsidRPr="00671AF9">
        <w:rPr>
          <w:b w:val="0"/>
          <w:bCs w:val="0"/>
          <w:sz w:val="24"/>
          <w:szCs w:val="24"/>
        </w:rPr>
        <w:t xml:space="preserve"> заместител</w:t>
      </w:r>
      <w:r>
        <w:rPr>
          <w:b w:val="0"/>
          <w:bCs w:val="0"/>
          <w:sz w:val="24"/>
          <w:szCs w:val="24"/>
        </w:rPr>
        <w:t>ь</w:t>
      </w:r>
      <w:r w:rsidRPr="00671AF9">
        <w:rPr>
          <w:b w:val="0"/>
          <w:bCs w:val="0"/>
          <w:sz w:val="24"/>
          <w:szCs w:val="24"/>
        </w:rPr>
        <w:t xml:space="preserve"> директора по УВР;</w:t>
      </w:r>
    </w:p>
    <w:p w:rsidR="00CA2CE1" w:rsidRPr="00671AF9" w:rsidRDefault="00CA2CE1" w:rsidP="00CA2CE1">
      <w:pPr>
        <w:pStyle w:val="1"/>
        <w:spacing w:before="0" w:beforeAutospacing="0" w:after="0" w:afterAutospacing="0"/>
        <w:ind w:left="1620"/>
        <w:jc w:val="both"/>
        <w:rPr>
          <w:b w:val="0"/>
          <w:sz w:val="24"/>
          <w:szCs w:val="24"/>
        </w:rPr>
      </w:pPr>
      <w:proofErr w:type="spellStart"/>
      <w:r w:rsidRPr="00671AF9">
        <w:rPr>
          <w:b w:val="0"/>
          <w:sz w:val="24"/>
          <w:szCs w:val="24"/>
        </w:rPr>
        <w:t>Нестерович</w:t>
      </w:r>
      <w:proofErr w:type="spellEnd"/>
      <w:r w:rsidRPr="00671AF9">
        <w:rPr>
          <w:b w:val="0"/>
          <w:sz w:val="24"/>
          <w:szCs w:val="24"/>
        </w:rPr>
        <w:t xml:space="preserve"> Т.Ф., заместител</w:t>
      </w:r>
      <w:r>
        <w:rPr>
          <w:b w:val="0"/>
          <w:sz w:val="24"/>
          <w:szCs w:val="24"/>
        </w:rPr>
        <w:t>ь</w:t>
      </w:r>
      <w:r w:rsidRPr="00671AF9">
        <w:rPr>
          <w:b w:val="0"/>
          <w:sz w:val="24"/>
          <w:szCs w:val="24"/>
        </w:rPr>
        <w:t xml:space="preserve"> директора по УВР;</w:t>
      </w:r>
    </w:p>
    <w:p w:rsidR="00CA2CE1" w:rsidRPr="00671AF9" w:rsidRDefault="00CA2CE1" w:rsidP="00CA2CE1">
      <w:pPr>
        <w:pStyle w:val="1"/>
        <w:spacing w:before="0" w:beforeAutospacing="0" w:after="0" w:afterAutospacing="0"/>
        <w:ind w:left="1620"/>
        <w:jc w:val="both"/>
        <w:rPr>
          <w:b w:val="0"/>
          <w:sz w:val="24"/>
          <w:szCs w:val="24"/>
        </w:rPr>
      </w:pPr>
      <w:r w:rsidRPr="00671AF9">
        <w:rPr>
          <w:b w:val="0"/>
          <w:sz w:val="24"/>
          <w:szCs w:val="24"/>
        </w:rPr>
        <w:t>Шабанов</w:t>
      </w:r>
      <w:r>
        <w:rPr>
          <w:b w:val="0"/>
          <w:sz w:val="24"/>
          <w:szCs w:val="24"/>
        </w:rPr>
        <w:t>а</w:t>
      </w:r>
      <w:r w:rsidRPr="00671AF9">
        <w:rPr>
          <w:b w:val="0"/>
          <w:sz w:val="24"/>
          <w:szCs w:val="24"/>
        </w:rPr>
        <w:t xml:space="preserve"> Р.Г., заместител</w:t>
      </w:r>
      <w:r>
        <w:rPr>
          <w:b w:val="0"/>
          <w:sz w:val="24"/>
          <w:szCs w:val="24"/>
        </w:rPr>
        <w:t>ь</w:t>
      </w:r>
      <w:r w:rsidRPr="00671AF9">
        <w:rPr>
          <w:b w:val="0"/>
          <w:sz w:val="24"/>
          <w:szCs w:val="24"/>
        </w:rPr>
        <w:t xml:space="preserve"> директора по НМР;</w:t>
      </w:r>
    </w:p>
    <w:p w:rsidR="00CA2CE1" w:rsidRPr="00671AF9" w:rsidRDefault="00CA2CE1" w:rsidP="00CA2CE1">
      <w:pPr>
        <w:pStyle w:val="1"/>
        <w:spacing w:before="0" w:beforeAutospacing="0" w:after="0" w:afterAutospacing="0"/>
        <w:ind w:left="1620"/>
        <w:jc w:val="both"/>
        <w:rPr>
          <w:b w:val="0"/>
          <w:sz w:val="24"/>
          <w:szCs w:val="24"/>
        </w:rPr>
      </w:pPr>
      <w:r w:rsidRPr="00671AF9">
        <w:rPr>
          <w:b w:val="0"/>
          <w:sz w:val="24"/>
          <w:szCs w:val="24"/>
        </w:rPr>
        <w:t>Новиков</w:t>
      </w:r>
      <w:r>
        <w:rPr>
          <w:b w:val="0"/>
          <w:sz w:val="24"/>
          <w:szCs w:val="24"/>
        </w:rPr>
        <w:t>а</w:t>
      </w:r>
      <w:r w:rsidRPr="00671AF9">
        <w:rPr>
          <w:b w:val="0"/>
          <w:sz w:val="24"/>
          <w:szCs w:val="24"/>
        </w:rPr>
        <w:t xml:space="preserve"> М.А., руководител</w:t>
      </w:r>
      <w:r>
        <w:rPr>
          <w:b w:val="0"/>
          <w:sz w:val="24"/>
          <w:szCs w:val="24"/>
        </w:rPr>
        <w:t>ь</w:t>
      </w:r>
      <w:r w:rsidRPr="00671AF9">
        <w:rPr>
          <w:b w:val="0"/>
          <w:sz w:val="24"/>
          <w:szCs w:val="24"/>
        </w:rPr>
        <w:t xml:space="preserve"> МО учителей русского языка и литературы;</w:t>
      </w:r>
    </w:p>
    <w:p w:rsidR="00CA2CE1" w:rsidRPr="00671AF9" w:rsidRDefault="00CA2CE1" w:rsidP="00CA2CE1">
      <w:pPr>
        <w:pStyle w:val="1"/>
        <w:spacing w:before="0" w:beforeAutospacing="0" w:after="0" w:afterAutospacing="0"/>
        <w:ind w:left="1620"/>
        <w:jc w:val="both"/>
        <w:rPr>
          <w:b w:val="0"/>
          <w:sz w:val="24"/>
          <w:szCs w:val="24"/>
        </w:rPr>
      </w:pPr>
      <w:proofErr w:type="spellStart"/>
      <w:r w:rsidRPr="00671AF9">
        <w:rPr>
          <w:b w:val="0"/>
          <w:sz w:val="24"/>
          <w:szCs w:val="24"/>
        </w:rPr>
        <w:t>Епифанцев</w:t>
      </w:r>
      <w:r>
        <w:rPr>
          <w:b w:val="0"/>
          <w:sz w:val="24"/>
          <w:szCs w:val="24"/>
        </w:rPr>
        <w:t>а</w:t>
      </w:r>
      <w:proofErr w:type="spellEnd"/>
      <w:r w:rsidRPr="00671AF9">
        <w:rPr>
          <w:b w:val="0"/>
          <w:sz w:val="24"/>
          <w:szCs w:val="24"/>
        </w:rPr>
        <w:t xml:space="preserve"> И.В., руководител</w:t>
      </w:r>
      <w:r>
        <w:rPr>
          <w:b w:val="0"/>
          <w:sz w:val="24"/>
          <w:szCs w:val="24"/>
        </w:rPr>
        <w:t>ь</w:t>
      </w:r>
      <w:r w:rsidRPr="00671AF9">
        <w:rPr>
          <w:b w:val="0"/>
          <w:sz w:val="24"/>
          <w:szCs w:val="24"/>
        </w:rPr>
        <w:t xml:space="preserve"> МО учителей математики, физики, информатики.</w:t>
      </w:r>
    </w:p>
    <w:p w:rsidR="00CA2CE1" w:rsidRPr="0008624F" w:rsidRDefault="00CA2CE1" w:rsidP="00CA2CE1">
      <w:pPr>
        <w:spacing w:after="0" w:line="240" w:lineRule="auto"/>
        <w:ind w:left="568"/>
        <w:jc w:val="both"/>
        <w:rPr>
          <w:b/>
          <w:sz w:val="24"/>
          <w:szCs w:val="24"/>
        </w:rPr>
      </w:pPr>
    </w:p>
    <w:p w:rsidR="00671AF9" w:rsidRPr="00671AF9" w:rsidRDefault="00671AF9" w:rsidP="00C544E6">
      <w:pPr>
        <w:spacing w:after="0"/>
        <w:rPr>
          <w:rFonts w:ascii="Times New Roman" w:hAnsi="Times New Roman" w:cs="Times New Roman"/>
          <w:sz w:val="24"/>
        </w:rPr>
      </w:pPr>
    </w:p>
    <w:p w:rsidR="00671AF9" w:rsidRPr="00671AF9" w:rsidRDefault="00671AF9" w:rsidP="00671AF9">
      <w:pPr>
        <w:ind w:left="360"/>
        <w:rPr>
          <w:rFonts w:ascii="Times New Roman" w:hAnsi="Times New Roman" w:cs="Times New Roman"/>
          <w:sz w:val="24"/>
        </w:rPr>
      </w:pPr>
    </w:p>
    <w:sectPr w:rsidR="00671AF9" w:rsidRPr="00671AF9" w:rsidSect="005944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7AE"/>
    <w:multiLevelType w:val="hybridMultilevel"/>
    <w:tmpl w:val="CD26A81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F761695"/>
    <w:multiLevelType w:val="hybridMultilevel"/>
    <w:tmpl w:val="9448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1AF9"/>
    <w:rsid w:val="000325F4"/>
    <w:rsid w:val="00064991"/>
    <w:rsid w:val="000755C9"/>
    <w:rsid w:val="0008624F"/>
    <w:rsid w:val="000F50F3"/>
    <w:rsid w:val="00136D9B"/>
    <w:rsid w:val="0014141A"/>
    <w:rsid w:val="00166FAE"/>
    <w:rsid w:val="00211055"/>
    <w:rsid w:val="002A24F9"/>
    <w:rsid w:val="002B0104"/>
    <w:rsid w:val="00342E8A"/>
    <w:rsid w:val="0052649E"/>
    <w:rsid w:val="00560494"/>
    <w:rsid w:val="005944B5"/>
    <w:rsid w:val="00595FD0"/>
    <w:rsid w:val="00597567"/>
    <w:rsid w:val="006523C4"/>
    <w:rsid w:val="00671AF9"/>
    <w:rsid w:val="006C0C79"/>
    <w:rsid w:val="007143EA"/>
    <w:rsid w:val="0076283D"/>
    <w:rsid w:val="00901C61"/>
    <w:rsid w:val="00977000"/>
    <w:rsid w:val="009A2755"/>
    <w:rsid w:val="009B0148"/>
    <w:rsid w:val="009F34E1"/>
    <w:rsid w:val="00A00D7E"/>
    <w:rsid w:val="00A23B9F"/>
    <w:rsid w:val="00B43B76"/>
    <w:rsid w:val="00BB50C7"/>
    <w:rsid w:val="00BE4299"/>
    <w:rsid w:val="00BF1551"/>
    <w:rsid w:val="00C544E6"/>
    <w:rsid w:val="00CA2CE1"/>
    <w:rsid w:val="00D321BD"/>
    <w:rsid w:val="00DE2B78"/>
    <w:rsid w:val="00DF114E"/>
    <w:rsid w:val="00DF122A"/>
    <w:rsid w:val="00E01B86"/>
    <w:rsid w:val="00E13339"/>
    <w:rsid w:val="00E13508"/>
    <w:rsid w:val="00E25DB6"/>
    <w:rsid w:val="00EB4913"/>
    <w:rsid w:val="00EE327A"/>
    <w:rsid w:val="00F2432F"/>
    <w:rsid w:val="00F5392D"/>
    <w:rsid w:val="00F75063"/>
    <w:rsid w:val="00FB1FE6"/>
    <w:rsid w:val="00FD1FD5"/>
    <w:rsid w:val="00FF26EB"/>
    <w:rsid w:val="00FF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2F"/>
  </w:style>
  <w:style w:type="paragraph" w:styleId="1">
    <w:name w:val="heading 1"/>
    <w:basedOn w:val="a"/>
    <w:link w:val="10"/>
    <w:uiPriority w:val="9"/>
    <w:qFormat/>
    <w:rsid w:val="0067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71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cp:lastPrinted>2019-07-02T06:12:00Z</cp:lastPrinted>
  <dcterms:created xsi:type="dcterms:W3CDTF">2019-07-01T05:10:00Z</dcterms:created>
  <dcterms:modified xsi:type="dcterms:W3CDTF">2019-07-03T10:08:00Z</dcterms:modified>
</cp:coreProperties>
</file>