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5E" w:rsidRDefault="003B475E" w:rsidP="00577536">
      <w:pPr>
        <w:pStyle w:val="11"/>
        <w:ind w:firstLine="5529"/>
        <w:rPr>
          <w:rFonts w:ascii="Times New Roman" w:hAnsi="Times New Roman"/>
          <w:sz w:val="28"/>
          <w:szCs w:val="28"/>
        </w:rPr>
      </w:pPr>
    </w:p>
    <w:p w:rsidR="00577536" w:rsidRPr="000255CB" w:rsidRDefault="00577536" w:rsidP="00577536">
      <w:pPr>
        <w:pStyle w:val="11"/>
        <w:ind w:firstLine="5529"/>
        <w:rPr>
          <w:rFonts w:ascii="Times New Roman" w:hAnsi="Times New Roman"/>
          <w:szCs w:val="28"/>
        </w:rPr>
      </w:pPr>
      <w:r w:rsidRPr="000255CB">
        <w:rPr>
          <w:rFonts w:ascii="Times New Roman" w:hAnsi="Times New Roman"/>
          <w:szCs w:val="28"/>
        </w:rPr>
        <w:t>Приложение к приказу</w:t>
      </w:r>
    </w:p>
    <w:p w:rsidR="00577536" w:rsidRPr="000255CB" w:rsidRDefault="00577536" w:rsidP="00577536">
      <w:pPr>
        <w:pStyle w:val="11"/>
        <w:ind w:firstLine="5529"/>
        <w:rPr>
          <w:rFonts w:ascii="Times New Roman" w:hAnsi="Times New Roman"/>
          <w:szCs w:val="28"/>
        </w:rPr>
      </w:pPr>
      <w:r w:rsidRPr="000255CB">
        <w:rPr>
          <w:rFonts w:ascii="Times New Roman" w:hAnsi="Times New Roman"/>
          <w:szCs w:val="28"/>
        </w:rPr>
        <w:t xml:space="preserve">от </w:t>
      </w:r>
      <w:r w:rsidR="006A0089">
        <w:rPr>
          <w:rFonts w:ascii="Times New Roman" w:hAnsi="Times New Roman"/>
          <w:szCs w:val="28"/>
        </w:rPr>
        <w:t>06.09.</w:t>
      </w:r>
      <w:r w:rsidR="0084016A">
        <w:rPr>
          <w:rFonts w:ascii="Times New Roman" w:hAnsi="Times New Roman"/>
          <w:szCs w:val="28"/>
        </w:rPr>
        <w:t xml:space="preserve"> </w:t>
      </w:r>
      <w:r w:rsidR="00F81C91" w:rsidRPr="000255CB">
        <w:rPr>
          <w:rFonts w:ascii="Times New Roman" w:hAnsi="Times New Roman"/>
          <w:szCs w:val="28"/>
        </w:rPr>
        <w:t>201</w:t>
      </w:r>
      <w:r w:rsidR="00EB2AF8">
        <w:rPr>
          <w:rFonts w:ascii="Times New Roman" w:hAnsi="Times New Roman"/>
          <w:szCs w:val="28"/>
        </w:rPr>
        <w:t>7</w:t>
      </w:r>
      <w:r w:rsidR="00F81C91" w:rsidRPr="000255CB">
        <w:rPr>
          <w:rFonts w:ascii="Times New Roman" w:hAnsi="Times New Roman"/>
          <w:szCs w:val="28"/>
        </w:rPr>
        <w:t xml:space="preserve"> </w:t>
      </w:r>
      <w:r w:rsidRPr="000255CB">
        <w:rPr>
          <w:rFonts w:ascii="Times New Roman" w:hAnsi="Times New Roman"/>
          <w:szCs w:val="28"/>
        </w:rPr>
        <w:t xml:space="preserve"> №</w:t>
      </w:r>
      <w:r w:rsidR="00DD5E0F">
        <w:rPr>
          <w:rFonts w:ascii="Times New Roman" w:hAnsi="Times New Roman"/>
          <w:szCs w:val="28"/>
        </w:rPr>
        <w:t xml:space="preserve"> </w:t>
      </w:r>
      <w:r w:rsidR="006A0089">
        <w:rPr>
          <w:rFonts w:ascii="Times New Roman" w:hAnsi="Times New Roman"/>
          <w:szCs w:val="28"/>
        </w:rPr>
        <w:t>287</w:t>
      </w:r>
    </w:p>
    <w:p w:rsidR="00577536" w:rsidRPr="00E74DEF" w:rsidRDefault="00577536" w:rsidP="0057753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77536" w:rsidRPr="00E74DEF" w:rsidRDefault="00577536" w:rsidP="0057753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577536" w:rsidRPr="000255CB" w:rsidRDefault="00577536" w:rsidP="00577536">
      <w:pPr>
        <w:tabs>
          <w:tab w:val="left" w:pos="225"/>
          <w:tab w:val="center" w:pos="4677"/>
        </w:tabs>
        <w:ind w:left="-142"/>
        <w:jc w:val="center"/>
        <w:rPr>
          <w:b/>
          <w:sz w:val="22"/>
          <w:szCs w:val="28"/>
        </w:rPr>
      </w:pPr>
      <w:bookmarkStart w:id="0" w:name="_GoBack"/>
      <w:r w:rsidRPr="000255CB">
        <w:rPr>
          <w:b/>
          <w:sz w:val="22"/>
          <w:szCs w:val="28"/>
        </w:rPr>
        <w:t xml:space="preserve">План  мероприятий </w:t>
      </w:r>
      <w:r w:rsidR="00770876" w:rsidRPr="000255CB">
        <w:rPr>
          <w:b/>
          <w:sz w:val="22"/>
          <w:szCs w:val="28"/>
        </w:rPr>
        <w:t xml:space="preserve">МБОУ гимназии №103 г. Минеральные Воды  </w:t>
      </w:r>
      <w:r w:rsidRPr="000255CB">
        <w:rPr>
          <w:b/>
          <w:sz w:val="22"/>
          <w:szCs w:val="28"/>
        </w:rPr>
        <w:t xml:space="preserve">(Дорожная  карта) по подготовке </w:t>
      </w:r>
      <w:r w:rsidR="00770876">
        <w:rPr>
          <w:b/>
          <w:sz w:val="22"/>
          <w:szCs w:val="28"/>
        </w:rPr>
        <w:t>и</w:t>
      </w:r>
      <w:r w:rsidRPr="000255CB">
        <w:rPr>
          <w:b/>
          <w:sz w:val="22"/>
          <w:szCs w:val="28"/>
        </w:rPr>
        <w:t xml:space="preserve"> проведению государственной итоговой аттестации по образовательным программам основного общего и среднего общего образования</w:t>
      </w:r>
      <w:r w:rsidR="00770876">
        <w:rPr>
          <w:b/>
          <w:sz w:val="22"/>
          <w:szCs w:val="28"/>
        </w:rPr>
        <w:t xml:space="preserve">  </w:t>
      </w:r>
      <w:r w:rsidRPr="000255CB">
        <w:rPr>
          <w:b/>
          <w:sz w:val="22"/>
          <w:szCs w:val="28"/>
        </w:rPr>
        <w:t xml:space="preserve"> в  201</w:t>
      </w:r>
      <w:r w:rsidR="00770876">
        <w:rPr>
          <w:b/>
          <w:sz w:val="22"/>
          <w:szCs w:val="28"/>
        </w:rPr>
        <w:t>7-2018</w:t>
      </w:r>
      <w:r w:rsidRPr="000255CB">
        <w:rPr>
          <w:b/>
          <w:sz w:val="28"/>
          <w:szCs w:val="24"/>
        </w:rPr>
        <w:t xml:space="preserve"> </w:t>
      </w:r>
      <w:r w:rsidRPr="000255CB">
        <w:rPr>
          <w:b/>
          <w:sz w:val="22"/>
          <w:szCs w:val="28"/>
        </w:rPr>
        <w:t>году</w:t>
      </w:r>
    </w:p>
    <w:bookmarkEnd w:id="0"/>
    <w:p w:rsidR="00577536" w:rsidRPr="00E74DEF" w:rsidRDefault="00577536" w:rsidP="00577536">
      <w:pPr>
        <w:tabs>
          <w:tab w:val="left" w:pos="225"/>
          <w:tab w:val="center" w:pos="4677"/>
        </w:tabs>
        <w:ind w:left="-142"/>
        <w:jc w:val="center"/>
        <w:rPr>
          <w:sz w:val="24"/>
          <w:szCs w:val="24"/>
        </w:rPr>
      </w:pPr>
    </w:p>
    <w:tbl>
      <w:tblPr>
        <w:tblStyle w:val="a3"/>
        <w:tblW w:w="0" w:type="auto"/>
        <w:tblInd w:w="-1278" w:type="dxa"/>
        <w:tblLook w:val="01E0" w:firstRow="1" w:lastRow="1" w:firstColumn="1" w:lastColumn="1" w:noHBand="0" w:noVBand="0"/>
      </w:tblPr>
      <w:tblGrid>
        <w:gridCol w:w="581"/>
        <w:gridCol w:w="5299"/>
        <w:gridCol w:w="709"/>
        <w:gridCol w:w="1025"/>
        <w:gridCol w:w="852"/>
        <w:gridCol w:w="345"/>
        <w:gridCol w:w="252"/>
        <w:gridCol w:w="1786"/>
      </w:tblGrid>
      <w:tr w:rsidR="00577536" w:rsidRPr="00462092" w:rsidTr="005374C1">
        <w:tc>
          <w:tcPr>
            <w:tcW w:w="0" w:type="auto"/>
            <w:vAlign w:val="center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46209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462092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Align w:val="center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0" w:type="auto"/>
            <w:gridSpan w:val="5"/>
            <w:vAlign w:val="center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Сроки</w:t>
            </w:r>
          </w:p>
        </w:tc>
        <w:tc>
          <w:tcPr>
            <w:tcW w:w="0" w:type="auto"/>
            <w:vAlign w:val="center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Ответственные</w:t>
            </w:r>
          </w:p>
        </w:tc>
      </w:tr>
      <w:tr w:rsidR="00577536" w:rsidRPr="00462092" w:rsidTr="005374C1">
        <w:trPr>
          <w:trHeight w:val="479"/>
        </w:trPr>
        <w:tc>
          <w:tcPr>
            <w:tcW w:w="0" w:type="auto"/>
            <w:gridSpan w:val="8"/>
            <w:vAlign w:val="center"/>
          </w:tcPr>
          <w:p w:rsidR="00577536" w:rsidRPr="00462092" w:rsidRDefault="00577536" w:rsidP="00462092">
            <w:pPr>
              <w:jc w:val="center"/>
              <w:rPr>
                <w:b/>
              </w:rPr>
            </w:pPr>
            <w:r w:rsidRPr="00462092">
              <w:rPr>
                <w:b/>
              </w:rPr>
              <w:t>1. Анализ проведения ГИА-9 и ГИА-11 в 201</w:t>
            </w:r>
            <w:r w:rsidR="00EB2AF8" w:rsidRPr="00462092">
              <w:rPr>
                <w:b/>
              </w:rPr>
              <w:t>7</w:t>
            </w:r>
            <w:r w:rsidRPr="00462092">
              <w:rPr>
                <w:b/>
              </w:rPr>
              <w:t xml:space="preserve"> году</w:t>
            </w:r>
          </w:p>
        </w:tc>
      </w:tr>
      <w:tr w:rsidR="00577536" w:rsidRPr="00462092" w:rsidTr="005374C1">
        <w:trPr>
          <w:trHeight w:val="459"/>
        </w:trPr>
        <w:tc>
          <w:tcPr>
            <w:tcW w:w="0" w:type="auto"/>
          </w:tcPr>
          <w:p w:rsidR="00577536" w:rsidRPr="00462092" w:rsidRDefault="0057753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0" w:type="auto"/>
          </w:tcPr>
          <w:p w:rsidR="00577536" w:rsidRPr="00462092" w:rsidRDefault="00577536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Проведение статистического анализа результатов проведения государственной итоговой аттестации по образовательным программам основного общего и среднего общего образования в 201</w:t>
            </w:r>
            <w:r w:rsidR="00EB2AF8" w:rsidRPr="00462092">
              <w:rPr>
                <w:rFonts w:ascii="Times New Roman" w:hAnsi="Times New Roman"/>
                <w:sz w:val="20"/>
                <w:szCs w:val="20"/>
              </w:rPr>
              <w:t>7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году  (далее – ГИА-9, ГИА-11)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Сбор, обработка результатов проведения ГИА-9 и ГИА-11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Мониторинг основных результатов ГИА -9, ГИА-11: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по участникам ГИА в разрезе ОУ и учебных предметов; по среднему баллу.</w:t>
            </w:r>
          </w:p>
        </w:tc>
        <w:tc>
          <w:tcPr>
            <w:tcW w:w="0" w:type="auto"/>
            <w:gridSpan w:val="5"/>
          </w:tcPr>
          <w:p w:rsidR="00577536" w:rsidRPr="00462092" w:rsidRDefault="00EB2AF8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Июль-</w:t>
            </w:r>
            <w:r w:rsidR="00577536" w:rsidRPr="00462092">
              <w:rPr>
                <w:rFonts w:ascii="Times New Roman" w:hAnsi="Times New Roman"/>
                <w:sz w:val="20"/>
                <w:szCs w:val="20"/>
              </w:rPr>
              <w:t>август</w:t>
            </w:r>
          </w:p>
          <w:p w:rsidR="00577536" w:rsidRPr="00462092" w:rsidRDefault="00577536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201</w:t>
            </w:r>
            <w:r w:rsidR="00EB2AF8" w:rsidRPr="00462092">
              <w:rPr>
                <w:rFonts w:ascii="Times New Roman" w:hAnsi="Times New Roman"/>
                <w:sz w:val="20"/>
                <w:szCs w:val="20"/>
              </w:rPr>
              <w:t>7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  <w:r w:rsidR="00EB2AF8" w:rsidRPr="0046209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0" w:type="auto"/>
          </w:tcPr>
          <w:p w:rsidR="00577536" w:rsidRPr="00462092" w:rsidRDefault="00F81C91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84016A" w:rsidRPr="00462092" w:rsidTr="005374C1">
        <w:trPr>
          <w:trHeight w:val="459"/>
        </w:trPr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Мониторинг и анализ организационных проблем, возникших при проведении ГИА: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материально-техническое обеспечение проведения ГИА;</w:t>
            </w:r>
          </w:p>
          <w:p w:rsidR="0084016A" w:rsidRPr="00462092" w:rsidRDefault="0084016A" w:rsidP="00462092">
            <w:pPr>
              <w:pStyle w:val="11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кадровое обеспечение проведения ГИА.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5374C1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Август 2017г.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84016A" w:rsidRPr="00462092" w:rsidTr="005374C1">
        <w:trPr>
          <w:trHeight w:val="459"/>
        </w:trPr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Представление итогов проведения ГИА-9 и ГИА-11 с анализом проблем и постановкой задач  на педагогическом совете 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29 августа 2017 года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84016A" w:rsidRPr="00462092" w:rsidTr="005374C1">
        <w:trPr>
          <w:trHeight w:val="459"/>
        </w:trPr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Представление итогов проведения ГИА-9 и ГИА-11 с анализом проблем и постановкой задач на заседаниях методических объединений учителей по предметам 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30 августа 2017 года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84016A" w:rsidRPr="00462092" w:rsidTr="005374C1"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ind w:left="-86" w:firstLine="19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Составление аналитических отчетов по формам, предоставляемым МО и МП Ставропольского края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по запросам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84016A" w:rsidRPr="00462092" w:rsidTr="005374C1">
        <w:tc>
          <w:tcPr>
            <w:tcW w:w="0" w:type="auto"/>
            <w:gridSpan w:val="8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2. Меры по повышению качества преподавания учебных предметов</w:t>
            </w:r>
          </w:p>
        </w:tc>
      </w:tr>
      <w:tr w:rsidR="0084016A" w:rsidRPr="00462092" w:rsidTr="005374C1">
        <w:tc>
          <w:tcPr>
            <w:tcW w:w="0" w:type="auto"/>
          </w:tcPr>
          <w:p w:rsidR="0084016A" w:rsidRPr="00462092" w:rsidRDefault="0084016A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ind w:left="-86" w:firstLine="198"/>
            </w:pPr>
            <w:r w:rsidRPr="00462092">
              <w:t>Организация работы с выпускниками 9, 11 классов по подготовке их к сдаче к ГИА в 2018 году.</w:t>
            </w:r>
          </w:p>
        </w:tc>
        <w:tc>
          <w:tcPr>
            <w:tcW w:w="0" w:type="auto"/>
            <w:gridSpan w:val="5"/>
          </w:tcPr>
          <w:p w:rsidR="0084016A" w:rsidRPr="00462092" w:rsidRDefault="0084016A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</w:tcPr>
          <w:p w:rsidR="0084016A" w:rsidRPr="00462092" w:rsidRDefault="0084016A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Учителя-предметники, руководители МО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Реализация обучения на основе построения индивидуальной образовательной траектории, выявление и корректировка типичных и индивидуальных затруднений у выпускников 9, 11 классов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Учителя-предметники, руководители МО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Организация систематической регуля</w:t>
            </w:r>
            <w:r w:rsidR="00413C4D" w:rsidRPr="00462092">
              <w:t xml:space="preserve">рной работы с учащимися 9-х и 11- </w:t>
            </w:r>
            <w:r w:rsidRPr="00462092">
              <w:t>х классов, требующими особого внимания по подготовке к ГИА: проведение дополнительных занятий для данной категории учащихся по обязательным предметам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Учителя-предметники, руководители МО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Осуществление психолого-педагогического сопровождения выпускников и их родителей (законных представителей)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По отдельному графику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Лисицина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Организация и проведение итогового сочинения (изложения):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сентябрь - апрель 2017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муниципальном родительском собрании по проведению итогового сочинения (изложения) в 2017/18 учебном году;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ноябрь 2017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Русскина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gramStart"/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различного уровня мотиваций для психологической подготовки к 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проведению итогового сочинения (изложения) в 2017/18 учебном году;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5374C1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lastRenderedPageBreak/>
              <w:t>ноябрь-декабрь 2017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Лисицина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М.А.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2.6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Организация и проведение муниципальных проверочных работ и репетиционных экзаменов (не менее 3-х по обязательным предметам, не менее 2-х по предметам по выбору)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по графику УО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ind w:left="-86" w:firstLine="198"/>
            </w:pPr>
            <w:r w:rsidRPr="00462092">
              <w:t>Организация и проведение пробных репетиционных экзаменов на ППЭ форме и по материалам ОГЭ (9 класс), ЕГЭ (11 класс)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по графику УО</w:t>
            </w: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957673" w:rsidRPr="00462092" w:rsidTr="005374C1">
        <w:tc>
          <w:tcPr>
            <w:tcW w:w="0" w:type="auto"/>
            <w:gridSpan w:val="8"/>
          </w:tcPr>
          <w:p w:rsidR="00957673" w:rsidRPr="00462092" w:rsidRDefault="00957673" w:rsidP="00462092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3. Организация работы с учителями общеобразовательных предметов, по которым проводятся</w:t>
            </w:r>
          </w:p>
          <w:p w:rsidR="00957673" w:rsidRPr="00462092" w:rsidRDefault="00957673" w:rsidP="00462092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ГИА-9 и ГИА-11</w:t>
            </w:r>
          </w:p>
        </w:tc>
      </w:tr>
      <w:tr w:rsidR="001B7C97" w:rsidRPr="00462092" w:rsidTr="005374C1">
        <w:tc>
          <w:tcPr>
            <w:tcW w:w="0" w:type="auto"/>
          </w:tcPr>
          <w:p w:rsidR="001B7C97" w:rsidRPr="00462092" w:rsidRDefault="00957673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0" w:type="auto"/>
          </w:tcPr>
          <w:p w:rsidR="001B7C97" w:rsidRPr="00462092" w:rsidRDefault="00396A4D" w:rsidP="00462092">
            <w:pPr>
              <w:ind w:left="-86" w:firstLine="198"/>
              <w:rPr>
                <w:b/>
              </w:rPr>
            </w:pPr>
            <w:r w:rsidRPr="00462092">
              <w:rPr>
                <w:b/>
              </w:rPr>
              <w:t>По математике</w:t>
            </w:r>
          </w:p>
        </w:tc>
        <w:tc>
          <w:tcPr>
            <w:tcW w:w="0" w:type="auto"/>
            <w:gridSpan w:val="5"/>
          </w:tcPr>
          <w:p w:rsidR="001B7C97" w:rsidRPr="00462092" w:rsidRDefault="001B7C9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1B7C97" w:rsidRPr="00462092" w:rsidRDefault="001B7C9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96A4D" w:rsidRPr="00462092" w:rsidTr="005374C1">
        <w:tc>
          <w:tcPr>
            <w:tcW w:w="0" w:type="auto"/>
          </w:tcPr>
          <w:p w:rsidR="00396A4D" w:rsidRPr="00462092" w:rsidRDefault="00396A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6A4D" w:rsidRPr="00462092" w:rsidRDefault="00396A4D" w:rsidP="004620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092"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 результатов ГИА 2017 года по математике в 9 классе и характеристика типичных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ошибок;</w:t>
            </w:r>
          </w:p>
          <w:p w:rsidR="00396A4D" w:rsidRPr="00462092" w:rsidRDefault="00396A4D" w:rsidP="004620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особенности ОГЭ - 2018</w:t>
            </w:r>
          </w:p>
        </w:tc>
        <w:tc>
          <w:tcPr>
            <w:tcW w:w="0" w:type="auto"/>
            <w:gridSpan w:val="5"/>
          </w:tcPr>
          <w:p w:rsidR="00396A4D" w:rsidRPr="00462092" w:rsidRDefault="00396A4D" w:rsidP="005374C1">
            <w:pPr>
              <w:pStyle w:val="ad"/>
              <w:shd w:val="clear" w:color="auto" w:fill="auto"/>
              <w:spacing w:before="0" w:line="240" w:lineRule="auto"/>
              <w:ind w:left="24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сентябрь</w:t>
            </w:r>
            <w:r w:rsidRPr="00462092">
              <w:rPr>
                <w:rFonts w:eastAsia="Calibri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</w:tcPr>
          <w:p w:rsidR="00396A4D" w:rsidRPr="00462092" w:rsidRDefault="00396A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396A4D" w:rsidRPr="00462092" w:rsidTr="005374C1">
        <w:tc>
          <w:tcPr>
            <w:tcW w:w="0" w:type="auto"/>
          </w:tcPr>
          <w:p w:rsidR="00396A4D" w:rsidRPr="00462092" w:rsidRDefault="00396A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6A4D" w:rsidRPr="00462092" w:rsidRDefault="00396A4D" w:rsidP="004620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2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результатов ГИА 2017 года по математике в 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46209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классе и характеристика типичных</w:t>
            </w: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 xml:space="preserve"> ошибок;</w:t>
            </w:r>
          </w:p>
          <w:p w:rsidR="00396A4D" w:rsidRPr="00462092" w:rsidRDefault="00396A4D" w:rsidP="00462092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sz w:val="20"/>
                <w:szCs w:val="20"/>
              </w:rPr>
            </w:pPr>
            <w:r w:rsidRPr="00462092">
              <w:rPr>
                <w:rFonts w:ascii="Times New Roman" w:hAnsi="Times New Roman" w:cs="Times New Roman"/>
                <w:sz w:val="20"/>
                <w:szCs w:val="20"/>
              </w:rPr>
              <w:t>особенности ЕГЭ - 2018</w:t>
            </w:r>
          </w:p>
        </w:tc>
        <w:tc>
          <w:tcPr>
            <w:tcW w:w="0" w:type="auto"/>
            <w:gridSpan w:val="5"/>
          </w:tcPr>
          <w:p w:rsidR="00396A4D" w:rsidRPr="00462092" w:rsidRDefault="00396A4D" w:rsidP="005374C1">
            <w:pPr>
              <w:pStyle w:val="ad"/>
              <w:shd w:val="clear" w:color="auto" w:fill="auto"/>
              <w:spacing w:before="0" w:line="240" w:lineRule="auto"/>
              <w:ind w:left="24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сентябрь</w:t>
            </w:r>
            <w:r w:rsidRPr="00462092">
              <w:rPr>
                <w:rFonts w:eastAsia="Calibri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</w:tcPr>
          <w:p w:rsidR="00396A4D" w:rsidRPr="00462092" w:rsidRDefault="00396A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396A4D" w:rsidRPr="00462092" w:rsidTr="005374C1">
        <w:tc>
          <w:tcPr>
            <w:tcW w:w="0" w:type="auto"/>
          </w:tcPr>
          <w:p w:rsidR="00396A4D" w:rsidRPr="00462092" w:rsidRDefault="00396A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396A4D" w:rsidRPr="00462092" w:rsidRDefault="00396A4D" w:rsidP="00462092">
            <w:pPr>
              <w:pStyle w:val="ad"/>
              <w:numPr>
                <w:ilvl w:val="0"/>
                <w:numId w:val="18"/>
              </w:numPr>
              <w:shd w:val="clear" w:color="auto" w:fill="auto"/>
              <w:spacing w:before="0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 xml:space="preserve">Участие в </w:t>
            </w:r>
            <w:r w:rsidRPr="00462092">
              <w:rPr>
                <w:rFonts w:eastAsia="Calibri"/>
                <w:sz w:val="20"/>
                <w:szCs w:val="20"/>
              </w:rPr>
              <w:t>практическо</w:t>
            </w:r>
            <w:r w:rsidRPr="00462092">
              <w:rPr>
                <w:sz w:val="20"/>
                <w:szCs w:val="20"/>
              </w:rPr>
              <w:t>м</w:t>
            </w:r>
            <w:r w:rsidRPr="00462092">
              <w:rPr>
                <w:rFonts w:eastAsia="Calibri"/>
                <w:sz w:val="20"/>
                <w:szCs w:val="20"/>
              </w:rPr>
              <w:t xml:space="preserve"> семинар</w:t>
            </w:r>
            <w:r w:rsidRPr="00462092">
              <w:rPr>
                <w:sz w:val="20"/>
                <w:szCs w:val="20"/>
              </w:rPr>
              <w:t>е</w:t>
            </w:r>
            <w:r w:rsidRPr="00462092">
              <w:rPr>
                <w:rFonts w:eastAsia="Calibri"/>
                <w:sz w:val="20"/>
                <w:szCs w:val="20"/>
              </w:rPr>
              <w:t xml:space="preserve"> для учителей математики, работающих в 9-х и 11-х</w:t>
            </w:r>
            <w:r w:rsidRPr="00462092">
              <w:rPr>
                <w:sz w:val="20"/>
                <w:szCs w:val="20"/>
              </w:rPr>
              <w:t xml:space="preserve"> </w:t>
            </w:r>
            <w:r w:rsidRPr="00462092">
              <w:rPr>
                <w:rFonts w:eastAsia="Calibri"/>
                <w:sz w:val="20"/>
                <w:szCs w:val="20"/>
              </w:rPr>
              <w:t>классах «Обобщение опыта работы учителей математики, показавших наиболее высокие</w:t>
            </w:r>
            <w:r w:rsidRPr="00462092">
              <w:rPr>
                <w:sz w:val="20"/>
                <w:szCs w:val="20"/>
              </w:rPr>
              <w:t xml:space="preserve"> </w:t>
            </w:r>
            <w:r w:rsidRPr="00462092">
              <w:rPr>
                <w:rFonts w:eastAsia="Calibri"/>
                <w:sz w:val="20"/>
                <w:szCs w:val="20"/>
              </w:rPr>
              <w:t>результаты в ходе проведения ГИА - 2017г. Формы и методы подготовки выпускников к</w:t>
            </w:r>
            <w:r w:rsidRPr="00462092">
              <w:rPr>
                <w:sz w:val="20"/>
                <w:szCs w:val="20"/>
              </w:rPr>
              <w:t xml:space="preserve"> </w:t>
            </w:r>
            <w:r w:rsidRPr="00462092">
              <w:rPr>
                <w:rFonts w:eastAsia="Calibri"/>
                <w:sz w:val="20"/>
                <w:szCs w:val="20"/>
              </w:rPr>
              <w:t>экзамену по математике»</w:t>
            </w:r>
          </w:p>
        </w:tc>
        <w:tc>
          <w:tcPr>
            <w:tcW w:w="0" w:type="auto"/>
            <w:gridSpan w:val="5"/>
          </w:tcPr>
          <w:p w:rsidR="00396A4D" w:rsidRPr="00462092" w:rsidRDefault="005374C1" w:rsidP="005374C1">
            <w:pPr>
              <w:pStyle w:val="ad"/>
              <w:shd w:val="clear" w:color="auto" w:fill="auto"/>
              <w:spacing w:before="0"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н</w:t>
            </w:r>
            <w:r w:rsidR="00396A4D" w:rsidRPr="00462092">
              <w:rPr>
                <w:rFonts w:eastAsia="Calibri"/>
                <w:sz w:val="20"/>
                <w:szCs w:val="20"/>
              </w:rPr>
              <w:t>оябрь 2017</w:t>
            </w:r>
          </w:p>
          <w:p w:rsidR="00396A4D" w:rsidRPr="00462092" w:rsidRDefault="005374C1" w:rsidP="005374C1">
            <w:pPr>
              <w:pStyle w:val="ad"/>
              <w:shd w:val="clear" w:color="auto" w:fill="auto"/>
              <w:spacing w:before="0" w:line="240" w:lineRule="auto"/>
              <w:ind w:left="240" w:firstLine="0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</w:t>
            </w:r>
            <w:r w:rsidR="00396A4D" w:rsidRPr="00462092">
              <w:rPr>
                <w:rFonts w:eastAsia="Calibri"/>
                <w:sz w:val="20"/>
                <w:szCs w:val="20"/>
              </w:rPr>
              <w:t>арт 2017</w:t>
            </w:r>
          </w:p>
          <w:p w:rsidR="00396A4D" w:rsidRPr="00462092" w:rsidRDefault="00396A4D" w:rsidP="005374C1">
            <w:pPr>
              <w:pStyle w:val="ad"/>
              <w:shd w:val="clear" w:color="auto" w:fill="auto"/>
              <w:spacing w:before="0" w:line="240" w:lineRule="auto"/>
              <w:ind w:left="24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По плану ИМЦ МГО</w:t>
            </w:r>
          </w:p>
        </w:tc>
        <w:tc>
          <w:tcPr>
            <w:tcW w:w="0" w:type="auto"/>
          </w:tcPr>
          <w:p w:rsidR="00396A4D" w:rsidRPr="00462092" w:rsidRDefault="00396A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F234A6" w:rsidRPr="00462092" w:rsidTr="005374C1">
        <w:tc>
          <w:tcPr>
            <w:tcW w:w="0" w:type="auto"/>
          </w:tcPr>
          <w:p w:rsidR="00F234A6" w:rsidRPr="00462092" w:rsidRDefault="00957673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0" w:type="auto"/>
          </w:tcPr>
          <w:p w:rsidR="00F234A6" w:rsidRPr="00462092" w:rsidRDefault="00F234A6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b/>
                <w:sz w:val="20"/>
                <w:szCs w:val="20"/>
              </w:rPr>
            </w:pPr>
            <w:r w:rsidRPr="00462092">
              <w:rPr>
                <w:rFonts w:eastAsia="Calibri"/>
                <w:b/>
                <w:sz w:val="20"/>
                <w:szCs w:val="20"/>
              </w:rPr>
              <w:t>по русскому языку:</w:t>
            </w:r>
          </w:p>
        </w:tc>
        <w:tc>
          <w:tcPr>
            <w:tcW w:w="0" w:type="auto"/>
            <w:gridSpan w:val="5"/>
          </w:tcPr>
          <w:p w:rsidR="00F234A6" w:rsidRPr="00462092" w:rsidRDefault="00F234A6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234A6" w:rsidRPr="00462092" w:rsidRDefault="00F234A6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34A6" w:rsidRPr="00462092" w:rsidTr="005374C1">
        <w:tc>
          <w:tcPr>
            <w:tcW w:w="0" w:type="auto"/>
          </w:tcPr>
          <w:p w:rsidR="00F234A6" w:rsidRPr="00462092" w:rsidRDefault="00F234A6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F234A6" w:rsidRPr="00462092" w:rsidRDefault="00F234A6" w:rsidP="00462092">
            <w:pPr>
              <w:pStyle w:val="ad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итоги ОГЭ и ГВЭ по русскому языку в 2017 году</w:t>
            </w:r>
            <w:r w:rsidRPr="00462092">
              <w:rPr>
                <w:sz w:val="20"/>
                <w:szCs w:val="20"/>
              </w:rPr>
              <w:t>;</w:t>
            </w:r>
          </w:p>
          <w:p w:rsidR="00F234A6" w:rsidRPr="00462092" w:rsidRDefault="00F234A6" w:rsidP="00462092">
            <w:pPr>
              <w:pStyle w:val="ad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и</w:t>
            </w:r>
            <w:r w:rsidRPr="00462092">
              <w:rPr>
                <w:rFonts w:eastAsia="Calibri"/>
                <w:sz w:val="20"/>
                <w:szCs w:val="20"/>
              </w:rPr>
              <w:t xml:space="preserve">зменения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КИМ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ОГЭ в 2018 году;</w:t>
            </w:r>
          </w:p>
          <w:p w:rsidR="00F234A6" w:rsidRPr="00462092" w:rsidRDefault="00F234A6" w:rsidP="00462092">
            <w:pPr>
              <w:pStyle w:val="ad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итоги ЕГЭ</w:t>
            </w:r>
            <w:r w:rsidRPr="00462092">
              <w:rPr>
                <w:sz w:val="20"/>
                <w:szCs w:val="20"/>
              </w:rPr>
              <w:t xml:space="preserve"> по русскому языку в 2017 году;</w:t>
            </w:r>
          </w:p>
          <w:p w:rsidR="00F234A6" w:rsidRPr="00462092" w:rsidRDefault="00F234A6" w:rsidP="00462092">
            <w:pPr>
              <w:pStyle w:val="ad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и</w:t>
            </w:r>
            <w:r w:rsidRPr="00462092">
              <w:rPr>
                <w:rFonts w:eastAsia="Calibri"/>
                <w:sz w:val="20"/>
                <w:szCs w:val="20"/>
              </w:rPr>
              <w:t xml:space="preserve">зменения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КИМ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ЕГЭ в 2018 году;</w:t>
            </w:r>
          </w:p>
          <w:p w:rsidR="00F234A6" w:rsidRPr="00462092" w:rsidRDefault="00F234A6" w:rsidP="00462092">
            <w:pPr>
              <w:pStyle w:val="ad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задания с развернутым отве</w:t>
            </w:r>
            <w:r w:rsidRPr="00462092">
              <w:rPr>
                <w:sz w:val="20"/>
                <w:szCs w:val="20"/>
              </w:rPr>
              <w:t xml:space="preserve">том </w:t>
            </w:r>
            <w:proofErr w:type="gramStart"/>
            <w:r w:rsidRPr="00462092">
              <w:rPr>
                <w:sz w:val="20"/>
                <w:szCs w:val="20"/>
              </w:rPr>
              <w:t>в</w:t>
            </w:r>
            <w:proofErr w:type="gramEnd"/>
            <w:r w:rsidRPr="00462092">
              <w:rPr>
                <w:sz w:val="20"/>
                <w:szCs w:val="20"/>
              </w:rPr>
              <w:t xml:space="preserve"> </w:t>
            </w:r>
            <w:proofErr w:type="gramStart"/>
            <w:r w:rsidRPr="00462092">
              <w:rPr>
                <w:sz w:val="20"/>
                <w:szCs w:val="20"/>
              </w:rPr>
              <w:t>КИМ</w:t>
            </w:r>
            <w:proofErr w:type="gramEnd"/>
            <w:r w:rsidRPr="00462092">
              <w:rPr>
                <w:sz w:val="20"/>
                <w:szCs w:val="20"/>
              </w:rPr>
              <w:t xml:space="preserve"> ЕГЭ по русскому языку;</w:t>
            </w:r>
          </w:p>
          <w:p w:rsidR="00F234A6" w:rsidRPr="00462092" w:rsidRDefault="00F234A6" w:rsidP="00462092">
            <w:pPr>
              <w:pStyle w:val="ad"/>
              <w:numPr>
                <w:ilvl w:val="0"/>
                <w:numId w:val="10"/>
              </w:numPr>
              <w:shd w:val="clear" w:color="auto" w:fill="auto"/>
              <w:spacing w:before="0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с</w:t>
            </w:r>
            <w:r w:rsidRPr="00462092">
              <w:rPr>
                <w:rFonts w:eastAsia="Calibri"/>
                <w:sz w:val="20"/>
                <w:szCs w:val="20"/>
              </w:rPr>
              <w:t>истема оценивания</w:t>
            </w:r>
          </w:p>
        </w:tc>
        <w:tc>
          <w:tcPr>
            <w:tcW w:w="0" w:type="auto"/>
            <w:gridSpan w:val="5"/>
          </w:tcPr>
          <w:p w:rsidR="00F234A6" w:rsidRPr="00462092" w:rsidRDefault="00F234A6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октябрь 2017 года</w:t>
            </w:r>
          </w:p>
        </w:tc>
        <w:tc>
          <w:tcPr>
            <w:tcW w:w="0" w:type="auto"/>
          </w:tcPr>
          <w:p w:rsidR="00F234A6" w:rsidRPr="00462092" w:rsidRDefault="00F234A6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F234A6" w:rsidRPr="00462092" w:rsidTr="005374C1">
        <w:tc>
          <w:tcPr>
            <w:tcW w:w="0" w:type="auto"/>
          </w:tcPr>
          <w:p w:rsidR="00F234A6" w:rsidRPr="00462092" w:rsidRDefault="00957673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0" w:type="auto"/>
          </w:tcPr>
          <w:p w:rsidR="00F234A6" w:rsidRPr="00462092" w:rsidRDefault="00F234A6" w:rsidP="00462092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по литературе:</w:t>
            </w:r>
          </w:p>
        </w:tc>
        <w:tc>
          <w:tcPr>
            <w:tcW w:w="0" w:type="auto"/>
            <w:gridSpan w:val="5"/>
          </w:tcPr>
          <w:p w:rsidR="00F234A6" w:rsidRPr="00462092" w:rsidRDefault="00F234A6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234A6" w:rsidRPr="00462092" w:rsidRDefault="00F234A6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общая структура экзаменационной работы по литературе, критерии оценивания;</w:t>
            </w:r>
          </w:p>
          <w:p w:rsidR="00413C4D" w:rsidRPr="00462092" w:rsidRDefault="00413C4D" w:rsidP="00462092">
            <w:pPr>
              <w:pStyle w:val="ad"/>
              <w:numPr>
                <w:ilvl w:val="0"/>
                <w:numId w:val="11"/>
              </w:numPr>
              <w:shd w:val="clear" w:color="auto" w:fill="auto"/>
              <w:spacing w:before="0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итоги ЕГЭ, ОГЭ, ГВЭ по литературе в 2017 году;</w:t>
            </w:r>
            <w:r w:rsidRPr="00462092">
              <w:rPr>
                <w:sz w:val="20"/>
                <w:szCs w:val="20"/>
              </w:rPr>
              <w:t xml:space="preserve"> </w:t>
            </w:r>
            <w:r w:rsidRPr="00462092">
              <w:rPr>
                <w:rFonts w:eastAsia="Calibri"/>
                <w:sz w:val="20"/>
                <w:szCs w:val="20"/>
              </w:rPr>
              <w:t>методика подготовки обучающихся к итоговому сочинению (изложению)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октябрь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по иностранным языкам: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/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итоги ЕГЭ, ОГЭ, ГВЭ по иностранному языку в 2017 году. Изменение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КИМ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ОГЭ и ЕГЭ в 2018 году;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ноябрь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Нестерович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Манучарян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numPr>
                <w:ilvl w:val="0"/>
                <w:numId w:val="12"/>
              </w:numPr>
              <w:shd w:val="clear" w:color="auto" w:fill="auto"/>
              <w:spacing w:before="0" w:line="240" w:lineRule="auto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задания с развернутым ответом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КИМ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ЕГЭ по иностранному языку. Система оценивания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декабрь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Нестерович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Манучарян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Л.А.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по информатике: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/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- анализ результатов ГИА 2017 года по информатике в 9 классе и характеристика типичных ошибок. Особенности ГИА-9 по информатике в 2018 году;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ноябрь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Епифанцева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- анализ результатов ГИА 2017 года по информатике в 11 классах и характеристика типичных ошибок. Особенности ЕГЭ-11 по информатике в 2018 году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ноябрь</w:t>
            </w:r>
            <w:r w:rsidRPr="00462092">
              <w:rPr>
                <w:rFonts w:eastAsia="Calibri"/>
                <w:sz w:val="20"/>
                <w:szCs w:val="20"/>
              </w:rPr>
              <w:t xml:space="preserve">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Епифанцева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по обществознанию: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/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- итоги ЕГЭ, ОГЭ, ГВЭ по обществознанию в 2017 году;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октябрь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Рудянова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462092">
              <w:rPr>
                <w:rFonts w:eastAsia="Calibri"/>
                <w:sz w:val="20"/>
                <w:szCs w:val="20"/>
              </w:rPr>
              <w:t>- методика подготовки обучающихся к ЕГЭ, ОГЭ, ГВЭ по обществознанию;</w:t>
            </w:r>
            <w:proofErr w:type="gramEnd"/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Н</w:t>
            </w:r>
            <w:r w:rsidRPr="00462092">
              <w:rPr>
                <w:rFonts w:eastAsia="Calibri"/>
                <w:sz w:val="20"/>
                <w:szCs w:val="20"/>
              </w:rPr>
              <w:t>оябрь</w:t>
            </w:r>
            <w:r w:rsidRPr="00462092">
              <w:rPr>
                <w:sz w:val="20"/>
                <w:szCs w:val="20"/>
              </w:rPr>
              <w:t xml:space="preserve"> </w:t>
            </w:r>
            <w:r w:rsidRPr="00462092">
              <w:rPr>
                <w:rFonts w:eastAsia="Calibri"/>
                <w:sz w:val="20"/>
                <w:szCs w:val="20"/>
              </w:rPr>
              <w:t>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Рудянова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- методика подготовки обучающихся к написанию плана и эссе по обществознанию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Н</w:t>
            </w:r>
            <w:r w:rsidRPr="00462092">
              <w:rPr>
                <w:rFonts w:eastAsia="Calibri"/>
                <w:sz w:val="20"/>
                <w:szCs w:val="20"/>
              </w:rPr>
              <w:t>оябрь</w:t>
            </w:r>
            <w:r w:rsidRPr="00462092">
              <w:rPr>
                <w:sz w:val="20"/>
                <w:szCs w:val="20"/>
              </w:rPr>
              <w:t xml:space="preserve"> </w:t>
            </w:r>
            <w:r w:rsidRPr="00462092">
              <w:rPr>
                <w:rFonts w:eastAsia="Calibri"/>
                <w:sz w:val="20"/>
                <w:szCs w:val="20"/>
              </w:rPr>
              <w:t>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Рудянова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по истории: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/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- итоги ЕГЭ, ОГЭ, ГВЭ по истории в 2017 году;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октябрь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Рудянова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- изменения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в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КИМ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ЕГЭ и ОГЭ 2018 году по истории.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24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ноябрь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Рудянова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Е.Ф.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по биологии: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/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- государственная итоговая атте</w:t>
            </w:r>
            <w:r w:rsidRPr="00462092">
              <w:rPr>
                <w:sz w:val="20"/>
                <w:szCs w:val="20"/>
              </w:rPr>
              <w:t>стация</w:t>
            </w:r>
            <w:r w:rsidRPr="00462092">
              <w:rPr>
                <w:rFonts w:eastAsia="Calibri"/>
                <w:sz w:val="20"/>
                <w:szCs w:val="20"/>
              </w:rPr>
              <w:t xml:space="preserve"> в 11 классе: анализ результатов </w:t>
            </w:r>
            <w:r w:rsidRPr="00462092">
              <w:rPr>
                <w:sz w:val="20"/>
                <w:szCs w:val="20"/>
              </w:rPr>
              <w:t xml:space="preserve">и типичных </w:t>
            </w:r>
            <w:r w:rsidRPr="00462092">
              <w:rPr>
                <w:rFonts w:eastAsia="Calibri"/>
                <w:sz w:val="20"/>
                <w:szCs w:val="20"/>
              </w:rPr>
              <w:t>ошибок ГИА по биологии в 2017 году; рекомендации по их устранению;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ноябрь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Пятрина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- особенности ГИА по биологии в 2018 году. Разбор основных блоков содержания школьного курса биологии;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январь 2018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Пятрина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- система и принципы подготовки обучающихся к </w:t>
            </w:r>
            <w:r w:rsidRPr="00462092">
              <w:rPr>
                <w:sz w:val="20"/>
                <w:szCs w:val="20"/>
              </w:rPr>
              <w:t>ОГЭ</w:t>
            </w:r>
            <w:r w:rsidRPr="00462092">
              <w:rPr>
                <w:rFonts w:eastAsia="Calibri"/>
                <w:sz w:val="20"/>
                <w:szCs w:val="20"/>
              </w:rPr>
              <w:t xml:space="preserve"> по биологии в форме ЕГЭ 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январь 2018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Пятрина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413C4D" w:rsidRPr="00462092" w:rsidTr="005374C1">
        <w:trPr>
          <w:trHeight w:val="470"/>
        </w:trPr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462092">
              <w:rPr>
                <w:rFonts w:eastAsia="Calibri"/>
                <w:sz w:val="20"/>
                <w:szCs w:val="20"/>
              </w:rPr>
              <w:t xml:space="preserve">- система работы учителя по подготовке обучающихся к </w:t>
            </w:r>
            <w:r w:rsidRPr="00462092">
              <w:rPr>
                <w:sz w:val="20"/>
                <w:szCs w:val="20"/>
              </w:rPr>
              <w:t>ЕГЭ</w:t>
            </w:r>
            <w:r w:rsidRPr="00462092">
              <w:rPr>
                <w:rFonts w:eastAsia="Calibri"/>
                <w:sz w:val="20"/>
                <w:szCs w:val="20"/>
              </w:rPr>
              <w:t xml:space="preserve"> по биологии </w:t>
            </w:r>
            <w:proofErr w:type="gramEnd"/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февраль 2018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Пятрина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30"/>
              <w:shd w:val="clear" w:color="auto" w:fill="auto"/>
              <w:spacing w:line="240" w:lineRule="auto"/>
              <w:ind w:left="120"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по химии: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/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- государственная итоговая аттестация в 11 классе: анализ результатов и типичных ошибок </w:t>
            </w:r>
            <w:r w:rsidRPr="00462092">
              <w:rPr>
                <w:sz w:val="20"/>
                <w:szCs w:val="20"/>
              </w:rPr>
              <w:t>ОГЭ</w:t>
            </w:r>
            <w:r w:rsidRPr="00462092">
              <w:rPr>
                <w:rFonts w:eastAsia="Calibri"/>
                <w:sz w:val="20"/>
                <w:szCs w:val="20"/>
              </w:rPr>
              <w:t xml:space="preserve"> по химии в 2017 году; рекомендации по их устранению;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ноябрь 2017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Пятрина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proofErr w:type="gramStart"/>
            <w:r w:rsidRPr="00462092">
              <w:rPr>
                <w:rFonts w:eastAsia="Calibri"/>
                <w:sz w:val="20"/>
                <w:szCs w:val="20"/>
              </w:rPr>
              <w:t xml:space="preserve">- система работы учителя по подготовке обучающихся к </w:t>
            </w:r>
            <w:r w:rsidRPr="00462092">
              <w:rPr>
                <w:sz w:val="20"/>
                <w:szCs w:val="20"/>
              </w:rPr>
              <w:t>ЕГЭ по химии</w:t>
            </w:r>
            <w:r w:rsidRPr="00462092">
              <w:rPr>
                <w:rFonts w:eastAsia="Calibri"/>
                <w:sz w:val="20"/>
                <w:szCs w:val="20"/>
              </w:rPr>
              <w:t>;</w:t>
            </w:r>
            <w:proofErr w:type="gramEnd"/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январь 2018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Пятрина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- особенности ГИА по химии в 2018 году. Разбор основных блоков содержания школьного курса химии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январь 2018 года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Пятрина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Н.В.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Организация и проведение диагностических и репетиционных работ в 9-х и 11-х классах по русскому языку, математике и предметам по выбору. Анализ результатов.</w:t>
            </w:r>
          </w:p>
          <w:p w:rsidR="00413C4D" w:rsidRPr="00462092" w:rsidRDefault="00413C4D" w:rsidP="00462092">
            <w:pPr>
              <w:pStyle w:val="ad"/>
              <w:numPr>
                <w:ilvl w:val="0"/>
                <w:numId w:val="13"/>
              </w:numPr>
              <w:shd w:val="clear" w:color="auto" w:fill="auto"/>
              <w:tabs>
                <w:tab w:val="left" w:pos="250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выделение группы риска (выпускники, которые могут не пройти минимальный порог);</w:t>
            </w:r>
          </w:p>
          <w:p w:rsidR="00413C4D" w:rsidRPr="00462092" w:rsidRDefault="00413C4D" w:rsidP="00462092">
            <w:pPr>
              <w:pStyle w:val="ad"/>
              <w:numPr>
                <w:ilvl w:val="0"/>
                <w:numId w:val="13"/>
              </w:numPr>
              <w:shd w:val="clear" w:color="auto" w:fill="auto"/>
              <w:tabs>
                <w:tab w:val="left" w:pos="253"/>
              </w:tabs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группы </w:t>
            </w:r>
            <w:proofErr w:type="spellStart"/>
            <w:r w:rsidRPr="00462092">
              <w:rPr>
                <w:rFonts w:eastAsia="Calibri"/>
                <w:sz w:val="20"/>
                <w:szCs w:val="20"/>
              </w:rPr>
              <w:t>высокобалльников</w:t>
            </w:r>
            <w:proofErr w:type="spellEnd"/>
            <w:r w:rsidRPr="00462092">
              <w:rPr>
                <w:rFonts w:eastAsia="Calibri"/>
                <w:sz w:val="20"/>
                <w:szCs w:val="20"/>
              </w:rPr>
              <w:t xml:space="preserve"> (от 80 и более баллов)</w:t>
            </w:r>
          </w:p>
        </w:tc>
        <w:tc>
          <w:tcPr>
            <w:tcW w:w="0" w:type="auto"/>
            <w:gridSpan w:val="5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ноябрь-март 2017-2018 г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Нестерович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</w:tr>
      <w:tr w:rsidR="00413C4D" w:rsidRPr="00462092" w:rsidTr="005374C1">
        <w:tc>
          <w:tcPr>
            <w:tcW w:w="0" w:type="auto"/>
            <w:gridSpan w:val="8"/>
          </w:tcPr>
          <w:p w:rsidR="00413C4D" w:rsidRPr="00462092" w:rsidRDefault="00413C4D" w:rsidP="00462092">
            <w:pPr>
              <w:ind w:firstLine="34"/>
              <w:jc w:val="center"/>
              <w:rPr>
                <w:b/>
              </w:rPr>
            </w:pPr>
            <w:r w:rsidRPr="00462092">
              <w:rPr>
                <w:b/>
              </w:rPr>
              <w:t>4. Организация работы с педагогическими работниками, задействованными в проведении ГИА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Ознакомление с методическими и инструктивными материалами, регламентирующими проведение ГИА-9 лиц, задействованных в проведении ГИА-9 (руководитель ППЭ, члены ГЭК, организаторы в аудитории, организаторы вне аудитории, общественные наблюдатели, технические специалисты, ответственные за проведение инструктажа в аудитории)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течение</w:t>
            </w:r>
          </w:p>
          <w:p w:rsidR="00413C4D" w:rsidRPr="00462092" w:rsidRDefault="00413C4D" w:rsidP="005374C1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учебного 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Агабекова</w:t>
            </w:r>
            <w:proofErr w:type="spellEnd"/>
            <w:r w:rsidRPr="00462092">
              <w:t xml:space="preserve"> Р.Г.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Котова Р.К.</w:t>
            </w:r>
          </w:p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Шабанова Р.Г.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Новикова М.А.</w:t>
            </w:r>
            <w:r w:rsidR="00504FA7" w:rsidRPr="00462092">
              <w:t xml:space="preserve"> 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Ознакомление с методическими и инструктивными материалами, регламентирующими проведение ГИА-11 лиц, задействованных в проведении ГИА-11 (руководитель ППЭ, члены ГЭК, организаторы в аудитории, организаторы вне аудитории, общественные наблюдатели, технические специалисты)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течение</w:t>
            </w:r>
          </w:p>
          <w:p w:rsidR="00413C4D" w:rsidRPr="00462092" w:rsidRDefault="00413C4D" w:rsidP="005374C1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учебного 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Агабекова</w:t>
            </w:r>
            <w:proofErr w:type="spellEnd"/>
            <w:r w:rsidRPr="00462092">
              <w:t xml:space="preserve"> Р.Г.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Котова Р.К.</w:t>
            </w:r>
          </w:p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Шабанова Р.Г.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Новикова М.А.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Отработка с руководителями ППЭ, организаторами в аудитории и техническими специалистами, задействованных в ГИА-11 порядка проведения ЕГЭ с использованием технологий "Печать КИМ в аудитории" и "Сканирование ЭМ в ППЭ"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течение</w:t>
            </w:r>
          </w:p>
          <w:p w:rsidR="00413C4D" w:rsidRPr="00462092" w:rsidRDefault="00413C4D" w:rsidP="005374C1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учебного 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Агабекова</w:t>
            </w:r>
            <w:proofErr w:type="spellEnd"/>
            <w:r w:rsidRPr="00462092">
              <w:t xml:space="preserve"> Р.Г.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Котова Р.К.</w:t>
            </w:r>
          </w:p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Шабанова Р.Г.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Новикова М.А.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Выступления педагог</w:t>
            </w:r>
            <w:r w:rsidRPr="00462092">
              <w:rPr>
                <w:sz w:val="20"/>
                <w:szCs w:val="20"/>
              </w:rPr>
              <w:t>а</w:t>
            </w:r>
            <w:r w:rsidRPr="00462092">
              <w:rPr>
                <w:rFonts w:eastAsia="Calibri"/>
                <w:sz w:val="20"/>
                <w:szCs w:val="20"/>
              </w:rPr>
              <w:t>-психолог</w:t>
            </w:r>
            <w:r w:rsidRPr="00462092">
              <w:rPr>
                <w:sz w:val="20"/>
                <w:szCs w:val="20"/>
              </w:rPr>
              <w:t>а</w:t>
            </w:r>
            <w:r w:rsidRPr="00462092">
              <w:rPr>
                <w:rFonts w:eastAsia="Calibri"/>
                <w:sz w:val="20"/>
                <w:szCs w:val="20"/>
              </w:rPr>
              <w:t xml:space="preserve"> на заседаниях методических объединений по темам: "О стрессоустойчивости подростков", "Профилактика суицида"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Лисицина</w:t>
            </w:r>
            <w:proofErr w:type="spellEnd"/>
            <w:r w:rsidRPr="00462092">
              <w:t xml:space="preserve"> М.А.</w:t>
            </w:r>
          </w:p>
        </w:tc>
      </w:tr>
      <w:tr w:rsidR="00413C4D" w:rsidRPr="00462092" w:rsidTr="005374C1">
        <w:tc>
          <w:tcPr>
            <w:tcW w:w="0" w:type="auto"/>
            <w:gridSpan w:val="8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5. Организационное обеспечение ГИА</w:t>
            </w:r>
          </w:p>
        </w:tc>
      </w:tr>
      <w:tr w:rsidR="00413C4D" w:rsidRPr="00462092" w:rsidTr="005374C1">
        <w:trPr>
          <w:trHeight w:val="675"/>
        </w:trPr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Работа по обеспечению информационной безопасности при работе с РИС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ind w:left="120"/>
              <w:jc w:val="center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в течение учебного 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Ефанов</w:t>
            </w:r>
            <w:proofErr w:type="spellEnd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А.В.</w:t>
            </w:r>
          </w:p>
          <w:p w:rsidR="00413C4D" w:rsidRPr="00462092" w:rsidRDefault="00413C4D" w:rsidP="00462092">
            <w:pPr>
              <w:pStyle w:val="1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Шабанова Р.Г.</w:t>
            </w:r>
          </w:p>
        </w:tc>
      </w:tr>
      <w:tr w:rsidR="00413C4D" w:rsidRPr="00462092" w:rsidTr="005374C1">
        <w:trPr>
          <w:trHeight w:val="940"/>
        </w:trPr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5.2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Проверка готовности, обеспечение непрер</w:t>
            </w:r>
            <w:r w:rsidRPr="00462092">
              <w:rPr>
                <w:sz w:val="20"/>
                <w:szCs w:val="20"/>
              </w:rPr>
              <w:t>ыв</w:t>
            </w:r>
            <w:r w:rsidRPr="00462092">
              <w:rPr>
                <w:rFonts w:eastAsia="Calibri"/>
                <w:sz w:val="20"/>
                <w:szCs w:val="20"/>
              </w:rPr>
              <w:t>ного видеонаблюдения и видеозаписи процедур проведения экзаменов в ППЭ на ЕГЭ-2018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Ефанов</w:t>
            </w:r>
            <w:proofErr w:type="spellEnd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А.В.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Шабанова Р.Г.</w:t>
            </w:r>
          </w:p>
        </w:tc>
      </w:tr>
      <w:tr w:rsidR="00413C4D" w:rsidRPr="00462092" w:rsidTr="005374C1">
        <w:trPr>
          <w:trHeight w:val="557"/>
        </w:trPr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Установка и проверка технического оборудования и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ПО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</w:t>
            </w:r>
            <w:proofErr w:type="gramStart"/>
            <w:r w:rsidRPr="00462092">
              <w:rPr>
                <w:rFonts w:eastAsia="Calibri"/>
                <w:sz w:val="20"/>
                <w:szCs w:val="20"/>
              </w:rPr>
              <w:t>для</w:t>
            </w:r>
            <w:proofErr w:type="gramEnd"/>
            <w:r w:rsidRPr="00462092">
              <w:rPr>
                <w:rFonts w:eastAsia="Calibri"/>
                <w:sz w:val="20"/>
                <w:szCs w:val="20"/>
              </w:rPr>
              <w:t xml:space="preserve"> проведения ЕГЭ по иностранному языку ("Говорение")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spellStart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Ефанов</w:t>
            </w:r>
            <w:proofErr w:type="spellEnd"/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 xml:space="preserve"> А.В.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Шабанова Р.Г.</w:t>
            </w:r>
          </w:p>
        </w:tc>
      </w:tr>
      <w:tr w:rsidR="00413C4D" w:rsidRPr="00462092" w:rsidTr="005374C1">
        <w:trPr>
          <w:trHeight w:val="422"/>
        </w:trPr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rPr>
                <w:highlight w:val="red"/>
              </w:rPr>
            </w:pPr>
            <w:r w:rsidRPr="00462092">
              <w:rPr>
                <w:rFonts w:eastAsiaTheme="minorHAnsi"/>
                <w:lang w:eastAsia="en-US"/>
              </w:rPr>
              <w:t xml:space="preserve">Участие педагогических работников в  проведении ГИА-9  и в сентябрьские сроки 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август – сентябрь 2017 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Сбор предварительной информации о планируемом количестве участников ГИА-9, ГИА-11 в 2017 году из числа:</w:t>
            </w:r>
          </w:p>
          <w:p w:rsidR="00413C4D" w:rsidRPr="00462092" w:rsidRDefault="00413C4D" w:rsidP="00462092">
            <w:pPr>
              <w:pStyle w:val="11"/>
              <w:ind w:left="-86" w:firstLine="142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-выпускников текущего учебного года;</w:t>
            </w:r>
          </w:p>
          <w:p w:rsidR="00413C4D" w:rsidRPr="00462092" w:rsidRDefault="00413C4D" w:rsidP="00462092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-детей-инвалидов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до 20 ноября 20167года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413C4D" w:rsidRPr="00462092" w:rsidTr="005374C1">
        <w:trPr>
          <w:trHeight w:val="709"/>
        </w:trPr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ind w:left="-86" w:firstLine="142"/>
              <w:jc w:val="both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Формирование сведений в региональной информационной системе обеспечения проведения ГИА-9, ГИА-11 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соответствии  с Порядком проведения ГИА-9 и ГИА-11, графиком РЦОИ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proofErr w:type="gramStart"/>
            <w:r w:rsidRPr="00462092">
              <w:rPr>
                <w:rFonts w:ascii="Times New Roman" w:hAnsi="Times New Roman"/>
                <w:sz w:val="20"/>
                <w:szCs w:val="20"/>
              </w:rPr>
              <w:t>получения электронных подписей членов государственной экзаменационной комиссии Ставропольского края</w:t>
            </w:r>
            <w:proofErr w:type="gram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для проведения ГИА-11 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за  1 месяц до начала экзамена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413C4D" w:rsidRPr="00462092" w:rsidRDefault="00413C4D" w:rsidP="00462092">
            <w:r w:rsidRPr="00462092">
              <w:rPr>
                <w:rFonts w:eastAsiaTheme="minorHAnsi"/>
                <w:lang w:eastAsia="en-US"/>
              </w:rPr>
              <w:t xml:space="preserve">Организация и проведение итогового сочинения (изложения) в </w:t>
            </w:r>
            <w:proofErr w:type="gramStart"/>
            <w:r w:rsidRPr="00462092">
              <w:rPr>
                <w:rFonts w:eastAsiaTheme="minorHAnsi"/>
                <w:lang w:eastAsia="en-US"/>
              </w:rPr>
              <w:t>основной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и дополнительные сроки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ноябрь</w:t>
            </w:r>
          </w:p>
          <w:p w:rsidR="00413C4D" w:rsidRPr="00462092" w:rsidRDefault="00413C4D" w:rsidP="005374C1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2017 года</w:t>
            </w:r>
          </w:p>
          <w:p w:rsidR="00413C4D" w:rsidRPr="00462092" w:rsidRDefault="00413C4D" w:rsidP="005374C1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февраль, май</w:t>
            </w:r>
          </w:p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2018 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5.6.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Default"/>
              <w:rPr>
                <w:sz w:val="20"/>
                <w:szCs w:val="20"/>
              </w:rPr>
            </w:pPr>
            <w:r w:rsidRPr="00462092">
              <w:rPr>
                <w:sz w:val="20"/>
                <w:szCs w:val="20"/>
              </w:rPr>
              <w:t>Организация проведения в ОУ бесплатных консультаций для обучающихся 9. 11-х классов  по предметам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ind w:firstLine="34"/>
            </w:pPr>
            <w:r w:rsidRPr="00462092">
              <w:t>Котова Р.К.</w:t>
            </w:r>
          </w:p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Шабанова Р.Г.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Новикова М.А.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Организация и проведение в течение учебного года  в общеобразовательных учреждениях не менее:</w:t>
            </w:r>
          </w:p>
          <w:p w:rsidR="00413C4D" w:rsidRPr="00462092" w:rsidRDefault="00413C4D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-2-х репетиционных работ по обязательным предметам;</w:t>
            </w:r>
          </w:p>
          <w:p w:rsidR="00413C4D" w:rsidRPr="00462092" w:rsidRDefault="00413C4D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 не менее 2-х репетиционных работ  по предметам по выбору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по плану подготовки к ГИА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ind w:firstLine="34"/>
            </w:pPr>
            <w:r w:rsidRPr="00462092">
              <w:t>Котова Р.К.</w:t>
            </w:r>
          </w:p>
          <w:p w:rsidR="00413C4D" w:rsidRPr="00462092" w:rsidRDefault="00413C4D" w:rsidP="00462092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Шабанова Р.Г.</w:t>
            </w:r>
          </w:p>
          <w:p w:rsidR="00413C4D" w:rsidRPr="00462092" w:rsidRDefault="00413C4D" w:rsidP="00462092">
            <w:pPr>
              <w:ind w:firstLine="34"/>
            </w:pPr>
            <w:r w:rsidRPr="00462092">
              <w:t>Новикова М.А.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Организация   готовности видеонаблюдения в ППЭ для проведения ГИА-11   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проведения ГИА-11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Епифанцева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И.В.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pStyle w:val="11"/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Оформление документов для создания условий в ППЭ для выпускников с ограниченными возможностями здоровья (далее – ОВЗ):</w:t>
            </w:r>
          </w:p>
          <w:p w:rsidR="00413C4D" w:rsidRPr="00462092" w:rsidRDefault="00413C4D" w:rsidP="00462092">
            <w:pPr>
              <w:pStyle w:val="11"/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13C4D" w:rsidRPr="00462092" w:rsidRDefault="00413C4D" w:rsidP="00462092">
            <w:pPr>
              <w:pStyle w:val="11"/>
              <w:ind w:left="-108" w:firstLine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-создание в ППЭ условий для участников ГИА-9, ГИА-11 с ОВЗ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ind w:firstLine="72"/>
              <w:jc w:val="center"/>
            </w:pPr>
            <w:r w:rsidRPr="00462092">
              <w:t xml:space="preserve">в течение 2 дней со дня получения указанных сведений </w:t>
            </w:r>
            <w:proofErr w:type="gramStart"/>
            <w:r w:rsidRPr="00462092">
              <w:t>от</w:t>
            </w:r>
            <w:proofErr w:type="gramEnd"/>
            <w:r w:rsidRPr="00462092">
              <w:t xml:space="preserve"> обучающихся</w:t>
            </w:r>
          </w:p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во время</w:t>
            </w:r>
          </w:p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проведения ГИА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Котова Р.К.</w:t>
            </w: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413C4D" w:rsidRPr="00462092" w:rsidTr="005374C1">
        <w:trPr>
          <w:trHeight w:val="1247"/>
        </w:trPr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0" w:type="auto"/>
          </w:tcPr>
          <w:p w:rsidR="00413C4D" w:rsidRPr="00462092" w:rsidRDefault="00413C4D" w:rsidP="00462092">
            <w:pPr>
              <w:ind w:left="-108" w:firstLine="176"/>
            </w:pPr>
            <w:r w:rsidRPr="00462092">
              <w:t>Формирование института общественных наблюдателей для проведения ГИА-9 и ГИА-11:</w:t>
            </w:r>
          </w:p>
          <w:p w:rsidR="00413C4D" w:rsidRPr="00462092" w:rsidRDefault="00413C4D" w:rsidP="00462092">
            <w:pPr>
              <w:ind w:left="-108" w:firstLine="176"/>
            </w:pPr>
            <w:r w:rsidRPr="00462092">
              <w:t>-информирование общественности о статусе наблюдателя при проведении ГИА-9 и ГИА-11;</w:t>
            </w:r>
          </w:p>
          <w:p w:rsidR="00413C4D" w:rsidRPr="00462092" w:rsidRDefault="00413C4D" w:rsidP="00462092">
            <w:pPr>
              <w:ind w:left="-108" w:firstLine="176"/>
            </w:pPr>
            <w:r w:rsidRPr="00462092">
              <w:t>- сбор заявлений от лиц, желающих получить статус общественного наблюдателя за проведением ГИА-9 и ГИА-11, и представление их в управление образования.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январь-май</w:t>
            </w:r>
          </w:p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201</w:t>
            </w:r>
            <w:r w:rsidR="00504FA7" w:rsidRPr="00462092">
              <w:rPr>
                <w:rFonts w:ascii="Times New Roman" w:hAnsi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  <w:p w:rsidR="00413C4D" w:rsidRPr="00462092" w:rsidRDefault="00413C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413C4D" w:rsidRPr="00462092" w:rsidTr="005374C1">
        <w:tc>
          <w:tcPr>
            <w:tcW w:w="0" w:type="auto"/>
            <w:gridSpan w:val="8"/>
          </w:tcPr>
          <w:p w:rsidR="00413C4D" w:rsidRPr="00462092" w:rsidRDefault="00413C4D" w:rsidP="00462092">
            <w:pPr>
              <w:pStyle w:val="11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Мероприятия по информационному сопровождению ГИА-9 и ГИА-11</w:t>
            </w:r>
          </w:p>
        </w:tc>
      </w:tr>
      <w:tr w:rsidR="00413C4D" w:rsidRPr="00462092" w:rsidTr="005374C1">
        <w:tc>
          <w:tcPr>
            <w:tcW w:w="0" w:type="auto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0" w:type="auto"/>
            <w:gridSpan w:val="2"/>
          </w:tcPr>
          <w:p w:rsidR="00413C4D" w:rsidRPr="00462092" w:rsidRDefault="00413C4D" w:rsidP="00462092">
            <w:r w:rsidRPr="00462092">
              <w:t>Информирование о  «горячей линии» по вопросам проведения ГИА-9 и ГИА-11</w:t>
            </w:r>
          </w:p>
        </w:tc>
        <w:tc>
          <w:tcPr>
            <w:tcW w:w="0" w:type="auto"/>
            <w:gridSpan w:val="3"/>
          </w:tcPr>
          <w:p w:rsidR="00413C4D" w:rsidRPr="00462092" w:rsidRDefault="00413C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   года</w:t>
            </w:r>
          </w:p>
        </w:tc>
        <w:tc>
          <w:tcPr>
            <w:tcW w:w="0" w:type="auto"/>
            <w:gridSpan w:val="2"/>
          </w:tcPr>
          <w:p w:rsidR="00413C4D" w:rsidRPr="00462092" w:rsidRDefault="00413C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Проведение мониторингового исследования удовлетворённости подготовкой к ГИА выпускников 9, 11 классов и их родителей (законных представителей), организованной в общеобразовательных учреждениях города.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462092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февраль 2018 г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ind w:firstLine="34"/>
            </w:pPr>
            <w:proofErr w:type="spellStart"/>
            <w:r w:rsidRPr="00462092">
              <w:t>Русскина</w:t>
            </w:r>
            <w:proofErr w:type="spellEnd"/>
            <w:r w:rsidRPr="00462092">
              <w:t xml:space="preserve"> Е.Ю.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rPr>
                <w:rFonts w:eastAsiaTheme="minorHAnsi"/>
                <w:b/>
                <w:bCs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 xml:space="preserve">Предоставление информации для выпускников, родителей (законных представителей) </w:t>
            </w:r>
            <w:r w:rsidRPr="00462092">
              <w:t>по вопросам организации подготовки и проведения ГИА-9 и ГИА-11</w:t>
            </w:r>
            <w:r w:rsidRPr="00462092">
              <w:rPr>
                <w:rFonts w:eastAsiaTheme="minorHAnsi"/>
                <w:lang w:eastAsia="en-US"/>
              </w:rPr>
              <w:t xml:space="preserve">  на официальном сайте гимназии, в т.ч. публикация нормативных правовых актов, регламентирующих организацию и проведение ГИА выпускников IX, XI классов.</w:t>
            </w:r>
            <w:r w:rsidRPr="00462092">
              <w:rPr>
                <w:rFonts w:eastAsiaTheme="minorHAnsi"/>
                <w:b/>
                <w:bCs/>
                <w:lang w:eastAsia="en-US"/>
              </w:rPr>
              <w:t xml:space="preserve"> </w:t>
            </w:r>
          </w:p>
          <w:p w:rsidR="00504FA7" w:rsidRPr="00462092" w:rsidRDefault="00504FA7" w:rsidP="00462092">
            <w:pPr>
              <w:rPr>
                <w:rFonts w:eastAsiaTheme="minorHAnsi"/>
                <w:b/>
                <w:bCs/>
                <w:lang w:eastAsia="en-US"/>
              </w:rPr>
            </w:pPr>
            <w:r w:rsidRPr="00462092">
              <w:rPr>
                <w:rFonts w:eastAsiaTheme="minorHAnsi"/>
                <w:b/>
                <w:bCs/>
                <w:lang w:eastAsia="en-US"/>
              </w:rPr>
              <w:t>ГИА-9: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lastRenderedPageBreak/>
              <w:t>-о сроках и местах подачи заявлений на прохождение ГИА-9 по учебным предметам;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 проведения ГИА-9;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сроках, местах и порядке подачи и рассмотрения апелляций;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сроках, местах и порядке информирования о результатах ГИА-9</w:t>
            </w:r>
          </w:p>
          <w:p w:rsidR="00504FA7" w:rsidRPr="00462092" w:rsidRDefault="00504FA7" w:rsidP="00462092">
            <w:pPr>
              <w:rPr>
                <w:rFonts w:eastAsiaTheme="minorHAnsi"/>
                <w:b/>
                <w:bCs/>
                <w:lang w:eastAsia="en-US"/>
              </w:rPr>
            </w:pPr>
            <w:r w:rsidRPr="00462092">
              <w:rPr>
                <w:rFonts w:eastAsiaTheme="minorHAnsi"/>
                <w:b/>
                <w:bCs/>
                <w:lang w:eastAsia="en-US"/>
              </w:rPr>
              <w:t>ГИА-11: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 о сроках и местах регистрации для участия в написании итогового сочинения;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 о сроках и местах подачи заявлений на сдачу ГИА-11, местах регистрации на сдачу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ЕГЭ;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-о сроках проведения итогового сочинения (изложения), ГИА-11;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 о сроках, местах и порядке подачи и рассмотрения апелляций;</w:t>
            </w:r>
          </w:p>
          <w:p w:rsidR="00504FA7" w:rsidRPr="00462092" w:rsidRDefault="00504FA7" w:rsidP="00462092">
            <w:pPr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- о сроках, местах и порядке информирования о результатах итогового сочинения</w:t>
            </w:r>
          </w:p>
          <w:p w:rsidR="00504FA7" w:rsidRPr="00462092" w:rsidRDefault="00504FA7" w:rsidP="00462092">
            <w:r w:rsidRPr="00462092">
              <w:rPr>
                <w:rFonts w:eastAsiaTheme="minorHAnsi"/>
                <w:lang w:eastAsia="en-US"/>
              </w:rPr>
              <w:t>(изложения), ГИА-11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lastRenderedPageBreak/>
              <w:t>в течение   года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сроки,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определенные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lastRenderedPageBreak/>
              <w:t>приказом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62092">
              <w:rPr>
                <w:rFonts w:eastAsiaTheme="minorHAnsi"/>
                <w:lang w:eastAsia="en-US"/>
              </w:rPr>
              <w:t>Минобрнауки</w:t>
            </w:r>
            <w:proofErr w:type="spellEnd"/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 xml:space="preserve">РФ </w:t>
            </w:r>
            <w:proofErr w:type="gramStart"/>
            <w:r w:rsidRPr="00462092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25 декабря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2013 г. № 1394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в сроки,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определенные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приказом</w:t>
            </w:r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proofErr w:type="spellStart"/>
            <w:r w:rsidRPr="00462092">
              <w:rPr>
                <w:rFonts w:eastAsiaTheme="minorHAnsi"/>
                <w:lang w:eastAsia="en-US"/>
              </w:rPr>
              <w:t>Минобрнауки</w:t>
            </w:r>
            <w:proofErr w:type="spellEnd"/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 xml:space="preserve">РФ </w:t>
            </w:r>
            <w:proofErr w:type="gramStart"/>
            <w:r w:rsidRPr="00462092">
              <w:rPr>
                <w:rFonts w:eastAsiaTheme="minorHAnsi"/>
                <w:lang w:eastAsia="en-US"/>
              </w:rPr>
              <w:t>от</w:t>
            </w:r>
            <w:proofErr w:type="gramEnd"/>
          </w:p>
          <w:p w:rsidR="00504FA7" w:rsidRPr="00462092" w:rsidRDefault="00504FA7" w:rsidP="00462092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rPr>
                <w:rFonts w:eastAsiaTheme="minorHAnsi"/>
                <w:lang w:eastAsia="en-US"/>
              </w:rPr>
              <w:t>26 декабря</w:t>
            </w:r>
          </w:p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2013 г. № 1400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Котова Р.К.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6.4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Организация участия в  консультациях в режиме видео-конференц-связи для выпускников 9-х, </w:t>
            </w:r>
            <w:r w:rsidRPr="00462092">
              <w:rPr>
                <w:rFonts w:ascii="Times New Roman" w:hAnsi="Times New Roman"/>
                <w:sz w:val="20"/>
                <w:szCs w:val="20"/>
              </w:rPr>
              <w:br/>
              <w:t>11-х классов и их родителей (законных представителей), учителей общеобразовательных организаций  по вопросам проведения ГИА-9 и ГИА-11в 2018 году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по плану министерства образования и молодежной политики Ставропольского края 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Русскина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r w:rsidRPr="00462092">
              <w:t>Распространение информационных памяток для выпускников 9-х, 11-х классов и их родителей (законных представителей) по вопросам проведения ГИА-9 и ГИА-11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в течение </w:t>
            </w:r>
            <w:r w:rsidR="005374C1">
              <w:rPr>
                <w:rFonts w:ascii="Times New Roman" w:hAnsi="Times New Roman"/>
                <w:sz w:val="20"/>
                <w:szCs w:val="20"/>
              </w:rPr>
              <w:t xml:space="preserve">учебного 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Р.К., классные руководители 9-х и 11-х классов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Проведение:</w:t>
            </w:r>
          </w:p>
          <w:p w:rsidR="00504FA7" w:rsidRPr="00462092" w:rsidRDefault="00504FA7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 родительских собраний;</w:t>
            </w:r>
          </w:p>
          <w:p w:rsidR="00504FA7" w:rsidRPr="00462092" w:rsidRDefault="00504FA7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- собраний с выпускниками 9-х, 11-х классов и их родителями (законными представителями)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Р.К., классные руководители 9-х и 11-х классов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6.7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 xml:space="preserve">Оформление информационных стендов по вопросам проведения ГИА-9 и ГИА-11 в 2018 году    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апрель 2018 года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504FA7" w:rsidRPr="00462092" w:rsidTr="005374C1">
        <w:trPr>
          <w:trHeight w:val="1004"/>
        </w:trPr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r w:rsidRPr="00462092">
              <w:rPr>
                <w:rFonts w:eastAsiaTheme="minorHAnsi"/>
                <w:lang w:eastAsia="en-US"/>
              </w:rPr>
              <w:t>Организация психологического сопровождения участников ГИА-9 и ГИА-11 через проведение групповых и индивидуальных консультаций, занятий-тренингов, аутотренингов, организацию встреч с выпускниками прошлых лет и т.д.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504FA7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Лисицына М.А.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6.8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r w:rsidRPr="00462092">
              <w:rPr>
                <w:rFonts w:eastAsiaTheme="minorHAnsi"/>
                <w:lang w:eastAsia="en-US"/>
              </w:rPr>
              <w:t xml:space="preserve">Организация психологического сопровождения участников ГИА-9 и ГИА-11, родителей (законных представителей), учителей-предметников через участие в  </w:t>
            </w:r>
            <w:proofErr w:type="spellStart"/>
            <w:r w:rsidRPr="00462092">
              <w:rPr>
                <w:rFonts w:eastAsiaTheme="minorHAnsi"/>
                <w:lang w:eastAsia="en-US"/>
              </w:rPr>
              <w:t>консультациях</w:t>
            </w:r>
            <w:proofErr w:type="gramStart"/>
            <w:r w:rsidRPr="00462092">
              <w:rPr>
                <w:rFonts w:eastAsiaTheme="minorHAnsi"/>
                <w:lang w:eastAsia="en-US"/>
              </w:rPr>
              <w:t>,с</w:t>
            </w:r>
            <w:proofErr w:type="gramEnd"/>
            <w:r w:rsidRPr="00462092">
              <w:rPr>
                <w:rFonts w:eastAsiaTheme="minorHAnsi"/>
                <w:lang w:eastAsia="en-US"/>
              </w:rPr>
              <w:t>овещаниях</w:t>
            </w:r>
            <w:proofErr w:type="spellEnd"/>
            <w:r w:rsidRPr="00462092">
              <w:rPr>
                <w:rFonts w:eastAsiaTheme="minorHAnsi"/>
                <w:lang w:eastAsia="en-US"/>
              </w:rPr>
              <w:t>, собраниях  в режиме видео-конференц-связи по вопросам подготовки и проведения ГИА-9 и ГИА-11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Русскина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Е.Ю.</w:t>
            </w:r>
          </w:p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Выступления психолог</w:t>
            </w:r>
            <w:r w:rsidRPr="00462092">
              <w:rPr>
                <w:sz w:val="20"/>
                <w:szCs w:val="20"/>
              </w:rPr>
              <w:t>а</w:t>
            </w:r>
            <w:r w:rsidRPr="00462092">
              <w:rPr>
                <w:rFonts w:eastAsia="Calibri"/>
                <w:sz w:val="20"/>
                <w:szCs w:val="20"/>
              </w:rPr>
              <w:t xml:space="preserve"> на родительских собраниях в </w:t>
            </w:r>
            <w:r w:rsidRPr="00462092">
              <w:rPr>
                <w:sz w:val="20"/>
                <w:szCs w:val="20"/>
              </w:rPr>
              <w:t>9-х и 11-х классах</w:t>
            </w:r>
            <w:r w:rsidRPr="00462092">
              <w:rPr>
                <w:rFonts w:eastAsia="Calibri"/>
                <w:sz w:val="20"/>
                <w:szCs w:val="20"/>
              </w:rPr>
              <w:t xml:space="preserve"> по темам: "Организация режима дня ребенка в ходе по</w:t>
            </w:r>
            <w:r w:rsidRPr="00462092">
              <w:rPr>
                <w:sz w:val="20"/>
                <w:szCs w:val="20"/>
              </w:rPr>
              <w:t>дго</w:t>
            </w:r>
            <w:r w:rsidRPr="00462092">
              <w:rPr>
                <w:rFonts w:eastAsia="Calibri"/>
                <w:sz w:val="20"/>
                <w:szCs w:val="20"/>
              </w:rPr>
              <w:t>товки к ГИА", "Как помочь ребенку пси</w:t>
            </w:r>
            <w:r w:rsidRPr="00462092">
              <w:rPr>
                <w:sz w:val="20"/>
                <w:szCs w:val="20"/>
              </w:rPr>
              <w:t>хологически</w:t>
            </w:r>
            <w:r w:rsidRPr="00462092">
              <w:rPr>
                <w:rFonts w:eastAsia="Calibri"/>
                <w:sz w:val="20"/>
                <w:szCs w:val="20"/>
              </w:rPr>
              <w:t xml:space="preserve"> подготовиться к сдаче экзамена", "Установка на успех"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5374C1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ind w:firstLine="34"/>
            </w:pPr>
            <w:proofErr w:type="spellStart"/>
            <w:r w:rsidRPr="00462092">
              <w:t>Лисицина</w:t>
            </w:r>
            <w:proofErr w:type="spellEnd"/>
            <w:r w:rsidRPr="00462092">
              <w:t xml:space="preserve"> М.А.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6.10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pStyle w:val="ad"/>
              <w:shd w:val="clear" w:color="auto" w:fill="auto"/>
              <w:spacing w:before="0" w:line="240" w:lineRule="auto"/>
              <w:ind w:left="120" w:firstLine="0"/>
              <w:jc w:val="left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Консультационная помощь психологов (по запросам) обучающимся, родителям (законным представителям) и педагогическим работникам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5374C1">
            <w:pPr>
              <w:jc w:val="center"/>
              <w:rPr>
                <w:rFonts w:eastAsiaTheme="minorHAnsi"/>
                <w:lang w:eastAsia="en-US"/>
              </w:rPr>
            </w:pPr>
            <w:r w:rsidRPr="00462092">
              <w:t>в течение учебного года</w:t>
            </w:r>
          </w:p>
        </w:tc>
        <w:tc>
          <w:tcPr>
            <w:tcW w:w="0" w:type="auto"/>
            <w:gridSpan w:val="2"/>
          </w:tcPr>
          <w:p w:rsidR="00504FA7" w:rsidRPr="00462092" w:rsidRDefault="00504FA7" w:rsidP="00462092">
            <w:pPr>
              <w:ind w:firstLine="34"/>
            </w:pPr>
            <w:proofErr w:type="spellStart"/>
            <w:r w:rsidRPr="00462092">
              <w:t>Лисицина</w:t>
            </w:r>
            <w:proofErr w:type="spellEnd"/>
            <w:r w:rsidRPr="00462092">
              <w:t xml:space="preserve"> М.А.</w:t>
            </w:r>
          </w:p>
        </w:tc>
      </w:tr>
      <w:tr w:rsidR="00504FA7" w:rsidRPr="00462092" w:rsidTr="005374C1">
        <w:tc>
          <w:tcPr>
            <w:tcW w:w="0" w:type="auto"/>
            <w:gridSpan w:val="8"/>
          </w:tcPr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b/>
                <w:sz w:val="20"/>
                <w:szCs w:val="20"/>
              </w:rPr>
              <w:t xml:space="preserve">7. </w:t>
            </w:r>
            <w:proofErr w:type="gramStart"/>
            <w:r w:rsidRPr="00462092">
              <w:rPr>
                <w:rFonts w:ascii="Times New Roman" w:hAnsi="Times New Roman"/>
                <w:b/>
                <w:sz w:val="20"/>
                <w:szCs w:val="20"/>
              </w:rPr>
              <w:t>Контроль за</w:t>
            </w:r>
            <w:proofErr w:type="gramEnd"/>
            <w:r w:rsidRPr="00462092">
              <w:rPr>
                <w:rFonts w:ascii="Times New Roman" w:hAnsi="Times New Roman"/>
                <w:b/>
                <w:sz w:val="20"/>
                <w:szCs w:val="20"/>
              </w:rPr>
              <w:t xml:space="preserve"> организацией и проведением ГИА-9 и ГИА-11</w:t>
            </w:r>
          </w:p>
        </w:tc>
      </w:tr>
      <w:tr w:rsidR="00504FA7" w:rsidRPr="00462092" w:rsidTr="005374C1">
        <w:tc>
          <w:tcPr>
            <w:tcW w:w="0" w:type="auto"/>
          </w:tcPr>
          <w:p w:rsidR="00504FA7" w:rsidRPr="00462092" w:rsidRDefault="00504FA7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462092">
            <w:r w:rsidRPr="00462092">
              <w:t>Проведение мониторинга   сайта гимназии   по вопросу наличия актуальной информации по организации и проведению ГИА-9 и ГИА-11</w:t>
            </w:r>
          </w:p>
        </w:tc>
        <w:tc>
          <w:tcPr>
            <w:tcW w:w="0" w:type="auto"/>
            <w:gridSpan w:val="3"/>
          </w:tcPr>
          <w:p w:rsidR="00504FA7" w:rsidRPr="00462092" w:rsidRDefault="00504FA7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</w:tcPr>
          <w:p w:rsidR="00504FA7" w:rsidRPr="00462092" w:rsidRDefault="00504FA7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</w:tc>
      </w:tr>
      <w:tr w:rsidR="00F8524D" w:rsidRPr="00462092" w:rsidTr="005374C1">
        <w:tc>
          <w:tcPr>
            <w:tcW w:w="0" w:type="auto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462092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Осуществление систематического контроля учебно-воспитательного процесса 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5374C1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в течение учебного года</w:t>
            </w:r>
          </w:p>
        </w:tc>
        <w:tc>
          <w:tcPr>
            <w:tcW w:w="0" w:type="auto"/>
          </w:tcPr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Нестерович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Т.Ф.</w:t>
            </w:r>
          </w:p>
        </w:tc>
      </w:tr>
      <w:tr w:rsidR="00F8524D" w:rsidRPr="00462092" w:rsidTr="005374C1">
        <w:tc>
          <w:tcPr>
            <w:tcW w:w="0" w:type="auto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462092">
            <w:pPr>
              <w:pStyle w:val="ad"/>
              <w:shd w:val="clear" w:color="auto" w:fill="auto"/>
              <w:spacing w:before="0" w:line="240" w:lineRule="auto"/>
              <w:ind w:firstLine="0"/>
              <w:jc w:val="both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 xml:space="preserve">Мониторинг успеваемости обучающихся 9-х, 11-х классов и их посещаемости учебных занятий 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5374C1">
            <w:pPr>
              <w:pStyle w:val="ad"/>
              <w:shd w:val="clear" w:color="auto" w:fill="auto"/>
              <w:spacing w:before="0" w:line="240" w:lineRule="auto"/>
              <w:ind w:firstLine="0"/>
              <w:rPr>
                <w:rFonts w:eastAsia="Calibri"/>
                <w:sz w:val="20"/>
                <w:szCs w:val="20"/>
              </w:rPr>
            </w:pPr>
            <w:r w:rsidRPr="00462092">
              <w:rPr>
                <w:rFonts w:eastAsia="Calibri"/>
                <w:sz w:val="20"/>
                <w:szCs w:val="20"/>
              </w:rPr>
              <w:t>февраль 2018 года</w:t>
            </w:r>
          </w:p>
        </w:tc>
        <w:tc>
          <w:tcPr>
            <w:tcW w:w="0" w:type="auto"/>
          </w:tcPr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Шабанова Р.Г.</w:t>
            </w:r>
          </w:p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Новикова М.А.</w:t>
            </w:r>
          </w:p>
          <w:p w:rsidR="00F8524D" w:rsidRPr="00462092" w:rsidRDefault="00F8524D" w:rsidP="00462092">
            <w:pPr>
              <w:ind w:firstLine="34"/>
            </w:pPr>
            <w:proofErr w:type="spellStart"/>
            <w:r w:rsidRPr="00462092">
              <w:t>Нестерович</w:t>
            </w:r>
            <w:proofErr w:type="spellEnd"/>
            <w:r w:rsidRPr="00462092">
              <w:t xml:space="preserve"> Т.Ф.</w:t>
            </w:r>
          </w:p>
        </w:tc>
      </w:tr>
      <w:tr w:rsidR="00F8524D" w:rsidRPr="00462092" w:rsidTr="005374C1">
        <w:tc>
          <w:tcPr>
            <w:tcW w:w="0" w:type="auto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0" w:type="auto"/>
            <w:gridSpan w:val="3"/>
          </w:tcPr>
          <w:p w:rsidR="00F8524D" w:rsidRPr="00462092" w:rsidRDefault="005374C1" w:rsidP="005374C1">
            <w:r>
              <w:t>Анализ</w:t>
            </w:r>
            <w:r w:rsidR="00F8524D" w:rsidRPr="00462092">
              <w:t xml:space="preserve"> информации о ходе подготовки к ГИА-11 и ГИА-9 на совещании при директоре</w:t>
            </w:r>
          </w:p>
        </w:tc>
        <w:tc>
          <w:tcPr>
            <w:tcW w:w="0" w:type="auto"/>
            <w:gridSpan w:val="3"/>
          </w:tcPr>
          <w:p w:rsidR="00F8524D" w:rsidRDefault="005374C1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2017 года</w:t>
            </w:r>
          </w:p>
          <w:p w:rsidR="005374C1" w:rsidRPr="00462092" w:rsidRDefault="005374C1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январь, март, апрель 2018 года</w:t>
            </w:r>
          </w:p>
        </w:tc>
        <w:tc>
          <w:tcPr>
            <w:tcW w:w="0" w:type="auto"/>
          </w:tcPr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F8524D" w:rsidRPr="00462092" w:rsidTr="005374C1">
        <w:tc>
          <w:tcPr>
            <w:tcW w:w="0" w:type="auto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lastRenderedPageBreak/>
              <w:t>7.5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462092">
            <w:r w:rsidRPr="00462092">
              <w:rPr>
                <w:rFonts w:eastAsiaTheme="minorHAnsi"/>
                <w:lang w:eastAsia="en-US"/>
              </w:rPr>
              <w:t xml:space="preserve">Обеспечение </w:t>
            </w:r>
            <w:proofErr w:type="gramStart"/>
            <w:r w:rsidRPr="00462092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соблюдением сроков внесения информации в РИС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ноябрь 2017 год</w:t>
            </w:r>
            <w:proofErr w:type="gramStart"/>
            <w:r w:rsidRPr="00462092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февраль 2018 года</w:t>
            </w:r>
          </w:p>
        </w:tc>
        <w:tc>
          <w:tcPr>
            <w:tcW w:w="0" w:type="auto"/>
          </w:tcPr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F8524D" w:rsidRPr="00462092" w:rsidTr="005374C1">
        <w:tc>
          <w:tcPr>
            <w:tcW w:w="0" w:type="auto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7.6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462092">
            <w:r w:rsidRPr="00462092">
              <w:rPr>
                <w:rFonts w:eastAsiaTheme="minorHAnsi"/>
                <w:lang w:eastAsia="en-US"/>
              </w:rPr>
              <w:t xml:space="preserve">Осуществление </w:t>
            </w:r>
            <w:proofErr w:type="gramStart"/>
            <w:r w:rsidRPr="00462092">
              <w:rPr>
                <w:rFonts w:eastAsiaTheme="minorHAnsi"/>
                <w:lang w:eastAsia="en-US"/>
              </w:rPr>
              <w:t>контроля за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проведением итогового сочинения (изложения)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5374C1">
            <w:pPr>
              <w:jc w:val="center"/>
            </w:pPr>
            <w:r w:rsidRPr="00462092">
              <w:rPr>
                <w:rFonts w:eastAsiaTheme="minorHAnsi"/>
                <w:lang w:eastAsia="en-US"/>
              </w:rPr>
              <w:t>декабрь 201</w:t>
            </w:r>
            <w:r w:rsidR="005374C1">
              <w:rPr>
                <w:rFonts w:eastAsiaTheme="minorHAnsi"/>
                <w:lang w:eastAsia="en-US"/>
              </w:rPr>
              <w:t>7</w:t>
            </w:r>
            <w:r w:rsidRPr="00462092">
              <w:rPr>
                <w:rFonts w:eastAsiaTheme="minorHAnsi"/>
                <w:lang w:eastAsia="en-US"/>
              </w:rPr>
              <w:t xml:space="preserve"> года, февраль, май 201</w:t>
            </w:r>
            <w:r w:rsidR="005374C1">
              <w:rPr>
                <w:rFonts w:eastAsiaTheme="minorHAnsi"/>
                <w:lang w:eastAsia="en-US"/>
              </w:rPr>
              <w:t>8</w:t>
            </w:r>
            <w:r w:rsidRPr="00462092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0" w:type="auto"/>
          </w:tcPr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F8524D" w:rsidRPr="00462092" w:rsidTr="005374C1">
        <w:tc>
          <w:tcPr>
            <w:tcW w:w="0" w:type="auto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7.7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462092">
            <w:r w:rsidRPr="00462092">
              <w:rPr>
                <w:rFonts w:eastAsiaTheme="minorHAnsi"/>
                <w:lang w:eastAsia="en-US"/>
              </w:rPr>
              <w:t>Проверка готовности ППЭ к ГИА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май 2017 года, накануне ЕГЭ 201</w:t>
            </w:r>
            <w:r w:rsidR="005374C1">
              <w:rPr>
                <w:rFonts w:ascii="Times New Roman" w:hAnsi="Times New Roman"/>
                <w:sz w:val="20"/>
                <w:szCs w:val="20"/>
              </w:rPr>
              <w:t>8</w:t>
            </w:r>
            <w:r w:rsidRPr="0046209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</w:tcPr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  <w:tr w:rsidR="00F8524D" w:rsidRPr="00462092" w:rsidTr="005374C1">
        <w:tc>
          <w:tcPr>
            <w:tcW w:w="0" w:type="auto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7.8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462092">
            <w:pPr>
              <w:rPr>
                <w:rFonts w:eastAsiaTheme="minorHAnsi"/>
                <w:lang w:eastAsia="en-US"/>
              </w:rPr>
            </w:pPr>
            <w:proofErr w:type="gramStart"/>
            <w:r w:rsidRPr="00462092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организацией сопровождения учащихся в ППЭ</w:t>
            </w:r>
          </w:p>
        </w:tc>
        <w:tc>
          <w:tcPr>
            <w:tcW w:w="0" w:type="auto"/>
            <w:gridSpan w:val="3"/>
          </w:tcPr>
          <w:p w:rsidR="00F8524D" w:rsidRPr="00462092" w:rsidRDefault="005374C1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8524D" w:rsidRPr="00462092">
              <w:rPr>
                <w:rFonts w:ascii="Times New Roman" w:hAnsi="Times New Roman"/>
                <w:sz w:val="20"/>
                <w:szCs w:val="20"/>
              </w:rPr>
              <w:t>ай, июнь 2018 года</w:t>
            </w:r>
          </w:p>
        </w:tc>
        <w:tc>
          <w:tcPr>
            <w:tcW w:w="0" w:type="auto"/>
          </w:tcPr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Котова Р.К.</w:t>
            </w:r>
          </w:p>
        </w:tc>
      </w:tr>
      <w:tr w:rsidR="00F8524D" w:rsidRPr="00462092" w:rsidTr="005374C1">
        <w:tc>
          <w:tcPr>
            <w:tcW w:w="0" w:type="auto"/>
          </w:tcPr>
          <w:p w:rsidR="00F8524D" w:rsidRPr="00462092" w:rsidRDefault="00F8524D" w:rsidP="00462092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2092">
              <w:rPr>
                <w:rFonts w:ascii="Times New Roman" w:hAnsi="Times New Roman"/>
                <w:sz w:val="20"/>
                <w:szCs w:val="20"/>
              </w:rPr>
              <w:t>7.9</w:t>
            </w:r>
          </w:p>
        </w:tc>
        <w:tc>
          <w:tcPr>
            <w:tcW w:w="0" w:type="auto"/>
            <w:gridSpan w:val="3"/>
          </w:tcPr>
          <w:p w:rsidR="00F8524D" w:rsidRPr="00462092" w:rsidRDefault="00F8524D" w:rsidP="00462092">
            <w:pPr>
              <w:rPr>
                <w:rFonts w:eastAsiaTheme="minorHAnsi"/>
                <w:lang w:eastAsia="en-US"/>
              </w:rPr>
            </w:pPr>
            <w:proofErr w:type="gramStart"/>
            <w:r w:rsidRPr="00462092">
              <w:rPr>
                <w:rFonts w:eastAsiaTheme="minorHAnsi"/>
                <w:lang w:eastAsia="en-US"/>
              </w:rPr>
              <w:t>Контроль за</w:t>
            </w:r>
            <w:proofErr w:type="gramEnd"/>
            <w:r w:rsidRPr="00462092">
              <w:rPr>
                <w:rFonts w:eastAsiaTheme="minorHAnsi"/>
                <w:lang w:eastAsia="en-US"/>
              </w:rPr>
              <w:t xml:space="preserve"> своевременным информированием учителей, работников ППЭ, об их участии в проведении ГИА </w:t>
            </w:r>
          </w:p>
        </w:tc>
        <w:tc>
          <w:tcPr>
            <w:tcW w:w="0" w:type="auto"/>
            <w:gridSpan w:val="3"/>
          </w:tcPr>
          <w:p w:rsidR="00F8524D" w:rsidRPr="00462092" w:rsidRDefault="005374C1" w:rsidP="005374C1">
            <w:pPr>
              <w:pStyle w:val="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F8524D" w:rsidRPr="00462092">
              <w:rPr>
                <w:rFonts w:ascii="Times New Roman" w:hAnsi="Times New Roman"/>
                <w:sz w:val="20"/>
                <w:szCs w:val="20"/>
              </w:rPr>
              <w:t>ай, июнь 2018 года</w:t>
            </w:r>
          </w:p>
        </w:tc>
        <w:tc>
          <w:tcPr>
            <w:tcW w:w="0" w:type="auto"/>
          </w:tcPr>
          <w:p w:rsidR="00F8524D" w:rsidRPr="00462092" w:rsidRDefault="00F8524D" w:rsidP="00462092">
            <w:pPr>
              <w:pStyle w:val="1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62092">
              <w:rPr>
                <w:rFonts w:ascii="Times New Roman" w:hAnsi="Times New Roman"/>
                <w:sz w:val="20"/>
                <w:szCs w:val="20"/>
              </w:rPr>
              <w:t>Агабекова</w:t>
            </w:r>
            <w:proofErr w:type="spellEnd"/>
            <w:r w:rsidRPr="00462092">
              <w:rPr>
                <w:rFonts w:ascii="Times New Roman" w:hAnsi="Times New Roman"/>
                <w:sz w:val="20"/>
                <w:szCs w:val="20"/>
              </w:rPr>
              <w:t xml:space="preserve"> Р.Г.</w:t>
            </w:r>
          </w:p>
        </w:tc>
      </w:tr>
    </w:tbl>
    <w:p w:rsidR="003F4980" w:rsidRDefault="003F4980" w:rsidP="007123FE">
      <w:pPr>
        <w:jc w:val="center"/>
        <w:rPr>
          <w:sz w:val="24"/>
          <w:szCs w:val="24"/>
        </w:rPr>
      </w:pPr>
    </w:p>
    <w:sectPr w:rsidR="003F4980" w:rsidSect="00524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033829E5"/>
    <w:multiLevelType w:val="hybridMultilevel"/>
    <w:tmpl w:val="EBFE0862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7">
    <w:nsid w:val="105305EA"/>
    <w:multiLevelType w:val="hybridMultilevel"/>
    <w:tmpl w:val="C2E68A90"/>
    <w:lvl w:ilvl="0" w:tplc="7012D1D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12F753E4"/>
    <w:multiLevelType w:val="hybridMultilevel"/>
    <w:tmpl w:val="2506D798"/>
    <w:lvl w:ilvl="0" w:tplc="756AF95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732F4"/>
    <w:multiLevelType w:val="hybridMultilevel"/>
    <w:tmpl w:val="DF92617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DCF706D"/>
    <w:multiLevelType w:val="hybridMultilevel"/>
    <w:tmpl w:val="9C1A05E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3EF21E30"/>
    <w:multiLevelType w:val="hybridMultilevel"/>
    <w:tmpl w:val="8E0CE1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C4833"/>
    <w:multiLevelType w:val="hybridMultilevel"/>
    <w:tmpl w:val="3094F678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3">
    <w:nsid w:val="713838F4"/>
    <w:multiLevelType w:val="hybridMultilevel"/>
    <w:tmpl w:val="2CE49D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4">
    <w:nsid w:val="765E44CA"/>
    <w:multiLevelType w:val="hybridMultilevel"/>
    <w:tmpl w:val="901C2586"/>
    <w:lvl w:ilvl="0" w:tplc="0419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5">
    <w:nsid w:val="77DA39A0"/>
    <w:multiLevelType w:val="hybridMultilevel"/>
    <w:tmpl w:val="DD1E88F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6">
    <w:nsid w:val="7BF9442B"/>
    <w:multiLevelType w:val="hybridMultilevel"/>
    <w:tmpl w:val="CC0C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70B7"/>
    <w:multiLevelType w:val="hybridMultilevel"/>
    <w:tmpl w:val="B7A4BF2E"/>
    <w:lvl w:ilvl="0" w:tplc="0419000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8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2"/>
  </w:num>
  <w:num w:numId="9">
    <w:abstractNumId w:val="14"/>
  </w:num>
  <w:num w:numId="10">
    <w:abstractNumId w:val="9"/>
  </w:num>
  <w:num w:numId="11">
    <w:abstractNumId w:val="13"/>
  </w:num>
  <w:num w:numId="12">
    <w:abstractNumId w:val="15"/>
  </w:num>
  <w:num w:numId="13">
    <w:abstractNumId w:val="3"/>
  </w:num>
  <w:num w:numId="14">
    <w:abstractNumId w:val="16"/>
  </w:num>
  <w:num w:numId="15">
    <w:abstractNumId w:val="11"/>
  </w:num>
  <w:num w:numId="16">
    <w:abstractNumId w:val="4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7A2"/>
    <w:rsid w:val="000034B4"/>
    <w:rsid w:val="000255CB"/>
    <w:rsid w:val="00026EBD"/>
    <w:rsid w:val="0002726E"/>
    <w:rsid w:val="000341B7"/>
    <w:rsid w:val="00080E06"/>
    <w:rsid w:val="000C7132"/>
    <w:rsid w:val="000D1588"/>
    <w:rsid w:val="000F02AC"/>
    <w:rsid w:val="00123D5B"/>
    <w:rsid w:val="00140921"/>
    <w:rsid w:val="00146A00"/>
    <w:rsid w:val="001727D8"/>
    <w:rsid w:val="001A4F2C"/>
    <w:rsid w:val="001B7C97"/>
    <w:rsid w:val="001E28EA"/>
    <w:rsid w:val="001F6236"/>
    <w:rsid w:val="002152DB"/>
    <w:rsid w:val="00235BAA"/>
    <w:rsid w:val="0024299E"/>
    <w:rsid w:val="00274450"/>
    <w:rsid w:val="00285CD0"/>
    <w:rsid w:val="00291579"/>
    <w:rsid w:val="0029157F"/>
    <w:rsid w:val="00292565"/>
    <w:rsid w:val="002A4E4B"/>
    <w:rsid w:val="002F5E99"/>
    <w:rsid w:val="003444D1"/>
    <w:rsid w:val="00353DF1"/>
    <w:rsid w:val="00396A4D"/>
    <w:rsid w:val="003B475E"/>
    <w:rsid w:val="003F4980"/>
    <w:rsid w:val="003F4F5A"/>
    <w:rsid w:val="00413C4D"/>
    <w:rsid w:val="00462092"/>
    <w:rsid w:val="00474E2E"/>
    <w:rsid w:val="004C1074"/>
    <w:rsid w:val="004D4D69"/>
    <w:rsid w:val="004E2DA4"/>
    <w:rsid w:val="004E69D6"/>
    <w:rsid w:val="004F0E87"/>
    <w:rsid w:val="00500E82"/>
    <w:rsid w:val="005013B5"/>
    <w:rsid w:val="005022F4"/>
    <w:rsid w:val="00504FA7"/>
    <w:rsid w:val="00515919"/>
    <w:rsid w:val="005245ED"/>
    <w:rsid w:val="00527509"/>
    <w:rsid w:val="00531ACE"/>
    <w:rsid w:val="0053333E"/>
    <w:rsid w:val="005374C1"/>
    <w:rsid w:val="00543F96"/>
    <w:rsid w:val="00577536"/>
    <w:rsid w:val="005A700A"/>
    <w:rsid w:val="005C6908"/>
    <w:rsid w:val="005D3D33"/>
    <w:rsid w:val="005E3C25"/>
    <w:rsid w:val="005F18A9"/>
    <w:rsid w:val="00622622"/>
    <w:rsid w:val="00654080"/>
    <w:rsid w:val="006A0089"/>
    <w:rsid w:val="006C100A"/>
    <w:rsid w:val="006C5448"/>
    <w:rsid w:val="006C596D"/>
    <w:rsid w:val="006C5A7D"/>
    <w:rsid w:val="006D1308"/>
    <w:rsid w:val="006D3F1E"/>
    <w:rsid w:val="007102D8"/>
    <w:rsid w:val="007123FE"/>
    <w:rsid w:val="00714D7E"/>
    <w:rsid w:val="00725078"/>
    <w:rsid w:val="00736E85"/>
    <w:rsid w:val="00741735"/>
    <w:rsid w:val="0075211B"/>
    <w:rsid w:val="00761A28"/>
    <w:rsid w:val="00765110"/>
    <w:rsid w:val="00770876"/>
    <w:rsid w:val="007A6608"/>
    <w:rsid w:val="007B15A9"/>
    <w:rsid w:val="007B4BAF"/>
    <w:rsid w:val="007F58EB"/>
    <w:rsid w:val="008104DC"/>
    <w:rsid w:val="00815327"/>
    <w:rsid w:val="0082750F"/>
    <w:rsid w:val="00827F07"/>
    <w:rsid w:val="0084016A"/>
    <w:rsid w:val="008430CC"/>
    <w:rsid w:val="00845130"/>
    <w:rsid w:val="00852325"/>
    <w:rsid w:val="00885637"/>
    <w:rsid w:val="00893E7A"/>
    <w:rsid w:val="008A653D"/>
    <w:rsid w:val="008D0CC5"/>
    <w:rsid w:val="008D3BC8"/>
    <w:rsid w:val="008E126D"/>
    <w:rsid w:val="008F3A7F"/>
    <w:rsid w:val="00911939"/>
    <w:rsid w:val="00920CDF"/>
    <w:rsid w:val="00926F97"/>
    <w:rsid w:val="009326A2"/>
    <w:rsid w:val="00957673"/>
    <w:rsid w:val="00973206"/>
    <w:rsid w:val="00981819"/>
    <w:rsid w:val="009C04D6"/>
    <w:rsid w:val="009C37CC"/>
    <w:rsid w:val="009C6710"/>
    <w:rsid w:val="009C6D5C"/>
    <w:rsid w:val="009E3D5F"/>
    <w:rsid w:val="00A03F14"/>
    <w:rsid w:val="00A11FFE"/>
    <w:rsid w:val="00A150AC"/>
    <w:rsid w:val="00A50928"/>
    <w:rsid w:val="00A81F36"/>
    <w:rsid w:val="00A82409"/>
    <w:rsid w:val="00A82744"/>
    <w:rsid w:val="00AA4F03"/>
    <w:rsid w:val="00AC560E"/>
    <w:rsid w:val="00AD3039"/>
    <w:rsid w:val="00AF04E9"/>
    <w:rsid w:val="00AF0CB9"/>
    <w:rsid w:val="00B27DDF"/>
    <w:rsid w:val="00B62649"/>
    <w:rsid w:val="00B75BBA"/>
    <w:rsid w:val="00B94EF9"/>
    <w:rsid w:val="00BA2B04"/>
    <w:rsid w:val="00BA7417"/>
    <w:rsid w:val="00BB7383"/>
    <w:rsid w:val="00BD1247"/>
    <w:rsid w:val="00BE0A55"/>
    <w:rsid w:val="00C21D9B"/>
    <w:rsid w:val="00C3214D"/>
    <w:rsid w:val="00C547EE"/>
    <w:rsid w:val="00C64362"/>
    <w:rsid w:val="00C72514"/>
    <w:rsid w:val="00C75E55"/>
    <w:rsid w:val="00C821FE"/>
    <w:rsid w:val="00C9648E"/>
    <w:rsid w:val="00CB1DC9"/>
    <w:rsid w:val="00CF2095"/>
    <w:rsid w:val="00CF3C8C"/>
    <w:rsid w:val="00D1409F"/>
    <w:rsid w:val="00D22814"/>
    <w:rsid w:val="00D23D7C"/>
    <w:rsid w:val="00D55C9C"/>
    <w:rsid w:val="00D86C13"/>
    <w:rsid w:val="00D95345"/>
    <w:rsid w:val="00DD5E0F"/>
    <w:rsid w:val="00DF1A2C"/>
    <w:rsid w:val="00E0109F"/>
    <w:rsid w:val="00E115D3"/>
    <w:rsid w:val="00E52E6E"/>
    <w:rsid w:val="00E617A2"/>
    <w:rsid w:val="00E9145E"/>
    <w:rsid w:val="00E93AB2"/>
    <w:rsid w:val="00EB2AF8"/>
    <w:rsid w:val="00ED139C"/>
    <w:rsid w:val="00EF1A8C"/>
    <w:rsid w:val="00F234A6"/>
    <w:rsid w:val="00F42C58"/>
    <w:rsid w:val="00F52612"/>
    <w:rsid w:val="00F5737A"/>
    <w:rsid w:val="00F62FBC"/>
    <w:rsid w:val="00F81C91"/>
    <w:rsid w:val="00F83594"/>
    <w:rsid w:val="00F8524D"/>
    <w:rsid w:val="00FE1CAA"/>
    <w:rsid w:val="00FE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7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7536"/>
    <w:pPr>
      <w:keepNext/>
      <w:widowControl/>
      <w:autoSpaceDE/>
      <w:autoSpaceDN/>
      <w:adjustRightInd/>
      <w:spacing w:line="360" w:lineRule="auto"/>
      <w:ind w:firstLine="709"/>
      <w:jc w:val="center"/>
      <w:outlineLvl w:val="0"/>
    </w:pPr>
    <w:rPr>
      <w:rFonts w:cs="Arial"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qFormat/>
    <w:rsid w:val="00E61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3">
    <w:name w:val="Table Grid"/>
    <w:basedOn w:val="a1"/>
    <w:rsid w:val="007A660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A660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8451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13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99"/>
    <w:qFormat/>
    <w:rsid w:val="008D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7536"/>
    <w:rPr>
      <w:rFonts w:ascii="Times New Roman" w:eastAsia="Times New Roman" w:hAnsi="Times New Roman" w:cs="Arial"/>
      <w:bCs/>
      <w:caps/>
      <w:kern w:val="32"/>
      <w:sz w:val="28"/>
      <w:szCs w:val="32"/>
      <w:lang w:eastAsia="ru-RU"/>
    </w:rPr>
  </w:style>
  <w:style w:type="paragraph" w:customStyle="1" w:styleId="Default">
    <w:name w:val="Default"/>
    <w:rsid w:val="005775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77536"/>
    <w:pPr>
      <w:widowControl/>
      <w:tabs>
        <w:tab w:val="center" w:pos="4677"/>
        <w:tab w:val="right" w:pos="9355"/>
      </w:tabs>
      <w:autoSpaceDE/>
      <w:autoSpaceDN/>
      <w:adjustRightInd/>
      <w:ind w:right="45" w:firstLine="694"/>
      <w:jc w:val="both"/>
    </w:pPr>
    <w:rPr>
      <w:color w:val="000000"/>
      <w:sz w:val="28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577536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577536"/>
    <w:pPr>
      <w:widowControl/>
      <w:tabs>
        <w:tab w:val="center" w:pos="4677"/>
        <w:tab w:val="right" w:pos="9355"/>
      </w:tabs>
      <w:autoSpaceDE/>
      <w:autoSpaceDN/>
      <w:adjustRightInd/>
      <w:ind w:right="45" w:firstLine="694"/>
      <w:jc w:val="both"/>
    </w:pPr>
    <w:rPr>
      <w:color w:val="000000"/>
      <w:sz w:val="28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577536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c">
    <w:name w:val="Основной текст Знак"/>
    <w:basedOn w:val="a0"/>
    <w:link w:val="ad"/>
    <w:rsid w:val="0084016A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ac"/>
    <w:rsid w:val="0084016A"/>
    <w:pPr>
      <w:widowControl/>
      <w:shd w:val="clear" w:color="auto" w:fill="FFFFFF"/>
      <w:autoSpaceDE/>
      <w:autoSpaceDN/>
      <w:adjustRightInd/>
      <w:spacing w:before="300" w:line="240" w:lineRule="atLeast"/>
      <w:ind w:hanging="360"/>
      <w:jc w:val="center"/>
    </w:pPr>
    <w:rPr>
      <w:rFonts w:eastAsiaTheme="minorHAnsi"/>
      <w:sz w:val="23"/>
      <w:szCs w:val="23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84016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1B7C97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B7C97"/>
    <w:pPr>
      <w:widowControl/>
      <w:shd w:val="clear" w:color="auto" w:fill="FFFFFF"/>
      <w:autoSpaceDE/>
      <w:autoSpaceDN/>
      <w:adjustRightInd/>
      <w:spacing w:line="240" w:lineRule="atLeast"/>
      <w:ind w:hanging="360"/>
    </w:pPr>
    <w:rPr>
      <w:rFonts w:eastAsiaTheme="minorHAnsi"/>
      <w:b/>
      <w:bCs/>
      <w:sz w:val="23"/>
      <w:szCs w:val="23"/>
      <w:lang w:eastAsia="en-US"/>
    </w:rPr>
  </w:style>
  <w:style w:type="character" w:styleId="ae">
    <w:name w:val="Hyperlink"/>
    <w:basedOn w:val="a0"/>
    <w:rsid w:val="007F58EB"/>
    <w:rPr>
      <w:color w:val="000080"/>
      <w:u w:val="single"/>
    </w:rPr>
  </w:style>
  <w:style w:type="character" w:customStyle="1" w:styleId="13">
    <w:name w:val="Заголовок №1_"/>
    <w:basedOn w:val="a0"/>
    <w:link w:val="14"/>
    <w:rsid w:val="007F58E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7F58EB"/>
    <w:pPr>
      <w:widowControl/>
      <w:shd w:val="clear" w:color="auto" w:fill="FFFFFF"/>
      <w:autoSpaceDE/>
      <w:autoSpaceDN/>
      <w:adjustRightInd/>
      <w:spacing w:after="300" w:line="320" w:lineRule="exact"/>
      <w:jc w:val="center"/>
      <w:outlineLvl w:val="0"/>
    </w:pPr>
    <w:rPr>
      <w:rFonts w:eastAsiaTheme="minorHAnsi"/>
      <w:b/>
      <w:bCs/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PEK</cp:lastModifiedBy>
  <cp:revision>2</cp:revision>
  <cp:lastPrinted>2016-09-05T11:36:00Z</cp:lastPrinted>
  <dcterms:created xsi:type="dcterms:W3CDTF">2017-11-16T12:56:00Z</dcterms:created>
  <dcterms:modified xsi:type="dcterms:W3CDTF">2017-11-16T12:56:00Z</dcterms:modified>
</cp:coreProperties>
</file>